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3D1D" w14:textId="34173A93" w:rsidR="003E2A26" w:rsidRPr="005816C1" w:rsidRDefault="003E2A26" w:rsidP="003E2A26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</w:t>
      </w:r>
      <w:r w:rsidRPr="005816C1">
        <w:rPr>
          <w:rFonts w:hAnsi="ＭＳ 明朝"/>
          <w:color w:val="auto"/>
        </w:rPr>
        <w:t>第</w:t>
      </w:r>
      <w:r w:rsidR="00A6484C" w:rsidRPr="005816C1">
        <w:rPr>
          <w:rFonts w:hAnsi="ＭＳ 明朝"/>
          <w:color w:val="auto"/>
        </w:rPr>
        <w:t>５</w:t>
      </w:r>
      <w:r w:rsidRPr="005816C1">
        <w:rPr>
          <w:rFonts w:hAnsi="ＭＳ 明朝"/>
          <w:color w:val="auto"/>
        </w:rPr>
        <w:t>号</w:t>
      </w:r>
      <w:r w:rsidRPr="005816C1">
        <w:rPr>
          <w:rFonts w:hAnsi="ＭＳ 明朝" w:hint="default"/>
          <w:color w:val="auto"/>
        </w:rPr>
        <w:t xml:space="preserve">　</w:t>
      </w:r>
    </w:p>
    <w:p w14:paraId="457151C9" w14:textId="77777777" w:rsidR="003E2A26" w:rsidRPr="005816C1" w:rsidRDefault="003E2A26" w:rsidP="003E2A26">
      <w:pPr>
        <w:wordWrap/>
        <w:rPr>
          <w:rFonts w:hAnsi="ＭＳ 明朝" w:hint="default"/>
          <w:color w:val="auto"/>
        </w:rPr>
      </w:pPr>
    </w:p>
    <w:p w14:paraId="275B541A" w14:textId="2BC92081" w:rsidR="003E2A26" w:rsidRPr="004D39DE" w:rsidRDefault="003E2A26" w:rsidP="003E2A26">
      <w:pPr>
        <w:wordWrap/>
        <w:rPr>
          <w:rFonts w:hint="default"/>
          <w:color w:val="auto"/>
        </w:rPr>
      </w:pPr>
      <w:r w:rsidRPr="005816C1">
        <w:rPr>
          <w:rFonts w:hAnsi="ＭＳ 明朝"/>
          <w:color w:val="auto"/>
        </w:rPr>
        <w:t>・</w:t>
      </w:r>
      <w:r w:rsidR="003D190C" w:rsidRPr="005816C1">
        <w:rPr>
          <w:rFonts w:hAnsi="ＭＳ 明朝"/>
          <w:color w:val="auto"/>
        </w:rPr>
        <w:t>配置予定</w:t>
      </w:r>
      <w:r w:rsidRPr="005816C1">
        <w:rPr>
          <w:rFonts w:hAnsi="ＭＳ 明朝"/>
          <w:color w:val="auto"/>
        </w:rPr>
        <w:t>管理</w:t>
      </w:r>
      <w:r w:rsidRPr="005816C1">
        <w:rPr>
          <w:rFonts w:hAnsi="ＭＳ 明朝" w:hint="default"/>
          <w:color w:val="auto"/>
        </w:rPr>
        <w:t>技術者</w:t>
      </w:r>
      <w:r w:rsidRPr="005816C1">
        <w:rPr>
          <w:rFonts w:hAnsi="ＭＳ 明朝"/>
          <w:color w:val="auto"/>
        </w:rPr>
        <w:t>の</w:t>
      </w:r>
      <w:r w:rsidR="00651CBF" w:rsidRPr="005816C1">
        <w:rPr>
          <w:rFonts w:hAnsi="ＭＳ 明朝"/>
          <w:color w:val="auto"/>
        </w:rPr>
        <w:t>令和３</w:t>
      </w:r>
      <w:r w:rsidR="00DA0187" w:rsidRPr="005816C1">
        <w:rPr>
          <w:rFonts w:hAnsi="ＭＳ 明朝"/>
          <w:color w:val="auto"/>
        </w:rPr>
        <w:t>年</w:t>
      </w:r>
      <w:r w:rsidR="00DA0187" w:rsidRPr="004D39DE">
        <w:rPr>
          <w:rFonts w:hAnsi="ＭＳ 明朝"/>
          <w:color w:val="auto"/>
        </w:rPr>
        <w:t>度</w:t>
      </w:r>
      <w:r w:rsidRPr="004D39DE">
        <w:rPr>
          <w:rFonts w:hAnsi="ＭＳ 明朝" w:hint="default"/>
          <w:color w:val="auto"/>
        </w:rPr>
        <w:t>以降の</w:t>
      </w:r>
      <w:r w:rsidRPr="004D39DE">
        <w:rPr>
          <w:rFonts w:hAnsi="ＭＳ 明朝"/>
          <w:color w:val="auto"/>
        </w:rPr>
        <w:t>同種又は類似業務実績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359"/>
      </w:tblGrid>
      <w:tr w:rsidR="003E2A26" w:rsidRPr="004D39DE" w14:paraId="3937D8D8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B6393E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業務分類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BEEA85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同種（あるいは類似）業務（○○○○○○○○○○業務）</w:t>
            </w:r>
          </w:p>
        </w:tc>
      </w:tr>
      <w:tr w:rsidR="003E2A26" w:rsidRPr="004D39DE" w14:paraId="0F98D620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8698DB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業務名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A2E0D9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39316493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5B55AD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TECRIS</w:t>
            </w:r>
            <w:r w:rsidRPr="004D39DE">
              <w:rPr>
                <w:rFonts w:hAnsi="ＭＳ 明朝"/>
                <w:color w:val="auto"/>
              </w:rPr>
              <w:t>登録番号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F2B5B3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6EFCF7CA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EC3F5C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契約金額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476BBD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4936EFB8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BB012E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履行期間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294B35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7D2B1267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9739E9" w14:textId="77777777" w:rsidR="003E2A26" w:rsidRPr="004D39DE" w:rsidRDefault="003E2A26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発注機関名　住所</w:t>
            </w:r>
          </w:p>
          <w:p w14:paraId="53959834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ＴＥＬ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FCE6B2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06096443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6DEE27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業務の概要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564E5F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72FED375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581856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業務の技術的特徴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AA6559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2A26" w:rsidRPr="004D39DE" w14:paraId="00CB8C3A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031E53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当該技術者の業務担当の内容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AF2281" w14:textId="77777777" w:rsidR="003E2A26" w:rsidRPr="004D39DE" w:rsidRDefault="003E2A26" w:rsidP="00411E74">
            <w:pPr>
              <w:wordWrap/>
              <w:rPr>
                <w:rFonts w:hint="default"/>
                <w:color w:val="auto"/>
              </w:rPr>
            </w:pPr>
          </w:p>
        </w:tc>
      </w:tr>
    </w:tbl>
    <w:p w14:paraId="1BCF4CFD" w14:textId="77777777" w:rsidR="003E2A26" w:rsidRPr="004D39DE" w:rsidRDefault="003E2A26" w:rsidP="003E2A26">
      <w:pPr>
        <w:wordWrap/>
        <w:ind w:left="482" w:hanging="482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注１：業務分類には、定義した同種又は類似業務を示しておく。</w:t>
      </w:r>
    </w:p>
    <w:p w14:paraId="7AC93710" w14:textId="77777777" w:rsidR="003E2A26" w:rsidRPr="004D39DE" w:rsidRDefault="003E2A26" w:rsidP="003E2A26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注２：業務の概要及び業務の技術的特徴については、具体的に記述すること。</w:t>
      </w:r>
    </w:p>
    <w:p w14:paraId="1693B6DE" w14:textId="1D6BD903" w:rsidR="003E2A26" w:rsidRPr="004D39DE" w:rsidRDefault="003E2A26" w:rsidP="003E2A26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p w14:paraId="252C4742" w14:textId="1A417104" w:rsidR="00EB029D" w:rsidRPr="004D39DE" w:rsidRDefault="00EB029D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EB029D" w:rsidRPr="004D39D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ED7CD" w14:textId="77777777" w:rsidR="007B1042" w:rsidRDefault="007B104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0DD5C18" w14:textId="77777777" w:rsidR="007B1042" w:rsidRDefault="007B104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50C1" w14:textId="77777777" w:rsidR="007B1042" w:rsidRDefault="007B104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FD8482D" w14:textId="77777777" w:rsidR="007B1042" w:rsidRDefault="007B1042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5A9B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1042"/>
    <w:rsid w:val="007B4B90"/>
    <w:rsid w:val="007C2943"/>
    <w:rsid w:val="007D09BC"/>
    <w:rsid w:val="007D1679"/>
    <w:rsid w:val="007D3D9E"/>
    <w:rsid w:val="007D78F8"/>
    <w:rsid w:val="007E195C"/>
    <w:rsid w:val="007F014C"/>
    <w:rsid w:val="007F085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B702C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E7106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B0210A"/>
    <w:rsid w:val="00B0742F"/>
    <w:rsid w:val="00B1796E"/>
    <w:rsid w:val="00B20A31"/>
    <w:rsid w:val="00B22953"/>
    <w:rsid w:val="00B30259"/>
    <w:rsid w:val="00B36CA5"/>
    <w:rsid w:val="00B43631"/>
    <w:rsid w:val="00B4796B"/>
    <w:rsid w:val="00B53D06"/>
    <w:rsid w:val="00B55AAA"/>
    <w:rsid w:val="00B6055C"/>
    <w:rsid w:val="00B628CF"/>
    <w:rsid w:val="00B63943"/>
    <w:rsid w:val="00B87F9D"/>
    <w:rsid w:val="00B94B2C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2026-09-24T05:01:00Z</dcterms:created>
  <dcterms:modified xsi:type="dcterms:W3CDTF">2026-09-24T05:01:00Z</dcterms:modified>
</cp:coreProperties>
</file>