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98C87" w14:textId="19DF5030" w:rsidR="00A63DD1" w:rsidRDefault="007E7B15">
      <w:pPr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【</w:t>
      </w:r>
      <w:r w:rsidR="0067314E">
        <w:rPr>
          <w:rFonts w:ascii="ＭＳ ゴシック" w:eastAsia="ＭＳ ゴシック" w:hAnsi="ＭＳ ゴシック"/>
          <w:sz w:val="24"/>
          <w:szCs w:val="24"/>
        </w:rPr>
        <w:t>様式３</w:t>
      </w:r>
      <w:r>
        <w:rPr>
          <w:rFonts w:ascii="ＭＳ ゴシック" w:eastAsia="ＭＳ ゴシック" w:hAnsi="ＭＳ ゴシック"/>
          <w:sz w:val="24"/>
          <w:szCs w:val="24"/>
        </w:rPr>
        <w:t>】</w:t>
      </w:r>
    </w:p>
    <w:p w14:paraId="2ED0C99F" w14:textId="77777777" w:rsidR="00A63DD1" w:rsidRDefault="00A63DD1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1AD3A38B" w14:textId="199D05BD" w:rsidR="00A63DD1" w:rsidRDefault="0067314E">
      <w:pPr>
        <w:spacing w:line="575" w:lineRule="exact"/>
        <w:jc w:val="center"/>
        <w:rPr>
          <w:rFonts w:ascii="ＭＳ ゴシック" w:eastAsia="ＭＳ ゴシック" w:hAnsi="ＭＳ ゴシック" w:hint="default"/>
          <w:sz w:val="32"/>
          <w:szCs w:val="24"/>
        </w:rPr>
      </w:pPr>
      <w:r>
        <w:rPr>
          <w:rFonts w:ascii="ＭＳ ゴシック" w:eastAsia="ＭＳ ゴシック" w:hAnsi="ＭＳ ゴシック"/>
          <w:sz w:val="32"/>
          <w:szCs w:val="24"/>
        </w:rPr>
        <w:t>企</w:t>
      </w:r>
      <w:r w:rsidR="00A82BE7">
        <w:rPr>
          <w:rFonts w:ascii="ＭＳ ゴシック" w:eastAsia="ＭＳ ゴシック" w:hAnsi="ＭＳ ゴシック"/>
          <w:sz w:val="32"/>
          <w:szCs w:val="24"/>
        </w:rPr>
        <w:t xml:space="preserve">　</w:t>
      </w:r>
      <w:r>
        <w:rPr>
          <w:rFonts w:ascii="ＭＳ ゴシック" w:eastAsia="ＭＳ ゴシック" w:hAnsi="ＭＳ ゴシック"/>
          <w:sz w:val="32"/>
          <w:szCs w:val="24"/>
        </w:rPr>
        <w:t>画</w:t>
      </w:r>
      <w:r w:rsidR="00A82BE7">
        <w:rPr>
          <w:rFonts w:ascii="ＭＳ ゴシック" w:eastAsia="ＭＳ ゴシック" w:hAnsi="ＭＳ ゴシック"/>
          <w:sz w:val="32"/>
          <w:szCs w:val="24"/>
        </w:rPr>
        <w:t xml:space="preserve">　</w:t>
      </w:r>
      <w:r>
        <w:rPr>
          <w:rFonts w:ascii="ＭＳ ゴシック" w:eastAsia="ＭＳ ゴシック" w:hAnsi="ＭＳ ゴシック"/>
          <w:sz w:val="32"/>
          <w:szCs w:val="24"/>
        </w:rPr>
        <w:t>提</w:t>
      </w:r>
      <w:r w:rsidR="00A82BE7">
        <w:rPr>
          <w:rFonts w:ascii="ＭＳ ゴシック" w:eastAsia="ＭＳ ゴシック" w:hAnsi="ＭＳ ゴシック"/>
          <w:sz w:val="32"/>
          <w:szCs w:val="24"/>
        </w:rPr>
        <w:t xml:space="preserve">　</w:t>
      </w:r>
      <w:r>
        <w:rPr>
          <w:rFonts w:ascii="ＭＳ ゴシック" w:eastAsia="ＭＳ ゴシック" w:hAnsi="ＭＳ ゴシック"/>
          <w:sz w:val="32"/>
          <w:szCs w:val="24"/>
        </w:rPr>
        <w:t>案</w:t>
      </w:r>
      <w:r w:rsidR="00A82BE7">
        <w:rPr>
          <w:rFonts w:ascii="ＭＳ ゴシック" w:eastAsia="ＭＳ ゴシック" w:hAnsi="ＭＳ ゴシック"/>
          <w:sz w:val="32"/>
          <w:szCs w:val="24"/>
        </w:rPr>
        <w:t xml:space="preserve">　</w:t>
      </w:r>
      <w:r>
        <w:rPr>
          <w:rFonts w:ascii="ＭＳ ゴシック" w:eastAsia="ＭＳ ゴシック" w:hAnsi="ＭＳ ゴシック"/>
          <w:sz w:val="32"/>
          <w:szCs w:val="24"/>
        </w:rPr>
        <w:t>書</w:t>
      </w:r>
    </w:p>
    <w:p w14:paraId="4435C99D" w14:textId="77777777" w:rsidR="00A63DD1" w:rsidRDefault="00A63DD1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5E8455C3" w14:textId="77777777" w:rsidR="00A63DD1" w:rsidRDefault="005700F2" w:rsidP="00A11DA7">
      <w:pPr>
        <w:wordWrap w:val="0"/>
        <w:ind w:rightChars="100" w:right="211"/>
        <w:jc w:val="right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令和</w:t>
      </w:r>
      <w:r w:rsidR="0067314E">
        <w:rPr>
          <w:rFonts w:ascii="ＭＳ ゴシック" w:eastAsia="ＭＳ ゴシック" w:hAnsi="ＭＳ ゴシック"/>
          <w:sz w:val="24"/>
          <w:szCs w:val="24"/>
        </w:rPr>
        <w:t xml:space="preserve">　　年　　月　　日</w:t>
      </w:r>
    </w:p>
    <w:p w14:paraId="15DB0FDB" w14:textId="77777777" w:rsidR="00A63DD1" w:rsidRDefault="00A63DD1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0FFBFB42" w14:textId="06F95D24" w:rsidR="00A63DD1" w:rsidRDefault="0067314E">
      <w:pPr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 xml:space="preserve">　群馬県知事　</w:t>
      </w:r>
      <w:r w:rsidR="00F519F4">
        <w:rPr>
          <w:rFonts w:ascii="ＭＳ ゴシック" w:eastAsia="ＭＳ ゴシック" w:hAnsi="ＭＳ ゴシック"/>
          <w:sz w:val="24"/>
          <w:szCs w:val="24"/>
        </w:rPr>
        <w:t>山本　一太</w:t>
      </w:r>
      <w:r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="007E7B15">
        <w:rPr>
          <w:rFonts w:ascii="ＭＳ ゴシック" w:eastAsia="ＭＳ ゴシック" w:hAnsi="ＭＳ ゴシック"/>
          <w:sz w:val="24"/>
          <w:szCs w:val="24"/>
        </w:rPr>
        <w:t>様</w:t>
      </w:r>
    </w:p>
    <w:p w14:paraId="50E2DD61" w14:textId="77777777" w:rsidR="00A63DD1" w:rsidRDefault="00A63DD1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2A53BA3E" w14:textId="6B41BDE1" w:rsidR="00A63DD1" w:rsidRDefault="0067314E">
      <w:pPr>
        <w:ind w:left="4437" w:hanging="211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事業者名</w:t>
      </w:r>
      <w:r w:rsidR="00A82BE7"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691C947E" w14:textId="541E42BE" w:rsidR="00A63DD1" w:rsidRDefault="0067314E">
      <w:pPr>
        <w:ind w:left="4437" w:hanging="211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所</w:t>
      </w:r>
      <w:r w:rsidR="00A82BE7">
        <w:rPr>
          <w:rFonts w:ascii="ＭＳ ゴシック" w:eastAsia="ＭＳ ゴシック" w:hAnsi="ＭＳ ゴシック"/>
          <w:sz w:val="24"/>
          <w:szCs w:val="24"/>
        </w:rPr>
        <w:t xml:space="preserve"> </w:t>
      </w:r>
      <w:r>
        <w:rPr>
          <w:rFonts w:ascii="ＭＳ ゴシック" w:eastAsia="ＭＳ ゴシック" w:hAnsi="ＭＳ ゴシック"/>
          <w:sz w:val="24"/>
          <w:szCs w:val="24"/>
        </w:rPr>
        <w:t>在</w:t>
      </w:r>
      <w:r w:rsidR="00A82BE7">
        <w:rPr>
          <w:rFonts w:ascii="ＭＳ ゴシック" w:eastAsia="ＭＳ ゴシック" w:hAnsi="ＭＳ ゴシック"/>
          <w:sz w:val="24"/>
          <w:szCs w:val="24"/>
        </w:rPr>
        <w:t xml:space="preserve"> </w:t>
      </w:r>
      <w:r>
        <w:rPr>
          <w:rFonts w:ascii="ＭＳ ゴシック" w:eastAsia="ＭＳ ゴシック" w:hAnsi="ＭＳ ゴシック"/>
          <w:sz w:val="24"/>
          <w:szCs w:val="24"/>
        </w:rPr>
        <w:t>地</w:t>
      </w:r>
      <w:r w:rsidR="00A82BE7"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087999EA" w14:textId="27F36358" w:rsidR="00A63DD1" w:rsidRDefault="0067314E">
      <w:pPr>
        <w:ind w:left="4437" w:hanging="211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代表者名</w:t>
      </w:r>
      <w:r w:rsidR="00A82BE7"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3C126E50" w14:textId="77777777" w:rsidR="00A63DD1" w:rsidRDefault="00A63DD1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2A1ED7C5" w14:textId="48738712" w:rsidR="00A63DD1" w:rsidRDefault="00A82BE7" w:rsidP="00A82BE7">
      <w:pPr>
        <w:ind w:firstLineChars="100" w:firstLine="241"/>
        <w:jc w:val="left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color w:val="auto"/>
          <w:sz w:val="24"/>
          <w:szCs w:val="24"/>
        </w:rPr>
        <w:t>「</w:t>
      </w:r>
      <w:r w:rsidR="002C1FD2">
        <w:rPr>
          <w:rFonts w:ascii="ＭＳ ゴシック" w:eastAsia="ＭＳ ゴシック" w:hAnsi="ＭＳ ゴシック"/>
          <w:color w:val="auto"/>
          <w:sz w:val="24"/>
          <w:szCs w:val="24"/>
        </w:rPr>
        <w:t>令和８年度</w:t>
      </w:r>
      <w:r w:rsidR="00EE3B82">
        <w:rPr>
          <w:rFonts w:ascii="ＭＳ ゴシック" w:eastAsia="ＭＳ ゴシック" w:hAnsi="ＭＳ ゴシック"/>
          <w:sz w:val="24"/>
          <w:szCs w:val="21"/>
        </w:rPr>
        <w:t>芸能人等を活用した群馬県公式ＹｏｕＴｕｂｅ用コンテンツ制作等業務</w:t>
      </w:r>
      <w:r>
        <w:rPr>
          <w:rFonts w:ascii="ＭＳ ゴシック" w:eastAsia="ＭＳ ゴシック" w:hAnsi="ＭＳ ゴシック"/>
          <w:sz w:val="24"/>
          <w:szCs w:val="24"/>
        </w:rPr>
        <w:t>」</w:t>
      </w:r>
      <w:r w:rsidR="0067314E">
        <w:rPr>
          <w:rFonts w:ascii="ＭＳ ゴシック" w:eastAsia="ＭＳ ゴシック" w:hAnsi="ＭＳ ゴシック"/>
          <w:sz w:val="24"/>
          <w:szCs w:val="24"/>
        </w:rPr>
        <w:t>に係る企画提案募集について、下記の書類を添えて応募します。</w:t>
      </w:r>
    </w:p>
    <w:p w14:paraId="7C4858D6" w14:textId="77777777" w:rsidR="00A63DD1" w:rsidRDefault="00A63DD1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7E84F363" w14:textId="77777777" w:rsidR="00A63DD1" w:rsidRDefault="0067314E">
      <w:pPr>
        <w:jc w:val="center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記</w:t>
      </w:r>
    </w:p>
    <w:p w14:paraId="0CCD1BAB" w14:textId="486C8AB3" w:rsidR="007E7B15" w:rsidRDefault="007E7B15" w:rsidP="007E7B15">
      <w:pPr>
        <w:pStyle w:val="paragraph"/>
        <w:spacing w:before="0" w:beforeAutospacing="0" w:after="0" w:afterAutospacing="0"/>
        <w:textAlignment w:val="baseline"/>
        <w:rPr>
          <w:rStyle w:val="eop"/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１　企画提案書本体（任意様式）</w:t>
      </w:r>
      <w:r>
        <w:rPr>
          <w:rStyle w:val="eop"/>
          <w:rFonts w:ascii="ＭＳ ゴシック" w:eastAsia="ＭＳ ゴシック" w:hAnsi="ＭＳ ゴシック" w:hint="eastAsia"/>
          <w:color w:val="000000"/>
        </w:rPr>
        <w:t> </w:t>
      </w:r>
    </w:p>
    <w:p w14:paraId="33AB3508" w14:textId="71715DD5" w:rsidR="007E7B15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２　業務実施体制</w:t>
      </w:r>
      <w:r w:rsidR="00A82BE7">
        <w:rPr>
          <w:rStyle w:val="normaltextrun"/>
          <w:rFonts w:ascii="ＭＳ ゴシック" w:eastAsia="ＭＳ ゴシック" w:hAnsi="ＭＳ ゴシック" w:hint="eastAsia"/>
        </w:rPr>
        <w:t>表</w:t>
      </w:r>
      <w:r>
        <w:rPr>
          <w:rStyle w:val="normaltextrun"/>
          <w:rFonts w:ascii="ＭＳ ゴシック" w:eastAsia="ＭＳ ゴシック" w:hAnsi="ＭＳ ゴシック" w:hint="eastAsia"/>
        </w:rPr>
        <w:t>（様式４）</w:t>
      </w:r>
      <w:r>
        <w:rPr>
          <w:rStyle w:val="eop"/>
          <w:rFonts w:ascii="ＭＳ ゴシック" w:eastAsia="ＭＳ ゴシック" w:hAnsi="ＭＳ ゴシック" w:hint="eastAsia"/>
          <w:color w:val="000000"/>
        </w:rPr>
        <w:t> </w:t>
      </w:r>
    </w:p>
    <w:p w14:paraId="4A1E3970" w14:textId="3A8252E3" w:rsidR="007E7B15" w:rsidRDefault="007E7B15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３　費用見積書（任意様式）</w:t>
      </w:r>
      <w:r>
        <w:rPr>
          <w:rStyle w:val="eop"/>
          <w:rFonts w:ascii="ＭＳ ゴシック" w:eastAsia="ＭＳ ゴシック" w:hAnsi="ＭＳ ゴシック" w:hint="eastAsia"/>
          <w:color w:val="000000"/>
        </w:rPr>
        <w:t> </w:t>
      </w:r>
    </w:p>
    <w:p w14:paraId="66FC8278" w14:textId="3A187653" w:rsidR="007E7B15" w:rsidRDefault="0002482B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４</w:t>
      </w:r>
      <w:r w:rsidR="007E7B15">
        <w:rPr>
          <w:rStyle w:val="normaltextrun"/>
          <w:rFonts w:ascii="ＭＳ ゴシック" w:eastAsia="ＭＳ ゴシック" w:hAnsi="ＭＳ ゴシック" w:hint="eastAsia"/>
        </w:rPr>
        <w:t xml:space="preserve">　誓約書（様式５）</w:t>
      </w:r>
      <w:r w:rsidR="006634B4">
        <w:rPr>
          <w:rStyle w:val="normaltextrun"/>
          <w:rFonts w:ascii="ＭＳ ゴシック" w:eastAsia="ＭＳ ゴシック" w:hAnsi="ＭＳ ゴシック" w:hint="eastAsia"/>
        </w:rPr>
        <w:t>（＊）</w:t>
      </w:r>
    </w:p>
    <w:p w14:paraId="00261163" w14:textId="45671CCF" w:rsidR="007E7B15" w:rsidRDefault="0002482B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５</w:t>
      </w:r>
      <w:r w:rsidR="007E7B15">
        <w:rPr>
          <w:rStyle w:val="normaltextrun"/>
          <w:rFonts w:ascii="ＭＳ ゴシック" w:eastAsia="ＭＳ ゴシック" w:hAnsi="ＭＳ ゴシック" w:hint="eastAsia"/>
        </w:rPr>
        <w:t xml:space="preserve">　課税（免税）事業者届出書（様式６）</w:t>
      </w:r>
      <w:r w:rsidR="007E7B15">
        <w:rPr>
          <w:rStyle w:val="eop"/>
          <w:rFonts w:ascii="ＭＳ ゴシック" w:eastAsia="ＭＳ ゴシック" w:hAnsi="ＭＳ ゴシック" w:hint="eastAsia"/>
          <w:color w:val="000000"/>
        </w:rPr>
        <w:t> </w:t>
      </w:r>
    </w:p>
    <w:p w14:paraId="4F75A3A2" w14:textId="7E57E3B9" w:rsidR="007E7B15" w:rsidRDefault="0002482B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６</w:t>
      </w:r>
      <w:r w:rsidR="007E7B15">
        <w:rPr>
          <w:rStyle w:val="normaltextrun"/>
          <w:rFonts w:ascii="ＭＳ ゴシック" w:eastAsia="ＭＳ ゴシック" w:hAnsi="ＭＳ ゴシック" w:hint="eastAsia"/>
        </w:rPr>
        <w:t xml:space="preserve">　法人登記簿謄本（３ヶ月以内に発行されたもの）</w:t>
      </w:r>
      <w:r w:rsidR="00693FE5">
        <w:rPr>
          <w:rStyle w:val="normaltextrun"/>
          <w:rFonts w:ascii="ＭＳ ゴシック" w:eastAsia="ＭＳ ゴシック" w:hAnsi="ＭＳ ゴシック" w:hint="eastAsia"/>
        </w:rPr>
        <w:t>（＊）</w:t>
      </w:r>
    </w:p>
    <w:p w14:paraId="6F135F2F" w14:textId="477F6BD0" w:rsidR="007E7B15" w:rsidRDefault="0002482B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７</w:t>
      </w:r>
      <w:r w:rsidR="007E7B15">
        <w:rPr>
          <w:rStyle w:val="normaltextrun"/>
          <w:rFonts w:ascii="ＭＳ ゴシック" w:eastAsia="ＭＳ ゴシック" w:hAnsi="ＭＳ ゴシック" w:hint="eastAsia"/>
        </w:rPr>
        <w:t xml:space="preserve">　決算書の写し（直近のもの１期分（半期決算の場合は２期分））</w:t>
      </w:r>
      <w:r w:rsidR="00693FE5">
        <w:rPr>
          <w:rStyle w:val="normaltextrun"/>
          <w:rFonts w:ascii="ＭＳ ゴシック" w:eastAsia="ＭＳ ゴシック" w:hAnsi="ＭＳ ゴシック" w:hint="eastAsia"/>
        </w:rPr>
        <w:t>（＊）</w:t>
      </w:r>
    </w:p>
    <w:p w14:paraId="5537746D" w14:textId="0980229B" w:rsidR="007E7B15" w:rsidRDefault="0002482B" w:rsidP="007E7B15">
      <w:pPr>
        <w:pStyle w:val="paragraph"/>
        <w:spacing w:before="0" w:beforeAutospacing="0" w:after="0" w:afterAutospacing="0"/>
        <w:textAlignment w:val="baseline"/>
        <w:rPr>
          <w:rFonts w:ascii="ＭＳ ゴシック" w:eastAsia="ＭＳ ゴシック" w:hAnsi="ＭＳ ゴシック"/>
          <w:color w:val="000000"/>
        </w:rPr>
      </w:pPr>
      <w:r>
        <w:rPr>
          <w:rStyle w:val="normaltextrun"/>
          <w:rFonts w:ascii="ＭＳ ゴシック" w:eastAsia="ＭＳ ゴシック" w:hAnsi="ＭＳ ゴシック" w:hint="eastAsia"/>
        </w:rPr>
        <w:t>８</w:t>
      </w:r>
      <w:r w:rsidR="007E7B15">
        <w:rPr>
          <w:rStyle w:val="normaltextrun"/>
          <w:rFonts w:ascii="ＭＳ ゴシック" w:eastAsia="ＭＳ ゴシック" w:hAnsi="ＭＳ ゴシック" w:hint="eastAsia"/>
        </w:rPr>
        <w:t xml:space="preserve">　その他参考となる資料</w:t>
      </w:r>
      <w:r w:rsidR="007E7B15">
        <w:rPr>
          <w:rStyle w:val="eop"/>
          <w:rFonts w:ascii="ＭＳ ゴシック" w:eastAsia="ＭＳ ゴシック" w:hAnsi="ＭＳ ゴシック" w:hint="eastAsia"/>
          <w:color w:val="000000"/>
        </w:rPr>
        <w:t> </w:t>
      </w:r>
    </w:p>
    <w:p w14:paraId="11155A1E" w14:textId="77777777" w:rsidR="00C53DE2" w:rsidRDefault="00C53DE2" w:rsidP="00C53DE2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0C2EB3D9" w14:textId="7C421A95" w:rsidR="00C53DE2" w:rsidRDefault="00C53DE2" w:rsidP="00C53DE2">
      <w:pPr>
        <w:ind w:left="306" w:hangingChars="127" w:hanging="306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※「＊」のついた資料は「</w:t>
      </w:r>
      <w:r w:rsidR="00A13953">
        <w:rPr>
          <w:rFonts w:ascii="ＭＳ ゴシック" w:eastAsia="ＭＳ ゴシック" w:hAnsi="ＭＳ ゴシック"/>
          <w:sz w:val="24"/>
          <w:szCs w:val="24"/>
        </w:rPr>
        <w:t>群馬県物品等購入契約資格者名簿</w:t>
      </w:r>
      <w:r>
        <w:rPr>
          <w:rFonts w:ascii="ＭＳ ゴシック" w:eastAsia="ＭＳ ゴシック" w:hAnsi="ＭＳ ゴシック"/>
          <w:sz w:val="24"/>
          <w:szCs w:val="24"/>
        </w:rPr>
        <w:t>」</w:t>
      </w:r>
      <w:r w:rsidR="001B409E">
        <w:rPr>
          <w:rFonts w:ascii="ＭＳ ゴシック" w:eastAsia="ＭＳ ゴシック" w:hAnsi="ＭＳ ゴシック"/>
          <w:sz w:val="24"/>
          <w:szCs w:val="24"/>
        </w:rPr>
        <w:t>登載</w:t>
      </w:r>
      <w:r>
        <w:rPr>
          <w:rFonts w:ascii="ＭＳ ゴシック" w:eastAsia="ＭＳ ゴシック" w:hAnsi="ＭＳ ゴシック"/>
          <w:sz w:val="24"/>
          <w:szCs w:val="24"/>
        </w:rPr>
        <w:t>者は提出不要であるので、様式を修正して提出すること。</w:t>
      </w:r>
    </w:p>
    <w:p w14:paraId="52383A52" w14:textId="1E62891F" w:rsidR="00C53DE2" w:rsidRDefault="00C53DE2" w:rsidP="00C53DE2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1914986A" w14:textId="77777777" w:rsidR="00AF77C8" w:rsidRDefault="00AF77C8" w:rsidP="00C53DE2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2067C46C" w14:textId="1085FA6D" w:rsidR="00AF77C8" w:rsidRDefault="00AF77C8" w:rsidP="00C53DE2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5CF4D069" w14:textId="5AAEA813" w:rsidR="00276887" w:rsidRDefault="00BC702A" w:rsidP="00C53DE2">
      <w:pPr>
        <w:rPr>
          <w:rStyle w:val="normaltextrun"/>
          <w:rFonts w:ascii="ＭＳ ゴシック" w:eastAsia="ＭＳ ゴシック" w:hAnsi="ＭＳ ゴシック" w:hint="default"/>
          <w:sz w:val="24"/>
          <w:szCs w:val="24"/>
        </w:rPr>
      </w:pPr>
      <w:r>
        <w:rPr>
          <w:rStyle w:val="normaltextrun"/>
          <w:rFonts w:ascii="ＭＳ ゴシック" w:eastAsia="ＭＳ ゴシック" w:hAnsi="ＭＳ ゴシック"/>
          <w:sz w:val="24"/>
          <w:szCs w:val="24"/>
        </w:rPr>
        <w:lastRenderedPageBreak/>
        <w:t>企画提案書本体</w:t>
      </w:r>
      <w:r w:rsidR="004D7066">
        <w:rPr>
          <w:rStyle w:val="normaltextrun"/>
          <w:rFonts w:ascii="ＭＳ ゴシック" w:eastAsia="ＭＳ ゴシック" w:hAnsi="ＭＳ ゴシック"/>
          <w:sz w:val="24"/>
          <w:szCs w:val="24"/>
        </w:rPr>
        <w:t>への</w:t>
      </w:r>
      <w:r w:rsidR="000118EE">
        <w:rPr>
          <w:rStyle w:val="normaltextrun"/>
          <w:rFonts w:ascii="ＭＳ ゴシック" w:eastAsia="ＭＳ ゴシック" w:hAnsi="ＭＳ ゴシック"/>
          <w:sz w:val="24"/>
          <w:szCs w:val="24"/>
        </w:rPr>
        <w:t>記載事項</w:t>
      </w:r>
      <w:r w:rsidR="00B0005B">
        <w:rPr>
          <w:rStyle w:val="normaltextrun"/>
          <w:rFonts w:ascii="ＭＳ ゴシック" w:eastAsia="ＭＳ ゴシック" w:hAnsi="ＭＳ ゴシック" w:hint="default"/>
          <w:sz w:val="24"/>
          <w:szCs w:val="24"/>
        </w:rPr>
        <w:br/>
      </w:r>
      <w:r w:rsidR="00997B7A">
        <w:rPr>
          <w:rStyle w:val="normaltextrun"/>
          <w:rFonts w:ascii="ＭＳ ゴシック" w:eastAsia="ＭＳ ゴシック" w:hAnsi="ＭＳ ゴシック"/>
          <w:sz w:val="24"/>
          <w:szCs w:val="24"/>
        </w:rPr>
        <w:t>（</w:t>
      </w:r>
      <w:r w:rsidR="000118EE">
        <w:rPr>
          <w:rStyle w:val="normaltextrun"/>
          <w:rFonts w:ascii="ＭＳ ゴシック" w:eastAsia="ＭＳ ゴシック" w:hAnsi="ＭＳ ゴシック"/>
          <w:sz w:val="24"/>
          <w:szCs w:val="24"/>
        </w:rPr>
        <w:t>以下の項目を網羅されていれば</w:t>
      </w:r>
      <w:r w:rsidR="00B0005B">
        <w:rPr>
          <w:rStyle w:val="normaltextrun"/>
          <w:rFonts w:ascii="ＭＳ ゴシック" w:eastAsia="ＭＳ ゴシック" w:hAnsi="ＭＳ ゴシック"/>
          <w:sz w:val="24"/>
          <w:szCs w:val="24"/>
        </w:rPr>
        <w:t>、</w:t>
      </w:r>
      <w:r w:rsidR="00997B7A">
        <w:rPr>
          <w:rStyle w:val="normaltextrun"/>
          <w:rFonts w:ascii="ＭＳ ゴシック" w:eastAsia="ＭＳ ゴシック" w:hAnsi="ＭＳ ゴシック"/>
          <w:sz w:val="24"/>
          <w:szCs w:val="24"/>
        </w:rPr>
        <w:t>任意</w:t>
      </w:r>
      <w:r w:rsidR="00B0005B">
        <w:rPr>
          <w:rStyle w:val="normaltextrun"/>
          <w:rFonts w:ascii="ＭＳ ゴシック" w:eastAsia="ＭＳ ゴシック" w:hAnsi="ＭＳ ゴシック"/>
          <w:sz w:val="24"/>
          <w:szCs w:val="24"/>
        </w:rPr>
        <w:t>の</w:t>
      </w:r>
      <w:r w:rsidR="00997B7A">
        <w:rPr>
          <w:rStyle w:val="normaltextrun"/>
          <w:rFonts w:ascii="ＭＳ ゴシック" w:eastAsia="ＭＳ ゴシック" w:hAnsi="ＭＳ ゴシック"/>
          <w:sz w:val="24"/>
          <w:szCs w:val="24"/>
        </w:rPr>
        <w:t>様式</w:t>
      </w:r>
      <w:r w:rsidR="000118EE">
        <w:rPr>
          <w:rStyle w:val="normaltextrun"/>
          <w:rFonts w:ascii="ＭＳ ゴシック" w:eastAsia="ＭＳ ゴシック" w:hAnsi="ＭＳ ゴシック"/>
          <w:sz w:val="24"/>
          <w:szCs w:val="24"/>
        </w:rPr>
        <w:t>で構いません</w:t>
      </w:r>
      <w:r w:rsidR="00997B7A">
        <w:rPr>
          <w:rStyle w:val="normaltextrun"/>
          <w:rFonts w:ascii="ＭＳ ゴシック" w:eastAsia="ＭＳ ゴシック" w:hAnsi="ＭＳ ゴシック"/>
          <w:sz w:val="24"/>
          <w:szCs w:val="24"/>
        </w:rPr>
        <w:t>）</w:t>
      </w:r>
      <w:r w:rsidR="00B0005B">
        <w:rPr>
          <w:rStyle w:val="normaltextrun"/>
          <w:rFonts w:ascii="ＭＳ ゴシック" w:eastAsia="ＭＳ ゴシック" w:hAnsi="ＭＳ ゴシック" w:hint="default"/>
          <w:sz w:val="24"/>
          <w:szCs w:val="24"/>
        </w:rPr>
        <w:br/>
      </w:r>
    </w:p>
    <w:p w14:paraId="1F4B4E95" w14:textId="28A0075A" w:rsidR="00A630B2" w:rsidRPr="00F65270" w:rsidRDefault="003D59BC" w:rsidP="00C53DE2">
      <w:pPr>
        <w:rPr>
          <w:rStyle w:val="normaltextrun"/>
          <w:rFonts w:ascii="BIZ UDPゴシック" w:eastAsia="BIZ UDPゴシック" w:hAnsi="BIZ UDPゴシック" w:hint="default"/>
          <w:sz w:val="24"/>
          <w:szCs w:val="24"/>
        </w:rPr>
      </w:pPr>
      <w:r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>１　要件整理</w:t>
      </w:r>
    </w:p>
    <w:p w14:paraId="73613A63" w14:textId="68446B02" w:rsidR="00F723D9" w:rsidRPr="00F65270" w:rsidRDefault="00F723D9" w:rsidP="00F723D9">
      <w:pPr>
        <w:rPr>
          <w:rStyle w:val="normaltextrun"/>
          <w:rFonts w:ascii="BIZ UDPゴシック" w:eastAsia="BIZ UDPゴシック" w:hAnsi="BIZ UDPゴシック" w:hint="default"/>
          <w:sz w:val="24"/>
          <w:szCs w:val="24"/>
        </w:rPr>
      </w:pPr>
      <w:r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>２　起用</w:t>
      </w:r>
      <w:r w:rsidR="00146603">
        <w:rPr>
          <w:rStyle w:val="normaltextrun"/>
          <w:rFonts w:ascii="BIZ UDPゴシック" w:eastAsia="BIZ UDPゴシック" w:hAnsi="BIZ UDPゴシック"/>
          <w:sz w:val="24"/>
          <w:szCs w:val="24"/>
        </w:rPr>
        <w:t>する芸能人・著名人</w:t>
      </w:r>
      <w:r w:rsidR="001628FF">
        <w:rPr>
          <w:rStyle w:val="normaltextrun"/>
          <w:rFonts w:ascii="BIZ UDPゴシック" w:eastAsia="BIZ UDPゴシック" w:hAnsi="BIZ UDPゴシック"/>
          <w:sz w:val="24"/>
          <w:szCs w:val="24"/>
        </w:rPr>
        <w:t>及び</w:t>
      </w:r>
      <w:r w:rsidR="00146603">
        <w:rPr>
          <w:rStyle w:val="normaltextrun"/>
          <w:rFonts w:ascii="BIZ UDPゴシック" w:eastAsia="BIZ UDPゴシック" w:hAnsi="BIZ UDPゴシック"/>
          <w:sz w:val="24"/>
          <w:szCs w:val="24"/>
        </w:rPr>
        <w:t>地域クリエイター</w:t>
      </w:r>
      <w:r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>の情報</w:t>
      </w:r>
    </w:p>
    <w:p w14:paraId="7409E491" w14:textId="70033206" w:rsidR="00F723D9" w:rsidRDefault="00F723D9" w:rsidP="00F723D9">
      <w:pPr>
        <w:numPr>
          <w:ilvl w:val="0"/>
          <w:numId w:val="1"/>
        </w:numPr>
        <w:rPr>
          <w:rStyle w:val="normaltextrun"/>
          <w:rFonts w:ascii="ＭＳ ゴシック" w:eastAsia="ＭＳ ゴシック" w:hAnsi="ＭＳ ゴシック" w:hint="default"/>
          <w:color w:val="auto"/>
          <w:sz w:val="24"/>
          <w:szCs w:val="24"/>
        </w:rPr>
      </w:pPr>
      <w:r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本事業で活用する</w:t>
      </w:r>
      <w:r w:rsidR="00146603"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芸能人</w:t>
      </w:r>
      <w:r w:rsidR="001B409E"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・著名人</w:t>
      </w:r>
      <w:r w:rsidR="001628FF"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及び地域クリエイター</w:t>
      </w:r>
      <w:r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のリスト、出演調整状況（出演の</w:t>
      </w:r>
      <w:r w:rsidR="001628FF"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見込み、</w:t>
      </w:r>
      <w:r>
        <w:rPr>
          <w:rStyle w:val="normaltextrun"/>
          <w:rFonts w:ascii="ＭＳ ゴシック" w:eastAsia="ＭＳ ゴシック" w:hAnsi="ＭＳ ゴシック"/>
          <w:color w:val="auto"/>
          <w:sz w:val="24"/>
          <w:szCs w:val="24"/>
        </w:rPr>
        <w:t>確度）</w:t>
      </w:r>
    </w:p>
    <w:p w14:paraId="4FF48A0F" w14:textId="70F31E64" w:rsidR="00F723D9" w:rsidRDefault="00D4400C" w:rsidP="00C53DE2">
      <w:pPr>
        <w:numPr>
          <w:ilvl w:val="0"/>
          <w:numId w:val="1"/>
        </w:numPr>
        <w:rPr>
          <w:rFonts w:ascii="ＭＳ ゴシック" w:eastAsia="ＭＳ ゴシック" w:hAnsi="ＭＳ ゴシック" w:hint="default"/>
          <w:color w:val="auto"/>
          <w:sz w:val="24"/>
          <w:szCs w:val="24"/>
          <w:u w:val="single"/>
        </w:rPr>
      </w:pPr>
      <w:r w:rsidRPr="00D4400C">
        <w:rPr>
          <w:rFonts w:ascii="ＭＳ ゴシック" w:eastAsia="ＭＳ ゴシック" w:hAnsi="ＭＳ ゴシック"/>
          <w:sz w:val="24"/>
          <w:szCs w:val="24"/>
        </w:rPr>
        <w:t>芸能人</w:t>
      </w:r>
      <w:r w:rsidR="001B409E">
        <w:rPr>
          <w:rFonts w:ascii="ＭＳ ゴシック" w:eastAsia="ＭＳ ゴシック" w:hAnsi="ＭＳ ゴシック"/>
          <w:sz w:val="24"/>
          <w:szCs w:val="24"/>
        </w:rPr>
        <w:t>・著名人</w:t>
      </w:r>
      <w:r w:rsidR="001628FF">
        <w:rPr>
          <w:rFonts w:ascii="ＭＳ ゴシック" w:eastAsia="ＭＳ ゴシック" w:hAnsi="ＭＳ ゴシック"/>
          <w:sz w:val="24"/>
          <w:szCs w:val="24"/>
        </w:rPr>
        <w:t>及び地域クリエイター</w:t>
      </w:r>
      <w:r w:rsidRPr="00D4400C">
        <w:rPr>
          <w:rFonts w:ascii="ＭＳ ゴシック" w:eastAsia="ＭＳ ゴシック" w:hAnsi="ＭＳ ゴシック"/>
          <w:sz w:val="24"/>
          <w:szCs w:val="24"/>
        </w:rPr>
        <w:t>の群馬県との関係性・発信実績、ＹｏｕＴｕｂｅを含むＳＮＳフォロワー数、視聴者属性、本事業ターゲット層との親和性に関する分析、過去の類似業務における影響力等を示す情報</w:t>
      </w:r>
    </w:p>
    <w:p w14:paraId="3D6E32BE" w14:textId="3D769385" w:rsidR="000F7EA2" w:rsidRPr="00F65270" w:rsidRDefault="00F723D9" w:rsidP="00C53DE2">
      <w:pPr>
        <w:rPr>
          <w:rFonts w:ascii="BIZ UDPゴシック" w:eastAsia="BIZ UDPゴシック" w:hAnsi="BIZ UDPゴシック" w:hint="default"/>
          <w:sz w:val="24"/>
          <w:szCs w:val="24"/>
        </w:rPr>
      </w:pPr>
      <w:r w:rsidRPr="00F65270">
        <w:rPr>
          <w:rFonts w:ascii="BIZ UDPゴシック" w:eastAsia="BIZ UDPゴシック" w:hAnsi="BIZ UDPゴシック"/>
          <w:sz w:val="24"/>
          <w:szCs w:val="24"/>
        </w:rPr>
        <w:t>３</w:t>
      </w:r>
      <w:r w:rsidR="003D59BC" w:rsidRPr="00F65270">
        <w:rPr>
          <w:rFonts w:ascii="BIZ UDPゴシック" w:eastAsia="BIZ UDPゴシック" w:hAnsi="BIZ UDPゴシック"/>
          <w:sz w:val="24"/>
          <w:szCs w:val="24"/>
        </w:rPr>
        <w:t xml:space="preserve">　動画制作</w:t>
      </w:r>
    </w:p>
    <w:p w14:paraId="7394845A" w14:textId="77777777" w:rsidR="00DF5F28" w:rsidRPr="00DF5F28" w:rsidRDefault="00DF5F28" w:rsidP="00DF5F28">
      <w:pPr>
        <w:ind w:firstLineChars="117" w:firstLine="282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〇企画動画①：群馬県の魅力ＰＲ動画</w:t>
      </w:r>
    </w:p>
    <w:p w14:paraId="23A66835" w14:textId="77777777" w:rsidR="00DF5F28" w:rsidRPr="00DF5F28" w:rsidRDefault="00DF5F28" w:rsidP="00DF5F28">
      <w:pPr>
        <w:ind w:firstLineChars="176" w:firstLine="425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・制作本数</w:t>
      </w:r>
    </w:p>
    <w:p w14:paraId="41F8884E" w14:textId="77777777" w:rsidR="00DF5F28" w:rsidRPr="00DF5F28" w:rsidRDefault="00DF5F28" w:rsidP="00DF5F28">
      <w:pPr>
        <w:ind w:firstLineChars="176" w:firstLine="425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・企画内容、撮影候補地、起用する芸能人・著名人、地域クリエイター</w:t>
      </w:r>
    </w:p>
    <w:p w14:paraId="7691E403" w14:textId="77777777" w:rsidR="00DF5F28" w:rsidRPr="00DF5F28" w:rsidRDefault="00DF5F28" w:rsidP="00DF5F28">
      <w:pPr>
        <w:ind w:firstLineChars="117" w:firstLine="282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〇企画動画②：きらりと光る人材に係るＰＲ動画</w:t>
      </w:r>
    </w:p>
    <w:p w14:paraId="55E53276" w14:textId="77777777" w:rsidR="00DF5F28" w:rsidRPr="00DF5F28" w:rsidRDefault="00DF5F28" w:rsidP="00DF5F28">
      <w:pPr>
        <w:ind w:firstLineChars="176" w:firstLine="425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・制作本数</w:t>
      </w:r>
    </w:p>
    <w:p w14:paraId="54CDBDF2" w14:textId="77777777" w:rsidR="00DF5F28" w:rsidRPr="00DF5F28" w:rsidRDefault="00DF5F28" w:rsidP="00DF5F28">
      <w:pPr>
        <w:ind w:firstLineChars="176" w:firstLine="425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・企画内容、撮影候補地、起用する芸能人・著名人</w:t>
      </w:r>
    </w:p>
    <w:p w14:paraId="73FCC806" w14:textId="77777777" w:rsidR="00DF5F28" w:rsidRPr="00DF5F28" w:rsidRDefault="00DF5F28" w:rsidP="00DF5F28">
      <w:pPr>
        <w:ind w:firstLineChars="117" w:firstLine="282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〇企画動画③：湯けむり国スポ・全スポぐんま２０２９の魅力ＰＲ動画</w:t>
      </w:r>
    </w:p>
    <w:p w14:paraId="43928996" w14:textId="77777777" w:rsidR="00DF5F28" w:rsidRPr="00DF5F28" w:rsidRDefault="00DF5F28" w:rsidP="00DF5F28">
      <w:pPr>
        <w:ind w:firstLineChars="176" w:firstLine="425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・制作本数</w:t>
      </w:r>
    </w:p>
    <w:p w14:paraId="67B51FA0" w14:textId="77777777" w:rsidR="00DF5F28" w:rsidRPr="00DF5F28" w:rsidRDefault="00DF5F28" w:rsidP="00DF5F28">
      <w:pPr>
        <w:ind w:firstLineChars="176" w:firstLine="425"/>
        <w:rPr>
          <w:rFonts w:ascii="ＭＳ ゴシック" w:eastAsia="ＭＳ ゴシック" w:hAnsi="ＭＳ ゴシック" w:hint="default"/>
          <w:sz w:val="24"/>
          <w:szCs w:val="24"/>
        </w:rPr>
      </w:pPr>
      <w:r w:rsidRPr="00DF5F28">
        <w:rPr>
          <w:rFonts w:ascii="ＭＳ ゴシック" w:eastAsia="ＭＳ ゴシック" w:hAnsi="ＭＳ ゴシック"/>
          <w:sz w:val="24"/>
          <w:szCs w:val="24"/>
        </w:rPr>
        <w:t>・企画内容、撮影候補地、起用する芸能人・著名人</w:t>
      </w:r>
    </w:p>
    <w:p w14:paraId="6D7C5D57" w14:textId="64698323" w:rsidR="00F90185" w:rsidRPr="00F65270" w:rsidRDefault="00E348F8" w:rsidP="00F90185">
      <w:pPr>
        <w:rPr>
          <w:rStyle w:val="normaltextrun"/>
          <w:rFonts w:ascii="BIZ UDPゴシック" w:eastAsia="BIZ UDPゴシック" w:hAnsi="BIZ UDPゴシック" w:hint="default"/>
          <w:sz w:val="24"/>
          <w:szCs w:val="24"/>
        </w:rPr>
      </w:pPr>
      <w:r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>４</w:t>
      </w:r>
      <w:r w:rsidR="00F90185"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 xml:space="preserve">　</w:t>
      </w:r>
      <w:r w:rsidR="004E7019"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>目標再生回数</w:t>
      </w:r>
    </w:p>
    <w:p w14:paraId="3DF1B8B2" w14:textId="6C0FCF32" w:rsidR="008F1403" w:rsidRDefault="008F1403" w:rsidP="008F1403">
      <w:pPr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（１）</w:t>
      </w:r>
      <w:r w:rsidR="00721670">
        <w:rPr>
          <w:rFonts w:ascii="ＭＳ ゴシック" w:eastAsia="ＭＳ ゴシック" w:hAnsi="ＭＳ ゴシック"/>
          <w:sz w:val="24"/>
          <w:szCs w:val="24"/>
        </w:rPr>
        <w:t>令和９年３月末までの</w:t>
      </w:r>
      <w:r w:rsidR="0030371B">
        <w:rPr>
          <w:rFonts w:ascii="ＭＳ ゴシック" w:eastAsia="ＭＳ ゴシック" w:hAnsi="ＭＳ ゴシック"/>
          <w:sz w:val="24"/>
          <w:szCs w:val="24"/>
        </w:rPr>
        <w:t>目標</w:t>
      </w:r>
      <w:r w:rsidR="005130C1">
        <w:rPr>
          <w:rFonts w:ascii="ＭＳ ゴシック" w:eastAsia="ＭＳ ゴシック" w:hAnsi="ＭＳ ゴシック"/>
          <w:sz w:val="24"/>
          <w:szCs w:val="24"/>
        </w:rPr>
        <w:t>総</w:t>
      </w:r>
      <w:r w:rsidR="0030371B">
        <w:rPr>
          <w:rFonts w:ascii="ＭＳ ゴシック" w:eastAsia="ＭＳ ゴシック" w:hAnsi="ＭＳ ゴシック"/>
          <w:sz w:val="24"/>
          <w:szCs w:val="24"/>
        </w:rPr>
        <w:t>再生回数</w:t>
      </w:r>
    </w:p>
    <w:p w14:paraId="0F58D9EB" w14:textId="2CCAB189" w:rsidR="00A630B2" w:rsidRDefault="0030371B" w:rsidP="00CF7E9D">
      <w:pPr>
        <w:rPr>
          <w:rStyle w:val="normaltextrun"/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（２）目標</w:t>
      </w:r>
      <w:r w:rsidR="00F279B6">
        <w:rPr>
          <w:rFonts w:ascii="ＭＳ ゴシック" w:eastAsia="ＭＳ ゴシック" w:hAnsi="ＭＳ ゴシック"/>
          <w:sz w:val="24"/>
          <w:szCs w:val="24"/>
        </w:rPr>
        <w:t>を達成するための工夫</w:t>
      </w:r>
    </w:p>
    <w:p w14:paraId="444D94F3" w14:textId="6B95C528" w:rsidR="00E745B3" w:rsidRPr="00F65270" w:rsidRDefault="00721670" w:rsidP="00CF7E9D">
      <w:pPr>
        <w:rPr>
          <w:rStyle w:val="normaltextrun"/>
          <w:rFonts w:ascii="BIZ UDPゴシック" w:eastAsia="BIZ UDPゴシック" w:hAnsi="BIZ UDPゴシック" w:hint="default"/>
          <w:sz w:val="24"/>
          <w:szCs w:val="24"/>
        </w:rPr>
      </w:pPr>
      <w:r>
        <w:rPr>
          <w:rStyle w:val="normaltextrun"/>
          <w:rFonts w:ascii="BIZ UDPゴシック" w:eastAsia="BIZ UDPゴシック" w:hAnsi="BIZ UDPゴシック"/>
          <w:sz w:val="24"/>
          <w:szCs w:val="24"/>
        </w:rPr>
        <w:t>５</w:t>
      </w:r>
      <w:r w:rsidR="00E745B3"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 xml:space="preserve">　</w:t>
      </w:r>
      <w:r w:rsidR="007704E3"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>事業実施スケジュール</w:t>
      </w:r>
    </w:p>
    <w:p w14:paraId="47CCA1B2" w14:textId="0CC757EA" w:rsidR="00CF7E9D" w:rsidRPr="00F65270" w:rsidRDefault="00721670" w:rsidP="00CF7E9D">
      <w:pPr>
        <w:rPr>
          <w:rFonts w:ascii="BIZ UDPゴシック" w:eastAsia="BIZ UDPゴシック" w:hAnsi="BIZ UDPゴシック" w:hint="default"/>
          <w:sz w:val="24"/>
          <w:szCs w:val="24"/>
        </w:rPr>
      </w:pPr>
      <w:r>
        <w:rPr>
          <w:rStyle w:val="normaltextrun"/>
          <w:rFonts w:ascii="BIZ UDPゴシック" w:eastAsia="BIZ UDPゴシック" w:hAnsi="BIZ UDPゴシック"/>
          <w:sz w:val="24"/>
          <w:szCs w:val="24"/>
        </w:rPr>
        <w:t>６</w:t>
      </w:r>
      <w:r w:rsidR="006D259E" w:rsidRPr="00F65270">
        <w:rPr>
          <w:rStyle w:val="normaltextrun"/>
          <w:rFonts w:ascii="BIZ UDPゴシック" w:eastAsia="BIZ UDPゴシック" w:hAnsi="BIZ UDPゴシック"/>
          <w:sz w:val="24"/>
          <w:szCs w:val="24"/>
        </w:rPr>
        <w:t xml:space="preserve">　その他</w:t>
      </w:r>
    </w:p>
    <w:sectPr w:rsidR="00CF7E9D" w:rsidRPr="00F65270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E0831" w14:textId="77777777" w:rsidR="00F93FF4" w:rsidRDefault="00F93FF4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3015D49" w14:textId="77777777" w:rsidR="00F93FF4" w:rsidRDefault="00F93FF4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6857A" w14:textId="77777777" w:rsidR="00F93FF4" w:rsidRDefault="00F93FF4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3466355" w14:textId="77777777" w:rsidR="00F93FF4" w:rsidRDefault="00F93FF4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454B9"/>
    <w:multiLevelType w:val="hybridMultilevel"/>
    <w:tmpl w:val="863404C6"/>
    <w:lvl w:ilvl="0" w:tplc="502CFE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8813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oNotTrackMoves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D1"/>
    <w:rsid w:val="00002B40"/>
    <w:rsid w:val="00005645"/>
    <w:rsid w:val="000071E3"/>
    <w:rsid w:val="000118EE"/>
    <w:rsid w:val="000159EA"/>
    <w:rsid w:val="0002131B"/>
    <w:rsid w:val="0002482B"/>
    <w:rsid w:val="00024E8F"/>
    <w:rsid w:val="000376C5"/>
    <w:rsid w:val="00056927"/>
    <w:rsid w:val="00094997"/>
    <w:rsid w:val="0009754B"/>
    <w:rsid w:val="000A1CAA"/>
    <w:rsid w:val="000A20B9"/>
    <w:rsid w:val="000A31E5"/>
    <w:rsid w:val="000D5933"/>
    <w:rsid w:val="000F7EA2"/>
    <w:rsid w:val="001109A1"/>
    <w:rsid w:val="00112807"/>
    <w:rsid w:val="00113659"/>
    <w:rsid w:val="001213E6"/>
    <w:rsid w:val="00135305"/>
    <w:rsid w:val="00136725"/>
    <w:rsid w:val="00146603"/>
    <w:rsid w:val="001470AD"/>
    <w:rsid w:val="00157C4C"/>
    <w:rsid w:val="001628FF"/>
    <w:rsid w:val="00167A1C"/>
    <w:rsid w:val="001B409E"/>
    <w:rsid w:val="001C2A8B"/>
    <w:rsid w:val="001C7323"/>
    <w:rsid w:val="001F06F5"/>
    <w:rsid w:val="001F0E1E"/>
    <w:rsid w:val="00215597"/>
    <w:rsid w:val="002312A2"/>
    <w:rsid w:val="00232E0A"/>
    <w:rsid w:val="00237548"/>
    <w:rsid w:val="00237F13"/>
    <w:rsid w:val="00252425"/>
    <w:rsid w:val="00253505"/>
    <w:rsid w:val="00257735"/>
    <w:rsid w:val="00263D43"/>
    <w:rsid w:val="00271E2D"/>
    <w:rsid w:val="00276887"/>
    <w:rsid w:val="00281672"/>
    <w:rsid w:val="0028365F"/>
    <w:rsid w:val="002A27A3"/>
    <w:rsid w:val="002C1FD2"/>
    <w:rsid w:val="002C3BF6"/>
    <w:rsid w:val="002D01D5"/>
    <w:rsid w:val="002E5CE2"/>
    <w:rsid w:val="002F604F"/>
    <w:rsid w:val="0030371B"/>
    <w:rsid w:val="00311306"/>
    <w:rsid w:val="00316E6C"/>
    <w:rsid w:val="00320461"/>
    <w:rsid w:val="0032390D"/>
    <w:rsid w:val="00325AB7"/>
    <w:rsid w:val="003342E8"/>
    <w:rsid w:val="00334F79"/>
    <w:rsid w:val="0033512D"/>
    <w:rsid w:val="0034173C"/>
    <w:rsid w:val="00341B8D"/>
    <w:rsid w:val="003438DF"/>
    <w:rsid w:val="0034582A"/>
    <w:rsid w:val="00345F9D"/>
    <w:rsid w:val="00347EE5"/>
    <w:rsid w:val="00351492"/>
    <w:rsid w:val="00386BA1"/>
    <w:rsid w:val="00396C6E"/>
    <w:rsid w:val="003B0F19"/>
    <w:rsid w:val="003C2E0A"/>
    <w:rsid w:val="003D1403"/>
    <w:rsid w:val="003D59BC"/>
    <w:rsid w:val="003D5FC9"/>
    <w:rsid w:val="003E2C96"/>
    <w:rsid w:val="003E68B3"/>
    <w:rsid w:val="003E7A68"/>
    <w:rsid w:val="003F16F2"/>
    <w:rsid w:val="00400C67"/>
    <w:rsid w:val="004035DB"/>
    <w:rsid w:val="00412936"/>
    <w:rsid w:val="00416284"/>
    <w:rsid w:val="00433006"/>
    <w:rsid w:val="00443846"/>
    <w:rsid w:val="00462CDF"/>
    <w:rsid w:val="00476595"/>
    <w:rsid w:val="00482181"/>
    <w:rsid w:val="00485040"/>
    <w:rsid w:val="00485503"/>
    <w:rsid w:val="004D020B"/>
    <w:rsid w:val="004D7066"/>
    <w:rsid w:val="004E19D6"/>
    <w:rsid w:val="004E7019"/>
    <w:rsid w:val="005130C1"/>
    <w:rsid w:val="0051444F"/>
    <w:rsid w:val="00516BE9"/>
    <w:rsid w:val="00520E7F"/>
    <w:rsid w:val="005256B1"/>
    <w:rsid w:val="005274D8"/>
    <w:rsid w:val="005313D4"/>
    <w:rsid w:val="005330EB"/>
    <w:rsid w:val="005500B0"/>
    <w:rsid w:val="00556D4C"/>
    <w:rsid w:val="005631E3"/>
    <w:rsid w:val="00566E89"/>
    <w:rsid w:val="005700F2"/>
    <w:rsid w:val="005807DE"/>
    <w:rsid w:val="005813CA"/>
    <w:rsid w:val="00584E77"/>
    <w:rsid w:val="00594574"/>
    <w:rsid w:val="005B150D"/>
    <w:rsid w:val="005B3C83"/>
    <w:rsid w:val="005B6ED4"/>
    <w:rsid w:val="005E2034"/>
    <w:rsid w:val="005F6C82"/>
    <w:rsid w:val="0060400B"/>
    <w:rsid w:val="00604013"/>
    <w:rsid w:val="00607C18"/>
    <w:rsid w:val="00607D5A"/>
    <w:rsid w:val="0063272F"/>
    <w:rsid w:val="00634CCD"/>
    <w:rsid w:val="00651C39"/>
    <w:rsid w:val="00663424"/>
    <w:rsid w:val="006634B4"/>
    <w:rsid w:val="0067314E"/>
    <w:rsid w:val="0067370E"/>
    <w:rsid w:val="006759EF"/>
    <w:rsid w:val="00686008"/>
    <w:rsid w:val="00693FE5"/>
    <w:rsid w:val="00694EF0"/>
    <w:rsid w:val="006A4636"/>
    <w:rsid w:val="006C28F3"/>
    <w:rsid w:val="006C4C3B"/>
    <w:rsid w:val="006D20F7"/>
    <w:rsid w:val="006D259E"/>
    <w:rsid w:val="006D3AC0"/>
    <w:rsid w:val="006D5770"/>
    <w:rsid w:val="006E34E4"/>
    <w:rsid w:val="006F33FC"/>
    <w:rsid w:val="006F7BEA"/>
    <w:rsid w:val="00701887"/>
    <w:rsid w:val="00702489"/>
    <w:rsid w:val="0070626E"/>
    <w:rsid w:val="00712FE6"/>
    <w:rsid w:val="007143E9"/>
    <w:rsid w:val="0072102D"/>
    <w:rsid w:val="00721670"/>
    <w:rsid w:val="00726D30"/>
    <w:rsid w:val="00733AA3"/>
    <w:rsid w:val="00734816"/>
    <w:rsid w:val="007677BC"/>
    <w:rsid w:val="007704E3"/>
    <w:rsid w:val="00771C60"/>
    <w:rsid w:val="00780E9F"/>
    <w:rsid w:val="00784953"/>
    <w:rsid w:val="00785E19"/>
    <w:rsid w:val="0078679E"/>
    <w:rsid w:val="007934F8"/>
    <w:rsid w:val="007A4048"/>
    <w:rsid w:val="007C24A2"/>
    <w:rsid w:val="007D07A0"/>
    <w:rsid w:val="007E7B15"/>
    <w:rsid w:val="007F499A"/>
    <w:rsid w:val="007F7E9E"/>
    <w:rsid w:val="00801DEA"/>
    <w:rsid w:val="00810532"/>
    <w:rsid w:val="00817A64"/>
    <w:rsid w:val="0082497B"/>
    <w:rsid w:val="00832BC1"/>
    <w:rsid w:val="00866AA0"/>
    <w:rsid w:val="00871E79"/>
    <w:rsid w:val="00875320"/>
    <w:rsid w:val="00882978"/>
    <w:rsid w:val="00883195"/>
    <w:rsid w:val="00883CCC"/>
    <w:rsid w:val="0089365C"/>
    <w:rsid w:val="008A0F97"/>
    <w:rsid w:val="008A3BEA"/>
    <w:rsid w:val="008B2939"/>
    <w:rsid w:val="008C34F8"/>
    <w:rsid w:val="008C5100"/>
    <w:rsid w:val="008C79E0"/>
    <w:rsid w:val="008D55FD"/>
    <w:rsid w:val="008E10B5"/>
    <w:rsid w:val="008E1D1E"/>
    <w:rsid w:val="008E2C2D"/>
    <w:rsid w:val="008E36B0"/>
    <w:rsid w:val="008F1403"/>
    <w:rsid w:val="008F184A"/>
    <w:rsid w:val="008F386A"/>
    <w:rsid w:val="008F3C48"/>
    <w:rsid w:val="008F59AD"/>
    <w:rsid w:val="008F706C"/>
    <w:rsid w:val="0090413D"/>
    <w:rsid w:val="00911058"/>
    <w:rsid w:val="00926CF7"/>
    <w:rsid w:val="00943090"/>
    <w:rsid w:val="0095366C"/>
    <w:rsid w:val="00953A7F"/>
    <w:rsid w:val="00974B9F"/>
    <w:rsid w:val="00980F9F"/>
    <w:rsid w:val="00986A0F"/>
    <w:rsid w:val="00994AA5"/>
    <w:rsid w:val="00997B7A"/>
    <w:rsid w:val="009A5360"/>
    <w:rsid w:val="009B2F23"/>
    <w:rsid w:val="009C0194"/>
    <w:rsid w:val="009D00EF"/>
    <w:rsid w:val="00A11DA7"/>
    <w:rsid w:val="00A123AD"/>
    <w:rsid w:val="00A13953"/>
    <w:rsid w:val="00A13ECE"/>
    <w:rsid w:val="00A250ED"/>
    <w:rsid w:val="00A30E01"/>
    <w:rsid w:val="00A404C9"/>
    <w:rsid w:val="00A46CFE"/>
    <w:rsid w:val="00A630B2"/>
    <w:rsid w:val="00A63DD1"/>
    <w:rsid w:val="00A70112"/>
    <w:rsid w:val="00A76806"/>
    <w:rsid w:val="00A804FF"/>
    <w:rsid w:val="00A811EF"/>
    <w:rsid w:val="00A82BE7"/>
    <w:rsid w:val="00A830C6"/>
    <w:rsid w:val="00A97852"/>
    <w:rsid w:val="00AA22B8"/>
    <w:rsid w:val="00AB3E22"/>
    <w:rsid w:val="00AB6D2D"/>
    <w:rsid w:val="00AC3105"/>
    <w:rsid w:val="00AC4444"/>
    <w:rsid w:val="00AD4CA3"/>
    <w:rsid w:val="00AD4E1E"/>
    <w:rsid w:val="00AE17EB"/>
    <w:rsid w:val="00AE291C"/>
    <w:rsid w:val="00AF0835"/>
    <w:rsid w:val="00AF319B"/>
    <w:rsid w:val="00AF47F6"/>
    <w:rsid w:val="00AF77C8"/>
    <w:rsid w:val="00B0005B"/>
    <w:rsid w:val="00B233F4"/>
    <w:rsid w:val="00B27524"/>
    <w:rsid w:val="00B32629"/>
    <w:rsid w:val="00B77CF3"/>
    <w:rsid w:val="00B83DE6"/>
    <w:rsid w:val="00B91BEF"/>
    <w:rsid w:val="00B92C68"/>
    <w:rsid w:val="00B93B26"/>
    <w:rsid w:val="00B96983"/>
    <w:rsid w:val="00BA5B3D"/>
    <w:rsid w:val="00BB3DF6"/>
    <w:rsid w:val="00BB70A6"/>
    <w:rsid w:val="00BC702A"/>
    <w:rsid w:val="00BE07F3"/>
    <w:rsid w:val="00BE2DCC"/>
    <w:rsid w:val="00BF3306"/>
    <w:rsid w:val="00C0021B"/>
    <w:rsid w:val="00C04846"/>
    <w:rsid w:val="00C06593"/>
    <w:rsid w:val="00C17F0E"/>
    <w:rsid w:val="00C37983"/>
    <w:rsid w:val="00C40B17"/>
    <w:rsid w:val="00C42267"/>
    <w:rsid w:val="00C46160"/>
    <w:rsid w:val="00C52557"/>
    <w:rsid w:val="00C53DE2"/>
    <w:rsid w:val="00C5411F"/>
    <w:rsid w:val="00C571F3"/>
    <w:rsid w:val="00C652BB"/>
    <w:rsid w:val="00C72287"/>
    <w:rsid w:val="00C85D19"/>
    <w:rsid w:val="00C87AAB"/>
    <w:rsid w:val="00C920D6"/>
    <w:rsid w:val="00CA5BF4"/>
    <w:rsid w:val="00CB7231"/>
    <w:rsid w:val="00CC356E"/>
    <w:rsid w:val="00CC6548"/>
    <w:rsid w:val="00CF0811"/>
    <w:rsid w:val="00CF2FEA"/>
    <w:rsid w:val="00CF7E9D"/>
    <w:rsid w:val="00D0074E"/>
    <w:rsid w:val="00D038CC"/>
    <w:rsid w:val="00D20238"/>
    <w:rsid w:val="00D25C28"/>
    <w:rsid w:val="00D4400C"/>
    <w:rsid w:val="00D632F1"/>
    <w:rsid w:val="00D65C9E"/>
    <w:rsid w:val="00D8672B"/>
    <w:rsid w:val="00D929A6"/>
    <w:rsid w:val="00DA6E8B"/>
    <w:rsid w:val="00DB06CB"/>
    <w:rsid w:val="00DB48EE"/>
    <w:rsid w:val="00DC2195"/>
    <w:rsid w:val="00DC6D2A"/>
    <w:rsid w:val="00DE176A"/>
    <w:rsid w:val="00DF5F28"/>
    <w:rsid w:val="00E17132"/>
    <w:rsid w:val="00E17F07"/>
    <w:rsid w:val="00E20A70"/>
    <w:rsid w:val="00E21E85"/>
    <w:rsid w:val="00E348AB"/>
    <w:rsid w:val="00E348F8"/>
    <w:rsid w:val="00E4162C"/>
    <w:rsid w:val="00E5184B"/>
    <w:rsid w:val="00E660BD"/>
    <w:rsid w:val="00E745B3"/>
    <w:rsid w:val="00E85B7E"/>
    <w:rsid w:val="00E9673B"/>
    <w:rsid w:val="00EA5C1A"/>
    <w:rsid w:val="00EB286D"/>
    <w:rsid w:val="00EB5BB2"/>
    <w:rsid w:val="00EC143B"/>
    <w:rsid w:val="00EE3B82"/>
    <w:rsid w:val="00EE6BCA"/>
    <w:rsid w:val="00EE6BE5"/>
    <w:rsid w:val="00F00995"/>
    <w:rsid w:val="00F06504"/>
    <w:rsid w:val="00F12E35"/>
    <w:rsid w:val="00F279B6"/>
    <w:rsid w:val="00F33462"/>
    <w:rsid w:val="00F40924"/>
    <w:rsid w:val="00F452E1"/>
    <w:rsid w:val="00F519F4"/>
    <w:rsid w:val="00F5405F"/>
    <w:rsid w:val="00F65270"/>
    <w:rsid w:val="00F723D9"/>
    <w:rsid w:val="00F90185"/>
    <w:rsid w:val="00F93FF4"/>
    <w:rsid w:val="00FA24DF"/>
    <w:rsid w:val="00FA26AE"/>
    <w:rsid w:val="00FA32E3"/>
    <w:rsid w:val="00FD2345"/>
    <w:rsid w:val="00FD3FE8"/>
    <w:rsid w:val="00FF4133"/>
    <w:rsid w:val="00FF7694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7F113"/>
  <w15:docId w15:val="{81F135A7-3F20-4D3D-B353-3C409214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700F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700F2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paragraph">
    <w:name w:val="paragraph"/>
    <w:basedOn w:val="a"/>
    <w:rsid w:val="007E7B1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character" w:customStyle="1" w:styleId="normaltextrun">
    <w:name w:val="normaltextrun"/>
    <w:rsid w:val="007E7B15"/>
  </w:style>
  <w:style w:type="character" w:customStyle="1" w:styleId="eop">
    <w:name w:val="eop"/>
    <w:rsid w:val="007E7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2c3b69659ca0b607dd2ad8c4e5efbac8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66b37c71d6f8e4537b5b68fc3bcc1efd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d19f7-9a31-48f1-a827-fb01c45dd146">
      <Terms xmlns="http://schemas.microsoft.com/office/infopath/2007/PartnerControls"/>
    </lcf76f155ced4ddcb4097134ff3c332f>
    <TaxCatchAll xmlns="1f739fab-6d78-413b-bdfb-b8e4b081b506" xsi:nil="true"/>
  </documentManagement>
</p:properties>
</file>

<file path=customXml/itemProps1.xml><?xml version="1.0" encoding="utf-8"?>
<ds:datastoreItem xmlns:ds="http://schemas.openxmlformats.org/officeDocument/2006/customXml" ds:itemID="{82124E19-5113-4D64-8C65-2DD084D316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8C2A00-D7DA-48B6-BA51-F092484F6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3CC45-8C8A-4953-A253-3556D6314C89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（ＭＰ）滝澤 賢人</cp:lastModifiedBy>
  <cp:revision>139</cp:revision>
  <dcterms:created xsi:type="dcterms:W3CDTF">2017-03-02T23:54:00Z</dcterms:created>
  <dcterms:modified xsi:type="dcterms:W3CDTF">2026-09-17T01:34:00Z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