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34298" w14:textId="77777777" w:rsidR="00623F9D" w:rsidRPr="008E756A" w:rsidRDefault="00623F9D" w:rsidP="00623F9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bookmarkStart w:id="0" w:name="_Hlk66459358"/>
      <w:r w:rsidRPr="008E756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別記様式第３号</w:t>
      </w:r>
    </w:p>
    <w:p w14:paraId="7AEE7E35" w14:textId="77777777" w:rsidR="00623F9D" w:rsidRPr="00623F9D" w:rsidRDefault="00623F9D" w:rsidP="00623F9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623F9D">
        <w:rPr>
          <w:rFonts w:ascii="ＭＳ 明朝" w:eastAsia="ＭＳ 明朝" w:hAnsi="ＭＳ 明朝" w:cs="ＭＳ 明朝" w:hint="eastAsia"/>
          <w:color w:val="000000"/>
          <w:spacing w:val="6"/>
          <w:kern w:val="0"/>
          <w:sz w:val="32"/>
          <w:szCs w:val="32"/>
        </w:rPr>
        <w:t>農</w:t>
      </w:r>
      <w:r w:rsidRPr="00623F9D">
        <w:rPr>
          <w:rFonts w:ascii="ＭＳ 明朝" w:eastAsia="ＭＳ 明朝" w:hAnsi="ＭＳ 明朝" w:cs="ＭＳ 明朝"/>
          <w:color w:val="000000"/>
          <w:spacing w:val="2"/>
          <w:kern w:val="0"/>
          <w:sz w:val="32"/>
          <w:szCs w:val="32"/>
        </w:rPr>
        <w:t xml:space="preserve"> </w:t>
      </w:r>
      <w:r w:rsidRPr="00623F9D">
        <w:rPr>
          <w:rFonts w:ascii="ＭＳ 明朝" w:eastAsia="ＭＳ 明朝" w:hAnsi="ＭＳ 明朝" w:cs="ＭＳ 明朝" w:hint="eastAsia"/>
          <w:color w:val="000000"/>
          <w:spacing w:val="6"/>
          <w:kern w:val="0"/>
          <w:sz w:val="32"/>
          <w:szCs w:val="32"/>
        </w:rPr>
        <w:t>薬</w:t>
      </w:r>
      <w:r w:rsidRPr="00623F9D">
        <w:rPr>
          <w:rFonts w:ascii="ＭＳ 明朝" w:eastAsia="ＭＳ 明朝" w:hAnsi="ＭＳ 明朝" w:cs="ＭＳ 明朝"/>
          <w:color w:val="000000"/>
          <w:spacing w:val="2"/>
          <w:kern w:val="0"/>
          <w:sz w:val="32"/>
          <w:szCs w:val="32"/>
        </w:rPr>
        <w:t xml:space="preserve"> </w:t>
      </w:r>
      <w:r w:rsidRPr="00623F9D">
        <w:rPr>
          <w:rFonts w:ascii="ＭＳ 明朝" w:eastAsia="ＭＳ 明朝" w:hAnsi="ＭＳ 明朝" w:cs="ＭＳ 明朝" w:hint="eastAsia"/>
          <w:color w:val="000000"/>
          <w:spacing w:val="6"/>
          <w:kern w:val="0"/>
          <w:sz w:val="32"/>
          <w:szCs w:val="32"/>
        </w:rPr>
        <w:t>水</w:t>
      </w:r>
      <w:r w:rsidRPr="00623F9D">
        <w:rPr>
          <w:rFonts w:ascii="ＭＳ 明朝" w:eastAsia="ＭＳ 明朝" w:hAnsi="ＭＳ 明朝" w:cs="ＭＳ 明朝"/>
          <w:color w:val="000000"/>
          <w:spacing w:val="2"/>
          <w:kern w:val="0"/>
          <w:sz w:val="32"/>
          <w:szCs w:val="32"/>
        </w:rPr>
        <w:t xml:space="preserve"> </w:t>
      </w:r>
      <w:r w:rsidRPr="00623F9D">
        <w:rPr>
          <w:rFonts w:ascii="ＭＳ 明朝" w:eastAsia="ＭＳ 明朝" w:hAnsi="ＭＳ 明朝" w:cs="ＭＳ 明朝" w:hint="eastAsia"/>
          <w:color w:val="000000"/>
          <w:spacing w:val="6"/>
          <w:kern w:val="0"/>
          <w:sz w:val="32"/>
          <w:szCs w:val="32"/>
        </w:rPr>
        <w:t>質</w:t>
      </w:r>
      <w:r w:rsidRPr="00623F9D">
        <w:rPr>
          <w:rFonts w:ascii="ＭＳ 明朝" w:eastAsia="ＭＳ 明朝" w:hAnsi="ＭＳ 明朝" w:cs="ＭＳ 明朝"/>
          <w:color w:val="000000"/>
          <w:spacing w:val="2"/>
          <w:kern w:val="0"/>
          <w:sz w:val="32"/>
          <w:szCs w:val="32"/>
        </w:rPr>
        <w:t xml:space="preserve"> </w:t>
      </w:r>
      <w:r w:rsidRPr="00623F9D">
        <w:rPr>
          <w:rFonts w:ascii="ＭＳ 明朝" w:eastAsia="ＭＳ 明朝" w:hAnsi="ＭＳ 明朝" w:cs="ＭＳ 明朝" w:hint="eastAsia"/>
          <w:color w:val="000000"/>
          <w:spacing w:val="6"/>
          <w:kern w:val="0"/>
          <w:sz w:val="32"/>
          <w:szCs w:val="32"/>
        </w:rPr>
        <w:t>検</w:t>
      </w:r>
      <w:r w:rsidRPr="00623F9D">
        <w:rPr>
          <w:rFonts w:ascii="ＭＳ 明朝" w:eastAsia="ＭＳ 明朝" w:hAnsi="ＭＳ 明朝" w:cs="ＭＳ 明朝"/>
          <w:color w:val="000000"/>
          <w:spacing w:val="2"/>
          <w:kern w:val="0"/>
          <w:sz w:val="32"/>
          <w:szCs w:val="32"/>
        </w:rPr>
        <w:t xml:space="preserve"> </w:t>
      </w:r>
      <w:r w:rsidRPr="00623F9D">
        <w:rPr>
          <w:rFonts w:ascii="ＭＳ 明朝" w:eastAsia="ＭＳ 明朝" w:hAnsi="ＭＳ 明朝" w:cs="ＭＳ 明朝" w:hint="eastAsia"/>
          <w:color w:val="000000"/>
          <w:spacing w:val="6"/>
          <w:kern w:val="0"/>
          <w:sz w:val="32"/>
          <w:szCs w:val="32"/>
        </w:rPr>
        <w:t>査</w:t>
      </w:r>
      <w:r w:rsidRPr="00623F9D">
        <w:rPr>
          <w:rFonts w:ascii="ＭＳ 明朝" w:eastAsia="ＭＳ 明朝" w:hAnsi="ＭＳ 明朝" w:cs="ＭＳ 明朝"/>
          <w:color w:val="000000"/>
          <w:spacing w:val="2"/>
          <w:kern w:val="0"/>
          <w:sz w:val="32"/>
          <w:szCs w:val="32"/>
        </w:rPr>
        <w:t xml:space="preserve"> </w:t>
      </w:r>
      <w:r w:rsidRPr="00623F9D">
        <w:rPr>
          <w:rFonts w:ascii="ＭＳ 明朝" w:eastAsia="ＭＳ 明朝" w:hAnsi="ＭＳ 明朝" w:cs="ＭＳ 明朝" w:hint="eastAsia"/>
          <w:color w:val="000000"/>
          <w:spacing w:val="6"/>
          <w:kern w:val="0"/>
          <w:sz w:val="32"/>
          <w:szCs w:val="32"/>
        </w:rPr>
        <w:t>結</w:t>
      </w:r>
      <w:r w:rsidRPr="00623F9D">
        <w:rPr>
          <w:rFonts w:ascii="ＭＳ 明朝" w:eastAsia="ＭＳ 明朝" w:hAnsi="ＭＳ 明朝" w:cs="ＭＳ 明朝"/>
          <w:color w:val="000000"/>
          <w:spacing w:val="2"/>
          <w:kern w:val="0"/>
          <w:sz w:val="32"/>
          <w:szCs w:val="32"/>
        </w:rPr>
        <w:t xml:space="preserve"> </w:t>
      </w:r>
      <w:r w:rsidRPr="00623F9D">
        <w:rPr>
          <w:rFonts w:ascii="ＭＳ 明朝" w:eastAsia="ＭＳ 明朝" w:hAnsi="ＭＳ 明朝" w:cs="ＭＳ 明朝" w:hint="eastAsia"/>
          <w:color w:val="000000"/>
          <w:spacing w:val="6"/>
          <w:kern w:val="0"/>
          <w:sz w:val="32"/>
          <w:szCs w:val="32"/>
        </w:rPr>
        <w:t>果</w:t>
      </w:r>
      <w:r w:rsidRPr="00623F9D">
        <w:rPr>
          <w:rFonts w:ascii="ＭＳ 明朝" w:eastAsia="ＭＳ 明朝" w:hAnsi="ＭＳ 明朝" w:cs="ＭＳ 明朝"/>
          <w:color w:val="000000"/>
          <w:spacing w:val="2"/>
          <w:kern w:val="0"/>
          <w:sz w:val="32"/>
          <w:szCs w:val="32"/>
        </w:rPr>
        <w:t xml:space="preserve"> </w:t>
      </w:r>
      <w:r w:rsidRPr="00623F9D">
        <w:rPr>
          <w:rFonts w:ascii="ＭＳ 明朝" w:eastAsia="ＭＳ 明朝" w:hAnsi="ＭＳ 明朝" w:cs="ＭＳ 明朝" w:hint="eastAsia"/>
          <w:color w:val="000000"/>
          <w:spacing w:val="6"/>
          <w:kern w:val="0"/>
          <w:sz w:val="32"/>
          <w:szCs w:val="32"/>
        </w:rPr>
        <w:t>報</w:t>
      </w:r>
      <w:r w:rsidRPr="00623F9D">
        <w:rPr>
          <w:rFonts w:ascii="ＭＳ 明朝" w:eastAsia="ＭＳ 明朝" w:hAnsi="ＭＳ 明朝" w:cs="ＭＳ 明朝"/>
          <w:color w:val="000000"/>
          <w:spacing w:val="2"/>
          <w:kern w:val="0"/>
          <w:sz w:val="32"/>
          <w:szCs w:val="32"/>
        </w:rPr>
        <w:t xml:space="preserve"> </w:t>
      </w:r>
      <w:r w:rsidRPr="00623F9D">
        <w:rPr>
          <w:rFonts w:ascii="ＭＳ 明朝" w:eastAsia="ＭＳ 明朝" w:hAnsi="ＭＳ 明朝" w:cs="ＭＳ 明朝" w:hint="eastAsia"/>
          <w:color w:val="000000"/>
          <w:spacing w:val="6"/>
          <w:kern w:val="0"/>
          <w:sz w:val="32"/>
          <w:szCs w:val="32"/>
        </w:rPr>
        <w:t>告</w:t>
      </w:r>
      <w:r w:rsidRPr="00623F9D">
        <w:rPr>
          <w:rFonts w:ascii="ＭＳ 明朝" w:eastAsia="ＭＳ 明朝" w:hAnsi="ＭＳ 明朝" w:cs="ＭＳ 明朝"/>
          <w:color w:val="000000"/>
          <w:spacing w:val="2"/>
          <w:kern w:val="0"/>
          <w:sz w:val="32"/>
          <w:szCs w:val="32"/>
        </w:rPr>
        <w:t xml:space="preserve"> </w:t>
      </w:r>
      <w:r w:rsidRPr="00623F9D">
        <w:rPr>
          <w:rFonts w:ascii="ＭＳ 明朝" w:eastAsia="ＭＳ 明朝" w:hAnsi="ＭＳ 明朝" w:cs="ＭＳ 明朝" w:hint="eastAsia"/>
          <w:color w:val="000000"/>
          <w:spacing w:val="6"/>
          <w:kern w:val="0"/>
          <w:sz w:val="32"/>
          <w:szCs w:val="32"/>
        </w:rPr>
        <w:t>書</w:t>
      </w:r>
    </w:p>
    <w:p w14:paraId="2A6CB1EA" w14:textId="77777777" w:rsidR="00623F9D" w:rsidRPr="00623F9D" w:rsidRDefault="00623F9D" w:rsidP="00623F9D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623F9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年　　月　　日</w:t>
      </w:r>
    </w:p>
    <w:p w14:paraId="26F21ED3" w14:textId="77777777" w:rsidR="00623F9D" w:rsidRPr="00623F9D" w:rsidRDefault="00623F9D" w:rsidP="00623F9D">
      <w:pPr>
        <w:overflowPunct w:val="0"/>
        <w:spacing w:line="302" w:lineRule="exact"/>
        <w:ind w:left="448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623F9D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群</w:t>
      </w:r>
      <w:r w:rsidRPr="00623F9D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623F9D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馬</w:t>
      </w:r>
      <w:r w:rsidRPr="00623F9D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623F9D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県</w:t>
      </w:r>
      <w:r w:rsidRPr="00623F9D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623F9D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知</w:t>
      </w:r>
      <w:r w:rsidRPr="00623F9D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623F9D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 xml:space="preserve">事　</w:t>
      </w:r>
      <w:r w:rsidR="00E51BCB" w:rsidRPr="00094390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宛</w:t>
      </w:r>
    </w:p>
    <w:p w14:paraId="31953CB3" w14:textId="77777777" w:rsidR="00623F9D" w:rsidRPr="00623F9D" w:rsidRDefault="00623F9D" w:rsidP="00623F9D">
      <w:pPr>
        <w:overflowPunct w:val="0"/>
        <w:spacing w:line="302" w:lineRule="exact"/>
        <w:ind w:left="448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623F9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（環境保全課）　</w:t>
      </w:r>
    </w:p>
    <w:p w14:paraId="454673C5" w14:textId="77777777" w:rsidR="00623F9D" w:rsidRPr="00623F9D" w:rsidRDefault="00623F9D" w:rsidP="00623F9D">
      <w:pPr>
        <w:overflowPunct w:val="0"/>
        <w:spacing w:line="302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623F9D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</w:t>
      </w:r>
      <w:r w:rsidRPr="00623F9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623F9D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　　　　　　　　</w:t>
      </w:r>
      <w:r w:rsidRPr="00623F9D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 w:color="000000"/>
        </w:rPr>
        <w:t xml:space="preserve">ゴルフ場の名称　　　　　　　　　　　　　　</w:t>
      </w:r>
      <w:r w:rsidRPr="00623F9D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</w:p>
    <w:p w14:paraId="3AD4371D" w14:textId="77777777" w:rsidR="00623F9D" w:rsidRPr="00623F9D" w:rsidRDefault="00623F9D" w:rsidP="00623F9D">
      <w:pPr>
        <w:overflowPunct w:val="0"/>
        <w:spacing w:line="302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623F9D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                                   </w:t>
      </w:r>
    </w:p>
    <w:p w14:paraId="7A53389C" w14:textId="77777777" w:rsidR="00623F9D" w:rsidRPr="00623F9D" w:rsidRDefault="00623F9D" w:rsidP="00623F9D">
      <w:pPr>
        <w:overflowPunct w:val="0"/>
        <w:spacing w:line="302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623F9D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</w:t>
      </w:r>
      <w:r w:rsidRPr="00623F9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　　　　　　　　</w:t>
      </w:r>
      <w:r w:rsidRPr="00623F9D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 w:color="000000"/>
        </w:rPr>
        <w:t xml:space="preserve">ゴルフ場の所在地　　　　　　　　　　　　　</w:t>
      </w:r>
      <w:r w:rsidRPr="00623F9D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</w:p>
    <w:p w14:paraId="65AFBA25" w14:textId="77777777" w:rsidR="00623F9D" w:rsidRPr="00623F9D" w:rsidRDefault="00623F9D" w:rsidP="00623F9D">
      <w:pPr>
        <w:overflowPunct w:val="0"/>
        <w:spacing w:line="302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623F9D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                                   </w:t>
      </w:r>
    </w:p>
    <w:p w14:paraId="218518DA" w14:textId="77777777" w:rsidR="00623F9D" w:rsidRPr="00E51BCB" w:rsidRDefault="00623F9D" w:rsidP="00623F9D">
      <w:pPr>
        <w:overflowPunct w:val="0"/>
        <w:spacing w:line="302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  <w:u w:val="single"/>
        </w:rPr>
      </w:pPr>
      <w:r w:rsidRPr="00623F9D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</w:t>
      </w:r>
      <w:r w:rsidRPr="00623F9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623F9D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　　　　　　　　</w:t>
      </w:r>
      <w:r w:rsidRPr="00623F9D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E51BCB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>事業者の氏名</w:t>
      </w:r>
      <w:r w:rsidRPr="00E51BCB">
        <w:rPr>
          <w:rFonts w:ascii="ＭＳ 明朝" w:eastAsia="ＭＳ 明朝" w:hAnsi="ＭＳ 明朝" w:cs="ＭＳ 明朝"/>
          <w:color w:val="000000"/>
          <w:kern w:val="0"/>
          <w:szCs w:val="21"/>
          <w:u w:val="single"/>
        </w:rPr>
        <w:t xml:space="preserve">                       </w:t>
      </w:r>
      <w:r w:rsidR="00DD7B43" w:rsidRPr="00E51BCB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　</w:t>
      </w:r>
      <w:r w:rsidR="00F25246" w:rsidRPr="00E51BCB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　　　</w:t>
      </w:r>
    </w:p>
    <w:p w14:paraId="0A171CE5" w14:textId="77777777" w:rsidR="00623F9D" w:rsidRPr="00623F9D" w:rsidRDefault="00623F9D" w:rsidP="00623F9D">
      <w:pPr>
        <w:overflowPunct w:val="0"/>
        <w:spacing w:line="302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623F9D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</w:t>
      </w:r>
      <w:r w:rsidRPr="00623F9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623F9D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　　　　　　　</w:t>
      </w:r>
      <w:r w:rsidRPr="00623F9D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(</w:t>
      </w:r>
      <w:r w:rsidRPr="00623F9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法人にあっては、名称及び代表者の氏名）</w:t>
      </w:r>
      <w:r w:rsidRPr="00623F9D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</w:p>
    <w:p w14:paraId="33BC2B6C" w14:textId="77777777" w:rsidR="00623F9D" w:rsidRPr="00623F9D" w:rsidRDefault="00623F9D" w:rsidP="00623F9D">
      <w:pPr>
        <w:overflowPunct w:val="0"/>
        <w:spacing w:line="302" w:lineRule="exac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</w:p>
    <w:p w14:paraId="54DAAAD8" w14:textId="77777777" w:rsidR="00623F9D" w:rsidRPr="00623F9D" w:rsidRDefault="00623F9D" w:rsidP="00623F9D">
      <w:pPr>
        <w:overflowPunct w:val="0"/>
        <w:spacing w:line="302" w:lineRule="exac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623F9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623F9D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623F9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水質検査結果は、下記のとおりです。</w:t>
      </w:r>
    </w:p>
    <w:p w14:paraId="63D90DCA" w14:textId="77777777" w:rsidR="00623F9D" w:rsidRPr="00623F9D" w:rsidRDefault="00623F9D" w:rsidP="00623F9D">
      <w:pPr>
        <w:overflowPunct w:val="0"/>
        <w:spacing w:line="302" w:lineRule="exac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623F9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分析機関名　　　　　　　　　　</w:t>
      </w:r>
    </w:p>
    <w:p w14:paraId="18F2D8C0" w14:textId="77777777" w:rsidR="00623F9D" w:rsidRPr="00623F9D" w:rsidRDefault="00623F9D" w:rsidP="00623F9D">
      <w:pPr>
        <w:overflowPunct w:val="0"/>
        <w:spacing w:line="302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623F9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調査地点</w:t>
      </w:r>
      <w:r w:rsidRPr="00623F9D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</w:t>
      </w:r>
      <w:r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　　　　</w:t>
      </w:r>
      <w:r w:rsidRPr="00623F9D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</w:t>
      </w:r>
      <w:r w:rsidRPr="00623F9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（別添図面　　　　　　　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77"/>
        <w:gridCol w:w="1033"/>
        <w:gridCol w:w="1721"/>
        <w:gridCol w:w="1491"/>
        <w:gridCol w:w="1377"/>
        <w:gridCol w:w="1148"/>
        <w:gridCol w:w="1262"/>
      </w:tblGrid>
      <w:tr w:rsidR="00623F9D" w:rsidRPr="00623F9D" w14:paraId="59BCA938" w14:textId="77777777">
        <w:tc>
          <w:tcPr>
            <w:tcW w:w="13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771F379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29964BDD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623F9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調査年月日</w:t>
            </w:r>
          </w:p>
          <w:p w14:paraId="05E92E23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03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9BA7D1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3781D21F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623F9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種　類</w:t>
            </w:r>
          </w:p>
          <w:p w14:paraId="0A66B6E6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833B8C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429020DB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623F9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農　薬　名</w:t>
            </w:r>
          </w:p>
          <w:p w14:paraId="2E4957D6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BB8442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0ACDB7D0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623F9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使　用　量</w:t>
            </w:r>
          </w:p>
          <w:p w14:paraId="11116641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8C8E39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22390CE8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623F9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主　成　分</w:t>
            </w:r>
          </w:p>
          <w:p w14:paraId="01B0DEDA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61F801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3E744204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623F9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排水水質</w:t>
            </w:r>
          </w:p>
          <w:p w14:paraId="0D156368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623F9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測定結果</w:t>
            </w:r>
          </w:p>
        </w:tc>
        <w:tc>
          <w:tcPr>
            <w:tcW w:w="126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89338FE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12FE2232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623F9D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623F9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備　　考</w:t>
            </w:r>
          </w:p>
          <w:p w14:paraId="3A729B4D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623F9D" w:rsidRPr="00623F9D" w14:paraId="361D30D8" w14:textId="77777777">
        <w:tc>
          <w:tcPr>
            <w:tcW w:w="137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5B4B7CA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70FB902E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7DD71FB5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40E84B47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2A9CCB9F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5C3C4AA8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1008FC34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43C02351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3D17BEC1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52FDD445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6EC532F4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1E40BD51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03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4AB9DE0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36D45EDC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0C47F883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623F9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殺菌剤</w:t>
            </w:r>
          </w:p>
          <w:p w14:paraId="40158438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7E2EE4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47D98C70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ED7395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53782598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472BD5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1C696EA3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C6180B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319513A5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F1F7CE1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360698B5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623F9D" w:rsidRPr="00623F9D" w14:paraId="5FE2B692" w14:textId="77777777">
        <w:tc>
          <w:tcPr>
            <w:tcW w:w="137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8E7A730" w14:textId="77777777" w:rsidR="00623F9D" w:rsidRPr="00623F9D" w:rsidRDefault="00623F9D" w:rsidP="00623F9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03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A059251" w14:textId="77777777" w:rsidR="00623F9D" w:rsidRPr="00623F9D" w:rsidRDefault="00623F9D" w:rsidP="00623F9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CAD18B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09D58A1B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1FE1A8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4220DE8C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0665A6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4A763B0A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C3CF25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56EE871F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7C29172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1E528C72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623F9D" w:rsidRPr="00623F9D" w14:paraId="5589D07A" w14:textId="77777777">
        <w:tc>
          <w:tcPr>
            <w:tcW w:w="137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782F1FB" w14:textId="77777777" w:rsidR="00623F9D" w:rsidRPr="00623F9D" w:rsidRDefault="00623F9D" w:rsidP="00623F9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89F617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68B283E7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237B33EC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623F9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殺虫剤</w:t>
            </w:r>
          </w:p>
          <w:p w14:paraId="4883BA01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8386F8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50DD79F6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9CB01A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251CC3AB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8B3203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060A9474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EDE72D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67CA9CA9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2E8EE23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1D04A064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623F9D" w:rsidRPr="00623F9D" w14:paraId="078EA60A" w14:textId="77777777">
        <w:tc>
          <w:tcPr>
            <w:tcW w:w="137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30FC259" w14:textId="77777777" w:rsidR="00623F9D" w:rsidRPr="00623F9D" w:rsidRDefault="00623F9D" w:rsidP="00623F9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03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E9F84A2" w14:textId="77777777" w:rsidR="00623F9D" w:rsidRPr="00623F9D" w:rsidRDefault="00623F9D" w:rsidP="00623F9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B00C73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54DA6A33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28F8DF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70E074C0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EBDF9C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0CEE593D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E22C7D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35D17B25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06E1C13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5B37D260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623F9D" w:rsidRPr="00623F9D" w14:paraId="006C080F" w14:textId="77777777">
        <w:tc>
          <w:tcPr>
            <w:tcW w:w="137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6847619" w14:textId="77777777" w:rsidR="00623F9D" w:rsidRPr="00623F9D" w:rsidRDefault="00623F9D" w:rsidP="00623F9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B353DB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54A4C9EE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50E39357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623F9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除草剤</w:t>
            </w:r>
          </w:p>
          <w:p w14:paraId="45984F51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27A0AD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2E4C0D47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A61D28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1DB9627F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04693E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004657D4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A40D80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21A6A4CC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10CD7F1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34C4E403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623F9D" w:rsidRPr="00623F9D" w14:paraId="10506DE3" w14:textId="77777777">
        <w:tc>
          <w:tcPr>
            <w:tcW w:w="1377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4B7DC712" w14:textId="77777777" w:rsidR="00623F9D" w:rsidRPr="00623F9D" w:rsidRDefault="00623F9D" w:rsidP="00623F9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03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34ACA0B" w14:textId="77777777" w:rsidR="00623F9D" w:rsidRPr="00623F9D" w:rsidRDefault="00623F9D" w:rsidP="00623F9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35D865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47BB70B5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DFBDAC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2E7C5B3C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C4C810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5F3C01A6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18369E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67F401CB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6F5C402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6D6D2C7B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623F9D" w:rsidRPr="00623F9D" w14:paraId="790EC8BB" w14:textId="77777777">
        <w:tc>
          <w:tcPr>
            <w:tcW w:w="137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78945309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6D427B99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2A8C9C30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6F509DCC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02C29C71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7EF83BF1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142082CB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3E466210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2D2CE21F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2DEB7EBA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3E6979A4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6F6C5AC6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2AE341BC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5DA109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01F7CB03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1A33E591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623F9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殺菌剤</w:t>
            </w:r>
          </w:p>
          <w:p w14:paraId="53FABD59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3EEFB9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6A7F77BA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210D83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0A10267F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A189B0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582BFD94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ABEC09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208AE3DF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B54AA3F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4A13EA42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623F9D" w:rsidRPr="00623F9D" w14:paraId="0D634874" w14:textId="77777777">
        <w:tc>
          <w:tcPr>
            <w:tcW w:w="137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7379735" w14:textId="77777777" w:rsidR="00623F9D" w:rsidRPr="00623F9D" w:rsidRDefault="00623F9D" w:rsidP="00623F9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03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AB0AE09" w14:textId="77777777" w:rsidR="00623F9D" w:rsidRPr="00623F9D" w:rsidRDefault="00623F9D" w:rsidP="00623F9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116AAF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62368620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C46F8F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6AF8BD67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870D4E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4F1650F6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2CCF3A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2016A017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F0858CA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1E430D55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623F9D" w:rsidRPr="00623F9D" w14:paraId="1E759F2B" w14:textId="77777777">
        <w:tc>
          <w:tcPr>
            <w:tcW w:w="137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4DF4410" w14:textId="77777777" w:rsidR="00623F9D" w:rsidRPr="00623F9D" w:rsidRDefault="00623F9D" w:rsidP="00623F9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42DCF2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44232687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1389D134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623F9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殺虫剤</w:t>
            </w:r>
          </w:p>
          <w:p w14:paraId="292B684C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4CEC20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7F0B4A28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28EC1F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0FF755EE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A837E5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36751B04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9A4597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4A6C833A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FF32BF3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6EE9E7FC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623F9D" w:rsidRPr="00623F9D" w14:paraId="3C599D73" w14:textId="77777777">
        <w:tc>
          <w:tcPr>
            <w:tcW w:w="137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167E866" w14:textId="77777777" w:rsidR="00623F9D" w:rsidRPr="00623F9D" w:rsidRDefault="00623F9D" w:rsidP="00623F9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03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A4B583D" w14:textId="77777777" w:rsidR="00623F9D" w:rsidRPr="00623F9D" w:rsidRDefault="00623F9D" w:rsidP="00623F9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84E511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30548CE7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AE3796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54973BC6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DD034E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61D4A226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5D6B57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5BEBB2C8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C369C1D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560FEF3B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623F9D" w:rsidRPr="00623F9D" w14:paraId="1DF30C2D" w14:textId="77777777">
        <w:tc>
          <w:tcPr>
            <w:tcW w:w="137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4FA17A6" w14:textId="77777777" w:rsidR="00623F9D" w:rsidRPr="00623F9D" w:rsidRDefault="00623F9D" w:rsidP="00623F9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6A111A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151EC51A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587C21D4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623F9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除草剤</w:t>
            </w:r>
          </w:p>
          <w:p w14:paraId="2D2AA260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57A406FA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AC974F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5A35A084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5BDA98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1CDDCF9D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727E13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375B4FAE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0CA991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11D1F3F9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E895832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36094D9B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623F9D" w:rsidRPr="00623F9D" w14:paraId="7325F8C5" w14:textId="77777777">
        <w:tc>
          <w:tcPr>
            <w:tcW w:w="1377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026DE29" w14:textId="77777777" w:rsidR="00623F9D" w:rsidRPr="00623F9D" w:rsidRDefault="00623F9D" w:rsidP="00623F9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03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258D22" w14:textId="77777777" w:rsidR="00623F9D" w:rsidRPr="00623F9D" w:rsidRDefault="00623F9D" w:rsidP="00623F9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1A41AB5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4FA164EC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7DA9A366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FEE6EF2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29233386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467C6E07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95CDEC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4409A63C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413B1AEC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384A262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62564A7D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237482CA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7CA5001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376C2149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  <w:p w14:paraId="4A45CF13" w14:textId="77777777" w:rsidR="00623F9D" w:rsidRPr="00623F9D" w:rsidRDefault="00623F9D" w:rsidP="00623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</w:tr>
    </w:tbl>
    <w:p w14:paraId="12C59AD9" w14:textId="77777777" w:rsidR="00623F9D" w:rsidRPr="00623F9D" w:rsidRDefault="00623F9D" w:rsidP="00623F9D">
      <w:pPr>
        <w:overflowPunct w:val="0"/>
        <w:spacing w:line="302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623F9D">
        <w:rPr>
          <w:rFonts w:ascii="ＭＳ 明朝" w:eastAsia="ＭＳ 明朝" w:hAnsi="ＭＳ 明朝" w:cs="ＭＳ 明朝" w:hint="eastAsia"/>
          <w:color w:val="000000"/>
          <w:spacing w:val="-2"/>
          <w:kern w:val="0"/>
          <w:sz w:val="18"/>
          <w:szCs w:val="18"/>
        </w:rPr>
        <w:t>注１）使用量は、測定前１ヶ月間の使用量を記入し、単位は</w:t>
      </w:r>
      <w:r w:rsidRPr="00623F9D"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kg</w:t>
      </w:r>
      <w:r w:rsidRPr="00623F9D">
        <w:rPr>
          <w:rFonts w:ascii="ＭＳ 明朝" w:eastAsia="ＭＳ 明朝" w:hAnsi="ＭＳ 明朝" w:cs="ＭＳ 明朝" w:hint="eastAsia"/>
          <w:color w:val="000000"/>
          <w:spacing w:val="-2"/>
          <w:kern w:val="0"/>
          <w:sz w:val="18"/>
          <w:szCs w:val="18"/>
        </w:rPr>
        <w:t>とすること。</w:t>
      </w:r>
    </w:p>
    <w:p w14:paraId="41D24548" w14:textId="77777777" w:rsidR="00623F9D" w:rsidRPr="00623F9D" w:rsidRDefault="00623F9D" w:rsidP="00623F9D">
      <w:pPr>
        <w:overflowPunct w:val="0"/>
        <w:spacing w:line="302" w:lineRule="exac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623F9D">
        <w:rPr>
          <w:rFonts w:ascii="ＭＳ 明朝" w:eastAsia="ＭＳ 明朝" w:hAnsi="ＭＳ 明朝" w:cs="ＭＳ 明朝" w:hint="eastAsia"/>
          <w:color w:val="000000"/>
          <w:spacing w:val="-2"/>
          <w:kern w:val="0"/>
          <w:sz w:val="18"/>
          <w:szCs w:val="18"/>
        </w:rPr>
        <w:t xml:space="preserve">　２）測定結果の単位は　</w:t>
      </w:r>
      <w:r w:rsidRPr="00623F9D"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mg</w:t>
      </w:r>
      <w:r w:rsidRPr="00623F9D">
        <w:rPr>
          <w:rFonts w:ascii="ＭＳ 明朝" w:eastAsia="ＭＳ 明朝" w:hAnsi="ＭＳ 明朝" w:cs="ＭＳ 明朝" w:hint="eastAsia"/>
          <w:color w:val="000000"/>
          <w:spacing w:val="-2"/>
          <w:kern w:val="0"/>
          <w:sz w:val="18"/>
          <w:szCs w:val="18"/>
        </w:rPr>
        <w:t>／ﾘｯﾄﾙとすること。</w:t>
      </w:r>
    </w:p>
    <w:p w14:paraId="3AB8BBD0" w14:textId="77777777" w:rsidR="00623F9D" w:rsidRPr="00623F9D" w:rsidRDefault="00623F9D" w:rsidP="00623F9D">
      <w:pPr>
        <w:overflowPunct w:val="0"/>
        <w:spacing w:line="302" w:lineRule="exac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623F9D">
        <w:rPr>
          <w:rFonts w:ascii="ＭＳ 明朝" w:eastAsia="ＭＳ 明朝" w:hAnsi="ＭＳ 明朝" w:cs="ＭＳ 明朝" w:hint="eastAsia"/>
          <w:color w:val="000000"/>
          <w:spacing w:val="-2"/>
          <w:kern w:val="0"/>
          <w:sz w:val="18"/>
          <w:szCs w:val="18"/>
        </w:rPr>
        <w:t xml:space="preserve">　３）図面を添付し、採水地点を示すこと。</w:t>
      </w:r>
    </w:p>
    <w:p w14:paraId="5C0A008A" w14:textId="77777777" w:rsidR="00623F9D" w:rsidRPr="00623F9D" w:rsidRDefault="00623F9D" w:rsidP="00623F9D">
      <w:pPr>
        <w:overflowPunct w:val="0"/>
        <w:spacing w:line="302" w:lineRule="exac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623F9D"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 xml:space="preserve">  </w:t>
      </w:r>
      <w:r w:rsidRPr="00623F9D">
        <w:rPr>
          <w:rFonts w:ascii="ＭＳ 明朝" w:eastAsia="ＭＳ 明朝" w:hAnsi="ＭＳ 明朝" w:cs="ＭＳ 明朝" w:hint="eastAsia"/>
          <w:color w:val="000000"/>
          <w:spacing w:val="-2"/>
          <w:kern w:val="0"/>
          <w:sz w:val="18"/>
          <w:szCs w:val="18"/>
        </w:rPr>
        <w:t>４）計量証明の写しを添付すること。</w:t>
      </w:r>
    </w:p>
    <w:p w14:paraId="06C39025" w14:textId="77777777" w:rsidR="00623F9D" w:rsidRPr="00F25246" w:rsidRDefault="00623F9D" w:rsidP="00E51BCB">
      <w:pPr>
        <w:overflowPunct w:val="0"/>
        <w:spacing w:line="302" w:lineRule="exact"/>
        <w:textAlignment w:val="baseline"/>
        <w:rPr>
          <w:rFonts w:ascii="ＭＳ 明朝" w:eastAsia="ＭＳ 明朝" w:hAnsi="Times New Roman" w:cs="Times New Roman"/>
          <w:spacing w:val="10"/>
          <w:kern w:val="0"/>
          <w:sz w:val="18"/>
          <w:szCs w:val="21"/>
          <w:u w:val="single"/>
        </w:rPr>
      </w:pPr>
    </w:p>
    <w:bookmarkEnd w:id="0"/>
    <w:p w14:paraId="177D7F09" w14:textId="77777777" w:rsidR="00C3085B" w:rsidRPr="00DD7B43" w:rsidRDefault="00C3085B"/>
    <w:sectPr w:rsidR="00C3085B" w:rsidRPr="00DD7B43" w:rsidSect="00623F9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B7EF6" w14:textId="77777777" w:rsidR="00387097" w:rsidRDefault="00387097" w:rsidP="008E756A">
      <w:r>
        <w:separator/>
      </w:r>
    </w:p>
  </w:endnote>
  <w:endnote w:type="continuationSeparator" w:id="0">
    <w:p w14:paraId="5C21D8EE" w14:textId="77777777" w:rsidR="00387097" w:rsidRDefault="00387097" w:rsidP="008E7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BE17A" w14:textId="77777777" w:rsidR="00387097" w:rsidRDefault="00387097" w:rsidP="008E756A">
      <w:r>
        <w:separator/>
      </w:r>
    </w:p>
  </w:footnote>
  <w:footnote w:type="continuationSeparator" w:id="0">
    <w:p w14:paraId="45030E42" w14:textId="77777777" w:rsidR="00387097" w:rsidRDefault="00387097" w:rsidP="008E7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F9D"/>
    <w:rsid w:val="00094390"/>
    <w:rsid w:val="000D6FA5"/>
    <w:rsid w:val="00185155"/>
    <w:rsid w:val="00387097"/>
    <w:rsid w:val="004E64F5"/>
    <w:rsid w:val="00623F9D"/>
    <w:rsid w:val="0086604E"/>
    <w:rsid w:val="008E756A"/>
    <w:rsid w:val="00944A6A"/>
    <w:rsid w:val="00A936E4"/>
    <w:rsid w:val="00BC4CF3"/>
    <w:rsid w:val="00BF3CFD"/>
    <w:rsid w:val="00C3085B"/>
    <w:rsid w:val="00DD7B43"/>
    <w:rsid w:val="00E51BCB"/>
    <w:rsid w:val="00F2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0DD0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75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756A"/>
  </w:style>
  <w:style w:type="paragraph" w:styleId="a5">
    <w:name w:val="footer"/>
    <w:basedOn w:val="a"/>
    <w:link w:val="a6"/>
    <w:uiPriority w:val="99"/>
    <w:unhideWhenUsed/>
    <w:rsid w:val="008E75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7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2026-08-24T05:19:00Z</dcterms:created>
  <dcterms:modified xsi:type="dcterms:W3CDTF">2026-08-24T05:20:00Z</dcterms:modified>
</cp:coreProperties>
</file>