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E6846" w14:textId="77777777" w:rsidR="00F46A19" w:rsidRPr="00F46A19" w:rsidRDefault="00F46A19" w:rsidP="00F46A19">
      <w:pPr>
        <w:overflowPunct w:val="0"/>
        <w:snapToGrid w:val="0"/>
        <w:jc w:val="center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spacing w:val="2"/>
          <w:kern w:val="0"/>
          <w:sz w:val="40"/>
          <w:szCs w:val="40"/>
        </w:rPr>
        <w:t>入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　</w:t>
      </w:r>
      <w:r w:rsidRPr="00F46A19">
        <w:rPr>
          <w:rFonts w:ascii="ＭＳ 明朝" w:eastAsia="ＭＳ 明朝" w:hAnsi="ＭＳ 明朝" w:cs="ＭＳ 明朝" w:hint="eastAsia"/>
          <w:color w:val="000000"/>
          <w:spacing w:val="2"/>
          <w:kern w:val="0"/>
          <w:sz w:val="40"/>
          <w:szCs w:val="40"/>
        </w:rPr>
        <w:t>札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　</w:t>
      </w:r>
      <w:r w:rsidRPr="00F46A19">
        <w:rPr>
          <w:rFonts w:ascii="ＭＳ 明朝" w:eastAsia="ＭＳ 明朝" w:hAnsi="ＭＳ 明朝" w:cs="ＭＳ 明朝" w:hint="eastAsia"/>
          <w:color w:val="000000"/>
          <w:spacing w:val="2"/>
          <w:kern w:val="0"/>
          <w:sz w:val="40"/>
          <w:szCs w:val="40"/>
        </w:rPr>
        <w:t>書</w:t>
      </w:r>
    </w:p>
    <w:p w14:paraId="3C502666" w14:textId="280DDBF1" w:rsid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36BB68CB" w14:textId="77777777" w:rsidR="005F4EC5" w:rsidRPr="00F46A19" w:rsidRDefault="005F4EC5" w:rsidP="00F46A19">
      <w:pPr>
        <w:overflowPunct w:val="0"/>
        <w:snapToGri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68E30F62" w14:textId="026E816E" w:rsidR="00F46A19" w:rsidRPr="00F46A19" w:rsidRDefault="00F46A19" w:rsidP="00F46A19">
      <w:pPr>
        <w:overflowPunct w:val="0"/>
        <w:snapToGrid w:val="0"/>
        <w:jc w:val="righ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90124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年　　月　　日　</w:t>
      </w:r>
    </w:p>
    <w:p w14:paraId="7E158B29" w14:textId="77777777" w:rsid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69D20727" w14:textId="58BA4C7F" w:rsidR="00F46A19" w:rsidRP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群馬県立精神医療センター</w:t>
      </w:r>
    </w:p>
    <w:p w14:paraId="39695A3B" w14:textId="7A770F29" w:rsidR="00F46A19" w:rsidRP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院長　赤田　卓志朗　様</w:t>
      </w:r>
    </w:p>
    <w:p w14:paraId="19B754F7" w14:textId="77777777" w:rsidR="00F46A19" w:rsidRP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29433ECE" w14:textId="77777777" w:rsidR="00F46A19" w:rsidRP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667611C3" w14:textId="4428A700" w:rsidR="00F46A19" w:rsidRDefault="00F46A19" w:rsidP="00F46A19">
      <w:pPr>
        <w:overflowPunct w:val="0"/>
        <w:snapToGrid w:val="0"/>
        <w:ind w:leftChars="1738" w:left="3685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入札者</w:t>
      </w:r>
    </w:p>
    <w:p w14:paraId="4113053D" w14:textId="7B32F418" w:rsidR="00F46A19" w:rsidRPr="00F46A19" w:rsidRDefault="00F46A19" w:rsidP="00F46A19">
      <w:pPr>
        <w:overflowPunct w:val="0"/>
        <w:snapToGrid w:val="0"/>
        <w:ind w:leftChars="1738" w:left="3685" w:firstLineChars="200" w:firstLine="424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所在地</w:t>
      </w:r>
    </w:p>
    <w:p w14:paraId="145259AF" w14:textId="6CCB3A4C" w:rsidR="00F46A19" w:rsidRPr="00F46A19" w:rsidRDefault="00F46A19" w:rsidP="00F46A19">
      <w:pPr>
        <w:overflowPunct w:val="0"/>
        <w:snapToGrid w:val="0"/>
        <w:ind w:leftChars="1738" w:left="3685" w:firstLineChars="200" w:firstLine="424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商号または名称</w:t>
      </w:r>
    </w:p>
    <w:p w14:paraId="36473C95" w14:textId="6BAB0E0D" w:rsidR="00F46A19" w:rsidRPr="00F46A19" w:rsidRDefault="00F46A19" w:rsidP="00F46A19">
      <w:pPr>
        <w:overflowPunct w:val="0"/>
        <w:snapToGrid w:val="0"/>
        <w:ind w:leftChars="1738" w:left="3685" w:firstLineChars="200" w:firstLine="424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代表者名</w:t>
      </w:r>
    </w:p>
    <w:p w14:paraId="65EBE7D5" w14:textId="77777777" w:rsidR="00F46A19" w:rsidRPr="00F46A19" w:rsidRDefault="00F46A19" w:rsidP="00F46A19">
      <w:pPr>
        <w:overflowPunct w:val="0"/>
        <w:snapToGrid w:val="0"/>
        <w:ind w:leftChars="1738" w:left="3685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2629D010" w14:textId="1C46F5AC" w:rsidR="00F46A19" w:rsidRPr="00F46A19" w:rsidRDefault="00F46A19" w:rsidP="00F46A19">
      <w:pPr>
        <w:overflowPunct w:val="0"/>
        <w:snapToGrid w:val="0"/>
        <w:ind w:leftChars="1738" w:left="3685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代理人</w:t>
      </w:r>
      <w:r w:rsidR="00901246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 xml:space="preserve"> </w:t>
      </w:r>
    </w:p>
    <w:p w14:paraId="2D1FCF0E" w14:textId="5BED024F" w:rsidR="00F46A19" w:rsidRP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38570C60" w14:textId="77777777" w:rsidR="00F46A19" w:rsidRP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7E8292DE" w14:textId="77777777" w:rsidR="00F46A19" w:rsidRP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7249403D" w14:textId="77777777" w:rsidR="00F46A19" w:rsidRP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 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群馬県病院局財務規程を了承の上、次のとおり入札します。</w:t>
      </w:r>
    </w:p>
    <w:p w14:paraId="7F324C15" w14:textId="77777777" w:rsidR="00F46A19" w:rsidRP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479DBF6F" w14:textId="20772E3E" w:rsid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1735D006" w14:textId="77777777" w:rsidR="00F46A19" w:rsidRP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09C5DE45" w14:textId="6348D08D" w:rsidR="00F46A19" w:rsidRPr="00F46A19" w:rsidRDefault="00F46A19" w:rsidP="00F46A19">
      <w:pPr>
        <w:overflowPunct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　入札金額</w:t>
      </w:r>
      <w:r w:rsidR="0090124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総額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金　　　　　　　　　　　円</w:t>
      </w:r>
    </w:p>
    <w:p w14:paraId="06ECA17C" w14:textId="067A454F" w:rsid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1BC193FC" w14:textId="6C56EB6F" w:rsid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5D92E6B3" w14:textId="77777777" w:rsidR="00F46A19" w:rsidRPr="00F46A19" w:rsidRDefault="00F46A19" w:rsidP="00F46A19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3C90E2DA" w14:textId="1D5B9ED0" w:rsidR="00F46A19" w:rsidRPr="00F46A19" w:rsidRDefault="00F46A19" w:rsidP="00F46A19">
      <w:pPr>
        <w:overflowPunct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F46A19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 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入札金額内訳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1841"/>
        <w:gridCol w:w="1841"/>
        <w:gridCol w:w="1842"/>
      </w:tblGrid>
      <w:tr w:rsidR="00F46A19" w:rsidRPr="00F46A19" w14:paraId="7F7A1742" w14:textId="77777777" w:rsidTr="00F46A19">
        <w:trPr>
          <w:trHeight w:val="515"/>
        </w:trPr>
        <w:tc>
          <w:tcPr>
            <w:tcW w:w="2972" w:type="dxa"/>
            <w:vAlign w:val="center"/>
          </w:tcPr>
          <w:p w14:paraId="46A371E7" w14:textId="122F59C9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品目</w:t>
            </w:r>
          </w:p>
        </w:tc>
        <w:tc>
          <w:tcPr>
            <w:tcW w:w="1841" w:type="dxa"/>
            <w:vAlign w:val="center"/>
          </w:tcPr>
          <w:p w14:paraId="0755746D" w14:textId="577A6E3D" w:rsidR="00F46A19" w:rsidRPr="00F46A19" w:rsidRDefault="00F46A19" w:rsidP="00F46A19">
            <w:pPr>
              <w:overflowPunct w:val="0"/>
              <w:snapToGrid w:val="0"/>
              <w:ind w:left="212" w:hangingChars="100" w:hanging="212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予定数量（組）</w:t>
            </w:r>
          </w:p>
        </w:tc>
        <w:tc>
          <w:tcPr>
            <w:tcW w:w="1841" w:type="dxa"/>
            <w:vAlign w:val="center"/>
          </w:tcPr>
          <w:p w14:paraId="74603457" w14:textId="163222F5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単価（円）</w:t>
            </w:r>
          </w:p>
        </w:tc>
        <w:tc>
          <w:tcPr>
            <w:tcW w:w="1842" w:type="dxa"/>
            <w:vAlign w:val="center"/>
          </w:tcPr>
          <w:p w14:paraId="29C4D708" w14:textId="4F1E9714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金額（円）</w:t>
            </w:r>
          </w:p>
        </w:tc>
      </w:tr>
      <w:tr w:rsidR="00F46A19" w:rsidRPr="00F46A19" w14:paraId="682C25D1" w14:textId="77777777" w:rsidTr="00F46A19">
        <w:trPr>
          <w:trHeight w:val="515"/>
        </w:trPr>
        <w:tc>
          <w:tcPr>
            <w:tcW w:w="2972" w:type="dxa"/>
            <w:vAlign w:val="center"/>
          </w:tcPr>
          <w:p w14:paraId="09DB3884" w14:textId="3D943F2C" w:rsidR="00F46A19" w:rsidRPr="00F46A19" w:rsidRDefault="00F46A19" w:rsidP="00F46A19">
            <w:pPr>
              <w:overflowPunct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患者用一般寝具</w:t>
            </w:r>
          </w:p>
        </w:tc>
        <w:tc>
          <w:tcPr>
            <w:tcW w:w="1841" w:type="dxa"/>
            <w:vAlign w:val="center"/>
          </w:tcPr>
          <w:p w14:paraId="3A13C50B" w14:textId="0E01918E" w:rsidR="00F46A19" w:rsidRPr="00F46A19" w:rsidRDefault="00D32AC5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169,880</w:t>
            </w:r>
          </w:p>
        </w:tc>
        <w:tc>
          <w:tcPr>
            <w:tcW w:w="1841" w:type="dxa"/>
            <w:vAlign w:val="center"/>
          </w:tcPr>
          <w:p w14:paraId="237B0D77" w14:textId="77777777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2C0593C" w14:textId="77777777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46A19" w:rsidRPr="00F46A19" w14:paraId="3E326F92" w14:textId="77777777" w:rsidTr="00F46A19">
        <w:trPr>
          <w:trHeight w:val="515"/>
        </w:trPr>
        <w:tc>
          <w:tcPr>
            <w:tcW w:w="2972" w:type="dxa"/>
            <w:vAlign w:val="center"/>
          </w:tcPr>
          <w:p w14:paraId="00B3A6A9" w14:textId="7B485BF0" w:rsidR="00F46A19" w:rsidRPr="00F46A19" w:rsidRDefault="00F46A19" w:rsidP="00F46A19">
            <w:pPr>
              <w:overflowPunct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当直職員</w:t>
            </w:r>
            <w:r w:rsidRPr="00F46A19">
              <w:rPr>
                <w:rFonts w:ascii="ＭＳ 明朝" w:eastAsia="ＭＳ 明朝" w:hAnsi="ＭＳ 明朝"/>
                <w:szCs w:val="21"/>
              </w:rPr>
              <w:t>(看護師)用寝具</w:t>
            </w:r>
          </w:p>
        </w:tc>
        <w:tc>
          <w:tcPr>
            <w:tcW w:w="1841" w:type="dxa"/>
            <w:vAlign w:val="center"/>
          </w:tcPr>
          <w:p w14:paraId="070D4BCF" w14:textId="2866C333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F46A19">
              <w:rPr>
                <w:rFonts w:ascii="ＭＳ 明朝" w:eastAsia="ＭＳ 明朝" w:hAnsi="ＭＳ 明朝"/>
                <w:szCs w:val="21"/>
              </w:rPr>
              <w:t>2,192</w:t>
            </w:r>
          </w:p>
        </w:tc>
        <w:tc>
          <w:tcPr>
            <w:tcW w:w="1841" w:type="dxa"/>
            <w:vAlign w:val="center"/>
          </w:tcPr>
          <w:p w14:paraId="2421F056" w14:textId="77777777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50DD1B2" w14:textId="77777777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46A19" w:rsidRPr="00F46A19" w14:paraId="6BEF1244" w14:textId="77777777" w:rsidTr="00F46A19">
        <w:trPr>
          <w:trHeight w:val="515"/>
        </w:trPr>
        <w:tc>
          <w:tcPr>
            <w:tcW w:w="2972" w:type="dxa"/>
            <w:vAlign w:val="center"/>
          </w:tcPr>
          <w:p w14:paraId="2FEF045D" w14:textId="21FC080A" w:rsidR="00F46A19" w:rsidRPr="00F46A19" w:rsidRDefault="00F46A19" w:rsidP="00F46A19">
            <w:pPr>
              <w:overflowPunct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当直職員</w:t>
            </w:r>
            <w:r w:rsidRPr="00F46A19">
              <w:rPr>
                <w:rFonts w:ascii="ＭＳ 明朝" w:eastAsia="ＭＳ 明朝" w:hAnsi="ＭＳ 明朝"/>
                <w:szCs w:val="21"/>
              </w:rPr>
              <w:t>(警備員)用寝具</w:t>
            </w:r>
          </w:p>
        </w:tc>
        <w:tc>
          <w:tcPr>
            <w:tcW w:w="1841" w:type="dxa"/>
            <w:vAlign w:val="center"/>
          </w:tcPr>
          <w:p w14:paraId="7F8732D5" w14:textId="5FEAE3B4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 xml:space="preserve">  </w:t>
            </w:r>
            <w:r w:rsidRPr="00F46A19">
              <w:rPr>
                <w:rFonts w:ascii="ＭＳ 明朝" w:eastAsia="ＭＳ 明朝" w:hAnsi="ＭＳ 明朝"/>
                <w:szCs w:val="21"/>
              </w:rPr>
              <w:t>3,288</w:t>
            </w:r>
          </w:p>
        </w:tc>
        <w:tc>
          <w:tcPr>
            <w:tcW w:w="1841" w:type="dxa"/>
            <w:vAlign w:val="center"/>
          </w:tcPr>
          <w:p w14:paraId="00B6076D" w14:textId="77777777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2477F64" w14:textId="77777777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46A19" w:rsidRPr="00F46A19" w14:paraId="49591B55" w14:textId="77777777" w:rsidTr="00F46A19">
        <w:trPr>
          <w:trHeight w:val="515"/>
        </w:trPr>
        <w:tc>
          <w:tcPr>
            <w:tcW w:w="2972" w:type="dxa"/>
            <w:vAlign w:val="center"/>
          </w:tcPr>
          <w:p w14:paraId="4D9CB86F" w14:textId="5CCD393A" w:rsidR="00F46A19" w:rsidRPr="00F46A19" w:rsidRDefault="00F46A19" w:rsidP="00F46A19">
            <w:pPr>
              <w:overflowPunct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当直職員</w:t>
            </w:r>
            <w:r w:rsidRPr="00F46A19">
              <w:rPr>
                <w:rFonts w:ascii="ＭＳ 明朝" w:eastAsia="ＭＳ 明朝" w:hAnsi="ＭＳ 明朝"/>
                <w:szCs w:val="21"/>
              </w:rPr>
              <w:t>(当直医)用寝具</w:t>
            </w:r>
          </w:p>
        </w:tc>
        <w:tc>
          <w:tcPr>
            <w:tcW w:w="1841" w:type="dxa"/>
            <w:vAlign w:val="center"/>
          </w:tcPr>
          <w:p w14:paraId="105C4C60" w14:textId="30A19D4B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 xml:space="preserve">  </w:t>
            </w:r>
            <w:r w:rsidRPr="00F46A19">
              <w:rPr>
                <w:rFonts w:ascii="ＭＳ 明朝" w:eastAsia="ＭＳ 明朝" w:hAnsi="ＭＳ 明朝"/>
                <w:szCs w:val="21"/>
              </w:rPr>
              <w:t>2,192</w:t>
            </w:r>
          </w:p>
        </w:tc>
        <w:tc>
          <w:tcPr>
            <w:tcW w:w="1841" w:type="dxa"/>
            <w:vAlign w:val="center"/>
          </w:tcPr>
          <w:p w14:paraId="3FEAAE61" w14:textId="77777777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29309F39" w14:textId="77777777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46A19" w:rsidRPr="00F46A19" w14:paraId="6E889BCB" w14:textId="77777777" w:rsidTr="00F46A19">
        <w:trPr>
          <w:trHeight w:val="515"/>
        </w:trPr>
        <w:tc>
          <w:tcPr>
            <w:tcW w:w="2972" w:type="dxa"/>
            <w:vAlign w:val="center"/>
          </w:tcPr>
          <w:p w14:paraId="7A7A6C9C" w14:textId="7EF7F650" w:rsidR="00F46A19" w:rsidRPr="00F46A19" w:rsidRDefault="00F46A19" w:rsidP="00F46A19">
            <w:pPr>
              <w:overflowPunct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当直職員</w:t>
            </w:r>
            <w:r w:rsidRPr="00F46A19">
              <w:rPr>
                <w:rFonts w:ascii="ＭＳ 明朝" w:eastAsia="ＭＳ 明朝" w:hAnsi="ＭＳ 明朝"/>
                <w:szCs w:val="21"/>
              </w:rPr>
              <w:t>(研修医)用寝具</w:t>
            </w:r>
          </w:p>
        </w:tc>
        <w:tc>
          <w:tcPr>
            <w:tcW w:w="1841" w:type="dxa"/>
            <w:vAlign w:val="center"/>
          </w:tcPr>
          <w:p w14:paraId="45A5899E" w14:textId="2652FCD5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 xml:space="preserve">  </w:t>
            </w:r>
            <w:r w:rsidRPr="00F46A19">
              <w:rPr>
                <w:rFonts w:ascii="ＭＳ 明朝" w:eastAsia="ＭＳ 明朝" w:hAnsi="ＭＳ 明朝"/>
                <w:szCs w:val="21"/>
              </w:rPr>
              <w:t>1,096</w:t>
            </w:r>
          </w:p>
        </w:tc>
        <w:tc>
          <w:tcPr>
            <w:tcW w:w="1841" w:type="dxa"/>
            <w:vAlign w:val="center"/>
          </w:tcPr>
          <w:p w14:paraId="7A9D506E" w14:textId="77777777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0238A98" w14:textId="77777777" w:rsidR="00F46A19" w:rsidRPr="00F46A19" w:rsidRDefault="00F46A19" w:rsidP="00F46A19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123DA67C" w14:textId="75318D15" w:rsidR="00F46A19" w:rsidRDefault="003C5C40" w:rsidP="00F46A19">
      <w:pPr>
        <w:overflowPunct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※予定数量は発注件数を保証するものではありません。</w:t>
      </w:r>
    </w:p>
    <w:p w14:paraId="3AC7195E" w14:textId="77777777" w:rsidR="00F46A19" w:rsidRDefault="00F46A19" w:rsidP="00F46A19">
      <w:pPr>
        <w:overflowPunct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FD9099A" w14:textId="77777777" w:rsidR="003C5C40" w:rsidRPr="00F46A19" w:rsidRDefault="003C5C40" w:rsidP="00F46A19">
      <w:pPr>
        <w:overflowPunct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7F1309DB" w14:textId="5883A669" w:rsidR="00572E57" w:rsidRDefault="00F46A19" w:rsidP="00D32AC5">
      <w:pPr>
        <w:overflowPunct w:val="0"/>
        <w:snapToGrid w:val="0"/>
        <w:ind w:left="1696" w:hangingChars="800" w:hanging="1696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２　契約名　　　</w:t>
      </w:r>
      <w:r w:rsidR="00D32AC5" w:rsidRPr="00D32AC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群馬県立精神医療センター入院患者用寝具並びに当直職員用寝具</w:t>
      </w:r>
      <w:r w:rsidR="00D32AC5">
        <w:rPr>
          <w:rFonts w:ascii="ＭＳ 明朝" w:eastAsia="ＭＳ 明朝" w:hAnsi="ＭＳ 明朝" w:cs="ＭＳ 明朝"/>
          <w:color w:val="000000"/>
          <w:kern w:val="0"/>
          <w:szCs w:val="21"/>
        </w:rPr>
        <w:br/>
      </w:r>
      <w:r w:rsidR="00D32AC5" w:rsidRPr="00D32AC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及びリネン類に係る賃貸借契約</w:t>
      </w:r>
    </w:p>
    <w:p w14:paraId="6AA3711B" w14:textId="77777777" w:rsidR="00901246" w:rsidRDefault="00901246" w:rsidP="00F46A19">
      <w:pPr>
        <w:overflowPunct w:val="0"/>
        <w:snapToGri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2B76DD62" w14:textId="77777777" w:rsidR="00901246" w:rsidRDefault="00901246" w:rsidP="00F46A19">
      <w:pPr>
        <w:overflowPunct w:val="0"/>
        <w:snapToGri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D96FF66" w14:textId="77777777" w:rsidR="00901246" w:rsidRDefault="00901246" w:rsidP="00F46A19">
      <w:pPr>
        <w:overflowPunct w:val="0"/>
        <w:snapToGri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CF63DCE" w14:textId="77777777" w:rsidR="00901246" w:rsidRDefault="00901246" w:rsidP="00F46A19">
      <w:pPr>
        <w:overflowPunct w:val="0"/>
        <w:snapToGri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4335F5D4" w14:textId="77777777" w:rsidR="00901246" w:rsidRDefault="00901246" w:rsidP="00F46A19">
      <w:pPr>
        <w:overflowPunct w:val="0"/>
        <w:snapToGri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60345059" w14:textId="6418E9AF" w:rsidR="00901246" w:rsidRPr="00F46A19" w:rsidRDefault="00901246" w:rsidP="00901246">
      <w:pPr>
        <w:overflowPunct w:val="0"/>
        <w:snapToGrid w:val="0"/>
        <w:jc w:val="center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noProof/>
          <w:color w:val="000000"/>
          <w:spacing w:val="2"/>
          <w:kern w:val="0"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BD6CB" wp14:editId="7D51C3A1">
                <wp:simplePos x="0" y="0"/>
                <wp:positionH relativeFrom="column">
                  <wp:posOffset>-484614</wp:posOffset>
                </wp:positionH>
                <wp:positionV relativeFrom="paragraph">
                  <wp:posOffset>-724535</wp:posOffset>
                </wp:positionV>
                <wp:extent cx="1330657" cy="406987"/>
                <wp:effectExtent l="0" t="0" r="22225" b="12700"/>
                <wp:wrapNone/>
                <wp:docPr id="173121092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657" cy="406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8FAEC13" w14:textId="3AABAAA8" w:rsidR="00901246" w:rsidRPr="00901246" w:rsidRDefault="00901246" w:rsidP="00901246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901246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  <w:szCs w:val="32"/>
                              </w:rPr>
                              <w:t>記入</w:t>
                            </w:r>
                            <w:r w:rsidR="009D071E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  <w:szCs w:val="32"/>
                              </w:rPr>
                              <w:t>上の注意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BD6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8.15pt;margin-top:-57.05pt;width:104.8pt;height:3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" fillcolor="white [3201]" strokecolor="red" strokeweight="1.5pt">
                <v:textbox inset=",0,,0">
                  <w:txbxContent>
                    <w:p w14:paraId="08FAEC13" w14:textId="3AABAAA8" w:rsidR="00901246" w:rsidRPr="00901246" w:rsidRDefault="00901246" w:rsidP="00901246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</w:rPr>
                      </w:pPr>
                      <w:r w:rsidRPr="00901246">
                        <w:rPr>
                          <w:rFonts w:hint="eastAsia"/>
                          <w:b/>
                          <w:bCs/>
                          <w:color w:val="FF0000"/>
                          <w:sz w:val="28"/>
                          <w:szCs w:val="32"/>
                        </w:rPr>
                        <w:t>記入</w:t>
                      </w:r>
                      <w:r w:rsidR="009D071E">
                        <w:rPr>
                          <w:rFonts w:hint="eastAsia"/>
                          <w:b/>
                          <w:bCs/>
                          <w:color w:val="FF0000"/>
                          <w:sz w:val="28"/>
                          <w:szCs w:val="32"/>
                        </w:rPr>
                        <w:t>上の注意</w:t>
                      </w:r>
                    </w:p>
                  </w:txbxContent>
                </v:textbox>
              </v:shape>
            </w:pict>
          </mc:Fallback>
        </mc:AlternateContent>
      </w:r>
      <w:r w:rsidRPr="00F46A19">
        <w:rPr>
          <w:rFonts w:ascii="ＭＳ 明朝" w:eastAsia="ＭＳ 明朝" w:hAnsi="ＭＳ 明朝" w:cs="ＭＳ 明朝" w:hint="eastAsia"/>
          <w:color w:val="000000"/>
          <w:spacing w:val="2"/>
          <w:kern w:val="0"/>
          <w:sz w:val="40"/>
          <w:szCs w:val="40"/>
        </w:rPr>
        <w:t>入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　</w:t>
      </w:r>
      <w:r w:rsidRPr="00F46A19">
        <w:rPr>
          <w:rFonts w:ascii="ＭＳ 明朝" w:eastAsia="ＭＳ 明朝" w:hAnsi="ＭＳ 明朝" w:cs="ＭＳ 明朝" w:hint="eastAsia"/>
          <w:color w:val="000000"/>
          <w:spacing w:val="2"/>
          <w:kern w:val="0"/>
          <w:sz w:val="40"/>
          <w:szCs w:val="40"/>
        </w:rPr>
        <w:t>札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　</w:t>
      </w:r>
      <w:r w:rsidRPr="00F46A19">
        <w:rPr>
          <w:rFonts w:ascii="ＭＳ 明朝" w:eastAsia="ＭＳ 明朝" w:hAnsi="ＭＳ 明朝" w:cs="ＭＳ 明朝" w:hint="eastAsia"/>
          <w:color w:val="000000"/>
          <w:spacing w:val="2"/>
          <w:kern w:val="0"/>
          <w:sz w:val="40"/>
          <w:szCs w:val="40"/>
        </w:rPr>
        <w:t>書</w:t>
      </w:r>
    </w:p>
    <w:p w14:paraId="51FB5B85" w14:textId="77777777" w:rsidR="00901246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32F2DA74" w14:textId="1ECFA185" w:rsidR="00901246" w:rsidRPr="00F46A19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29B36584" w14:textId="0E934BB5" w:rsidR="00901246" w:rsidRPr="00F46A19" w:rsidRDefault="00901246" w:rsidP="00901246">
      <w:pPr>
        <w:overflowPunct w:val="0"/>
        <w:snapToGrid w:val="0"/>
        <w:jc w:val="righ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</w:t>
      </w:r>
      <w:r w:rsidR="009D071E">
        <w:rPr>
          <w:rFonts w:ascii="ＭＳ 明朝" w:eastAsia="ＭＳ 明朝" w:hAnsi="ＭＳ 明朝" w:cs="ＭＳ 明朝" w:hint="eastAsia"/>
          <w:color w:val="FF0000"/>
          <w:kern w:val="0"/>
          <w:szCs w:val="21"/>
        </w:rPr>
        <w:t xml:space="preserve">　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月</w:t>
      </w:r>
      <w:r w:rsidR="009D071E">
        <w:rPr>
          <w:rFonts w:ascii="ＭＳ 明朝" w:eastAsia="ＭＳ 明朝" w:hAnsi="ＭＳ 明朝" w:cs="ＭＳ 明朝" w:hint="eastAsia"/>
          <w:color w:val="FF0000"/>
          <w:kern w:val="0"/>
          <w:szCs w:val="21"/>
        </w:rPr>
        <w:t xml:space="preserve">　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日　</w:t>
      </w:r>
    </w:p>
    <w:p w14:paraId="624A3678" w14:textId="77777777" w:rsidR="00901246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418784D" w14:textId="77777777" w:rsidR="00901246" w:rsidRPr="00F46A19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群馬県立精神医療センター</w:t>
      </w:r>
    </w:p>
    <w:p w14:paraId="49CC1297" w14:textId="28EB6344" w:rsidR="00901246" w:rsidRPr="00F46A19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院長　赤田　卓志朗　様</w:t>
      </w:r>
    </w:p>
    <w:p w14:paraId="34F204EC" w14:textId="160B4EBC" w:rsidR="00901246" w:rsidRPr="00F46A19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43B391F3" w14:textId="3CE1A356" w:rsidR="00901246" w:rsidRPr="00F46A19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5AF2E44D" w14:textId="3D82F72D" w:rsidR="00901246" w:rsidRDefault="00901246" w:rsidP="00901246">
      <w:pPr>
        <w:overflowPunct w:val="0"/>
        <w:snapToGrid w:val="0"/>
        <w:ind w:leftChars="1738" w:left="3685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入札者</w:t>
      </w:r>
    </w:p>
    <w:p w14:paraId="332D53B0" w14:textId="32EB55DF" w:rsidR="00901246" w:rsidRPr="00F46A19" w:rsidRDefault="009D071E" w:rsidP="00901246">
      <w:pPr>
        <w:overflowPunct w:val="0"/>
        <w:snapToGrid w:val="0"/>
        <w:ind w:leftChars="1738" w:left="3685" w:firstLineChars="200" w:firstLine="424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BE36A1" wp14:editId="23E82F84">
                <wp:simplePos x="0" y="0"/>
                <wp:positionH relativeFrom="margin">
                  <wp:posOffset>5039788</wp:posOffset>
                </wp:positionH>
                <wp:positionV relativeFrom="paragraph">
                  <wp:posOffset>42097</wp:posOffset>
                </wp:positionV>
                <wp:extent cx="396441" cy="396441"/>
                <wp:effectExtent l="0" t="0" r="22860" b="22860"/>
                <wp:wrapNone/>
                <wp:docPr id="1709082096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441" cy="39644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5EF0A" id="楕円 4" o:spid="_x0000_s1026" style="position:absolute;margin-left:396.85pt;margin-top:3.3pt;width:31.2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" filled="f" strokecolor="red" strokeweight="1.5pt">
                <w10:wrap anchorx="margin"/>
              </v:rect>
            </w:pict>
          </mc:Fallback>
        </mc:AlternateContent>
      </w:r>
      <w:r w:rsidR="00901246"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所在地</w:t>
      </w:r>
    </w:p>
    <w:p w14:paraId="6CF0481F" w14:textId="5B144015" w:rsidR="00901246" w:rsidRPr="004F1BC1" w:rsidRDefault="00901246" w:rsidP="00901246">
      <w:pPr>
        <w:overflowPunct w:val="0"/>
        <w:snapToGrid w:val="0"/>
        <w:ind w:leftChars="1738" w:left="3685" w:firstLineChars="200" w:firstLine="424"/>
        <w:textAlignment w:val="baseline"/>
        <w:rPr>
          <w:rFonts w:ascii="ＭＳ 明朝" w:eastAsia="ＭＳ 明朝" w:hAnsi="ＭＳ 明朝" w:cs="Times New Roman"/>
          <w:color w:val="FF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商号または名称</w:t>
      </w:r>
      <w:r w:rsidR="009D071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</w:t>
      </w:r>
      <w:r w:rsidR="009D071E" w:rsidRPr="009D071E">
        <w:rPr>
          <w:rFonts w:ascii="ＭＳ 明朝" w:eastAsia="ＭＳ 明朝" w:hAnsi="ＭＳ 明朝" w:cs="ＭＳ 明朝" w:hint="eastAsia"/>
          <w:b/>
          <w:bCs/>
          <w:color w:val="FF0000"/>
          <w:kern w:val="0"/>
          <w:szCs w:val="21"/>
        </w:rPr>
        <w:t>印</w:t>
      </w:r>
    </w:p>
    <w:p w14:paraId="590BCE83" w14:textId="61D96A2A" w:rsidR="00901246" w:rsidRPr="00F46A19" w:rsidRDefault="00901246" w:rsidP="00901246">
      <w:pPr>
        <w:overflowPunct w:val="0"/>
        <w:snapToGrid w:val="0"/>
        <w:ind w:leftChars="1738" w:left="3685" w:firstLineChars="200" w:firstLine="424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代表者名</w:t>
      </w:r>
    </w:p>
    <w:p w14:paraId="34FE5E2B" w14:textId="3900D0A8" w:rsidR="00901246" w:rsidRPr="00F46A19" w:rsidRDefault="00901246" w:rsidP="00901246">
      <w:pPr>
        <w:overflowPunct w:val="0"/>
        <w:snapToGrid w:val="0"/>
        <w:ind w:leftChars="1738" w:left="3685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4DD29F" wp14:editId="18669A6E">
                <wp:simplePos x="0" y="0"/>
                <wp:positionH relativeFrom="margin">
                  <wp:align>right</wp:align>
                </wp:positionH>
                <wp:positionV relativeFrom="paragraph">
                  <wp:posOffset>107039</wp:posOffset>
                </wp:positionV>
                <wp:extent cx="314077" cy="314077"/>
                <wp:effectExtent l="0" t="0" r="10160" b="10160"/>
                <wp:wrapNone/>
                <wp:docPr id="673621975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077" cy="314077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49A353" id="楕円 4" o:spid="_x0000_s1026" style="position:absolute;margin-left:-26.45pt;margin-top:8.45pt;width:24.7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" filled="f" strokecolor="red" strokeweight="1.5pt">
                <v:stroke joinstyle="miter"/>
                <w10:wrap anchorx="margin"/>
              </v:oval>
            </w:pict>
          </mc:Fallback>
        </mc:AlternateContent>
      </w:r>
    </w:p>
    <w:p w14:paraId="1D6F64A6" w14:textId="54829E44" w:rsidR="00901246" w:rsidRPr="00F46A19" w:rsidRDefault="00901246" w:rsidP="00901246">
      <w:pPr>
        <w:overflowPunct w:val="0"/>
        <w:snapToGrid w:val="0"/>
        <w:ind w:leftChars="1738" w:left="3685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代理人</w:t>
      </w:r>
      <w:r w:rsidR="009D071E">
        <w:rPr>
          <w:rFonts w:ascii="ＭＳ 明朝" w:eastAsia="ＭＳ 明朝" w:hAnsi="ＭＳ 明朝" w:cs="Times New Roman" w:hint="eastAsia"/>
          <w:color w:val="FF0000"/>
          <w:kern w:val="0"/>
          <w:szCs w:val="21"/>
        </w:rPr>
        <w:t xml:space="preserve">　　　　　　　　　　　　　　　　 </w:t>
      </w:r>
      <w:r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 xml:space="preserve">　 </w:t>
      </w:r>
      <w:r w:rsidRPr="00901246">
        <w:rPr>
          <w:rFonts w:ascii="ＭＳ 明朝" w:eastAsia="ＭＳ 明朝" w:hAnsi="ＭＳ 明朝" w:cs="ＭＳ 明朝" w:hint="eastAsia"/>
          <w:b/>
          <w:bCs/>
          <w:color w:val="FF0000"/>
          <w:kern w:val="0"/>
          <w:szCs w:val="21"/>
        </w:rPr>
        <w:t>印</w:t>
      </w:r>
    </w:p>
    <w:p w14:paraId="557503A7" w14:textId="6E0899B9" w:rsidR="00901246" w:rsidRPr="00F46A19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051A0539" w14:textId="6CA148EA" w:rsidR="00901246" w:rsidRPr="00F46A19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5247103B" w14:textId="15CECF41" w:rsidR="00901246" w:rsidRPr="00F46A19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0B468DF0" w14:textId="4CEB4E20" w:rsidR="00901246" w:rsidRPr="00F46A19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46A19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 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群馬県病院局財務規程を了承の上、次のとおり入札します。</w:t>
      </w:r>
    </w:p>
    <w:p w14:paraId="2CBFF63F" w14:textId="36766767" w:rsidR="00901246" w:rsidRPr="00F46A19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5B56A25B" w14:textId="4829E6C0" w:rsidR="00901246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259F643D" w14:textId="1A792BD3" w:rsidR="00901246" w:rsidRPr="00F46A19" w:rsidRDefault="009D071E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noProof/>
          <w:color w:val="000000"/>
          <w:spacing w:val="2"/>
          <w:kern w:val="0"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8C563E" wp14:editId="54813BFA">
                <wp:simplePos x="0" y="0"/>
                <wp:positionH relativeFrom="column">
                  <wp:posOffset>3580917</wp:posOffset>
                </wp:positionH>
                <wp:positionV relativeFrom="paragraph">
                  <wp:posOffset>3810</wp:posOffset>
                </wp:positionV>
                <wp:extent cx="2121942" cy="242627"/>
                <wp:effectExtent l="0" t="0" r="0" b="5080"/>
                <wp:wrapNone/>
                <wp:docPr id="32848691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942" cy="242627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2FD71BD6" w14:textId="5704C97F" w:rsidR="009D071E" w:rsidRPr="004F1BC1" w:rsidRDefault="009D071E" w:rsidP="009D071E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赤枠の</w:t>
                            </w:r>
                            <w:r w:rsidRPr="00D32AC5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</w:rPr>
                              <w:t>合計</w:t>
                            </w:r>
                            <w:r w:rsidRPr="00D32AC5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金額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と一致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C563E" id="_x0000_s1027" type="#_x0000_t202" style="position:absolute;left:0;text-align:left;margin-left:281.95pt;margin-top:.3pt;width:167.1pt;height:19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" filled="f" stroked="f" strokeweight="1.5pt">
                <v:textbox inset=",0,,0">
                  <w:txbxContent>
                    <w:p w14:paraId="2FD71BD6" w14:textId="5704C97F" w:rsidR="009D071E" w:rsidRPr="004F1BC1" w:rsidRDefault="009D071E" w:rsidP="009D071E">
                      <w:pPr>
                        <w:jc w:val="center"/>
                        <w:rPr>
                          <w:color w:val="FF0000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赤枠の</w:t>
                      </w:r>
                      <w:r w:rsidRPr="00D32AC5"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1"/>
                        </w:rPr>
                        <w:t>合計</w:t>
                      </w:r>
                      <w:r w:rsidRPr="00D32AC5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金額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と一致</w:t>
                      </w:r>
                    </w:p>
                  </w:txbxContent>
                </v:textbox>
              </v:shape>
            </w:pict>
          </mc:Fallback>
        </mc:AlternateContent>
      </w:r>
    </w:p>
    <w:p w14:paraId="6ED53034" w14:textId="6D497006" w:rsidR="00901246" w:rsidRPr="00F46A19" w:rsidRDefault="004F1BC1" w:rsidP="00901246">
      <w:pPr>
        <w:overflowPunct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112E33" wp14:editId="02C1F45B">
                <wp:simplePos x="0" y="0"/>
                <wp:positionH relativeFrom="column">
                  <wp:posOffset>3540267</wp:posOffset>
                </wp:positionH>
                <wp:positionV relativeFrom="paragraph">
                  <wp:posOffset>78417</wp:posOffset>
                </wp:positionV>
                <wp:extent cx="1869668" cy="1978840"/>
                <wp:effectExtent l="38100" t="76200" r="378460" b="21590"/>
                <wp:wrapNone/>
                <wp:docPr id="1974937301" name="コネクタ: カギ線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69668" cy="1978840"/>
                        </a:xfrm>
                        <a:prstGeom prst="bentConnector3">
                          <a:avLst>
                            <a:gd name="adj1" fmla="val -18376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9D80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5" o:spid="_x0000_s1026" type="#_x0000_t34" style="position:absolute;margin-left:278.75pt;margin-top:6.15pt;width:147.2pt;height:155.8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" adj="-3969" strokecolor="red" strokeweight="1pt">
                <v:stroke endarrow="block"/>
              </v:shape>
            </w:pict>
          </mc:Fallback>
        </mc:AlternateContent>
      </w:r>
      <w:r w:rsidR="00901246"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　入札金額</w:t>
      </w:r>
      <w:r w:rsidR="0090124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総額</w:t>
      </w:r>
      <w:r w:rsidR="00901246"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金　　</w:t>
      </w:r>
      <w:r w:rsidRPr="004F1BC1">
        <w:rPr>
          <w:rFonts w:ascii="ＭＳ 明朝" w:eastAsia="ＭＳ 明朝" w:hAnsi="ＭＳ 明朝" w:cs="ＭＳ 明朝" w:hint="eastAsia"/>
          <w:color w:val="FF0000"/>
          <w:kern w:val="0"/>
          <w:szCs w:val="21"/>
        </w:rPr>
        <w:t>●●●，●●●</w:t>
      </w:r>
      <w:r w:rsidR="00901246"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円</w:t>
      </w:r>
    </w:p>
    <w:p w14:paraId="03A73600" w14:textId="7E720653" w:rsidR="00901246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40CF6243" w14:textId="3EE9548D" w:rsidR="00901246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6EF96A05" w14:textId="7CE6CF78" w:rsidR="00901246" w:rsidRPr="00F46A19" w:rsidRDefault="00901246" w:rsidP="00901246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71653F2B" w14:textId="19124D58" w:rsidR="00901246" w:rsidRPr="009D071E" w:rsidRDefault="00901246" w:rsidP="00901246">
      <w:pPr>
        <w:overflowPunct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FF0000"/>
          <w:kern w:val="0"/>
          <w:sz w:val="16"/>
          <w:szCs w:val="16"/>
        </w:rPr>
      </w:pPr>
      <w:r w:rsidRPr="00F46A19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 </w:t>
      </w: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入札金額内訳</w:t>
      </w:r>
      <w:r w:rsidR="009D071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="009D071E" w:rsidRPr="009D071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　</w:t>
      </w:r>
      <w:r w:rsidR="009D071E" w:rsidRPr="009D071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 xml:space="preserve">　　　　　</w:t>
      </w:r>
      <w:r w:rsidR="009D071E" w:rsidRPr="009D071E">
        <w:rPr>
          <w:rFonts w:ascii="ＭＳ 明朝" w:eastAsia="ＭＳ 明朝" w:hAnsi="ＭＳ 明朝" w:cs="ＭＳ 明朝" w:hint="eastAsia"/>
          <w:color w:val="FF0000"/>
          <w:kern w:val="0"/>
          <w:sz w:val="16"/>
          <w:szCs w:val="16"/>
        </w:rPr>
        <w:t xml:space="preserve">　　　　　Ａ　　　　　　　 　　 Ｂ　　　　　 予定数量(A)×単価(B)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1841"/>
        <w:gridCol w:w="1841"/>
        <w:gridCol w:w="1842"/>
      </w:tblGrid>
      <w:tr w:rsidR="00901246" w:rsidRPr="00F46A19" w14:paraId="23BAF8C3" w14:textId="77777777" w:rsidTr="004F1BC1">
        <w:trPr>
          <w:trHeight w:val="515"/>
        </w:trPr>
        <w:tc>
          <w:tcPr>
            <w:tcW w:w="2972" w:type="dxa"/>
            <w:vAlign w:val="center"/>
          </w:tcPr>
          <w:p w14:paraId="5435507A" w14:textId="77777777" w:rsidR="00901246" w:rsidRPr="00F46A19" w:rsidRDefault="00901246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品目</w:t>
            </w:r>
          </w:p>
        </w:tc>
        <w:tc>
          <w:tcPr>
            <w:tcW w:w="1841" w:type="dxa"/>
            <w:vAlign w:val="center"/>
          </w:tcPr>
          <w:p w14:paraId="1C5D3BE7" w14:textId="77777777" w:rsidR="00901246" w:rsidRPr="00F46A19" w:rsidRDefault="00901246" w:rsidP="006761D2">
            <w:pPr>
              <w:overflowPunct w:val="0"/>
              <w:snapToGrid w:val="0"/>
              <w:ind w:left="212" w:hangingChars="100" w:hanging="212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予定数量（組）</w:t>
            </w:r>
          </w:p>
        </w:tc>
        <w:tc>
          <w:tcPr>
            <w:tcW w:w="1841" w:type="dxa"/>
            <w:vAlign w:val="center"/>
          </w:tcPr>
          <w:p w14:paraId="3FCFCFC1" w14:textId="77777777" w:rsidR="00901246" w:rsidRPr="00F46A19" w:rsidRDefault="00901246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単価（円）</w:t>
            </w:r>
          </w:p>
        </w:tc>
        <w:tc>
          <w:tcPr>
            <w:tcW w:w="1842" w:type="dxa"/>
            <w:tcBorders>
              <w:bottom w:val="single" w:sz="12" w:space="0" w:color="FF0000"/>
            </w:tcBorders>
            <w:vAlign w:val="center"/>
          </w:tcPr>
          <w:p w14:paraId="2261F9DB" w14:textId="77777777" w:rsidR="00901246" w:rsidRPr="00F46A19" w:rsidRDefault="00901246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金額（円）</w:t>
            </w:r>
          </w:p>
        </w:tc>
      </w:tr>
      <w:tr w:rsidR="00901246" w:rsidRPr="00F46A19" w14:paraId="2D6799EE" w14:textId="77777777" w:rsidTr="004F1BC1">
        <w:trPr>
          <w:trHeight w:val="515"/>
        </w:trPr>
        <w:tc>
          <w:tcPr>
            <w:tcW w:w="2972" w:type="dxa"/>
            <w:vAlign w:val="center"/>
          </w:tcPr>
          <w:p w14:paraId="56E61F24" w14:textId="77777777" w:rsidR="00901246" w:rsidRPr="00F46A19" w:rsidRDefault="00901246" w:rsidP="006761D2">
            <w:pPr>
              <w:overflowPunct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患者用一般寝具</w:t>
            </w:r>
          </w:p>
        </w:tc>
        <w:tc>
          <w:tcPr>
            <w:tcW w:w="1841" w:type="dxa"/>
            <w:vAlign w:val="center"/>
          </w:tcPr>
          <w:p w14:paraId="55457ACC" w14:textId="7FAB4968" w:rsidR="00901246" w:rsidRPr="00F46A19" w:rsidRDefault="00901246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/>
                <w:szCs w:val="21"/>
              </w:rPr>
              <w:t>16</w:t>
            </w:r>
            <w:r w:rsidR="00D32AC5">
              <w:rPr>
                <w:rFonts w:ascii="ＭＳ 明朝" w:eastAsia="ＭＳ 明朝" w:hAnsi="ＭＳ 明朝" w:hint="eastAsia"/>
                <w:szCs w:val="21"/>
              </w:rPr>
              <w:t>9,880</w:t>
            </w:r>
          </w:p>
        </w:tc>
        <w:tc>
          <w:tcPr>
            <w:tcW w:w="1841" w:type="dxa"/>
            <w:tcBorders>
              <w:right w:val="single" w:sz="12" w:space="0" w:color="FF0000"/>
            </w:tcBorders>
            <w:vAlign w:val="center"/>
          </w:tcPr>
          <w:p w14:paraId="6584D254" w14:textId="3932F885" w:rsidR="00901246" w:rsidRPr="004F1BC1" w:rsidRDefault="004F1BC1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</w:pPr>
            <w:r w:rsidRPr="004F1BC1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●●●</w:t>
            </w:r>
          </w:p>
        </w:tc>
        <w:tc>
          <w:tcPr>
            <w:tcW w:w="1842" w:type="dxa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  <w:vAlign w:val="center"/>
          </w:tcPr>
          <w:p w14:paraId="3385C1C6" w14:textId="71D8FCE6" w:rsidR="00901246" w:rsidRPr="004F1BC1" w:rsidRDefault="004F1BC1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</w:pPr>
            <w:r w:rsidRPr="004F1BC1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●●●</w:t>
            </w:r>
          </w:p>
        </w:tc>
      </w:tr>
      <w:tr w:rsidR="00901246" w:rsidRPr="00F46A19" w14:paraId="37E2C430" w14:textId="77777777" w:rsidTr="004F1BC1">
        <w:trPr>
          <w:trHeight w:val="515"/>
        </w:trPr>
        <w:tc>
          <w:tcPr>
            <w:tcW w:w="2972" w:type="dxa"/>
            <w:vAlign w:val="center"/>
          </w:tcPr>
          <w:p w14:paraId="7A89007F" w14:textId="77777777" w:rsidR="00901246" w:rsidRPr="00F46A19" w:rsidRDefault="00901246" w:rsidP="006761D2">
            <w:pPr>
              <w:overflowPunct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当直職員</w:t>
            </w:r>
            <w:r w:rsidRPr="00F46A19">
              <w:rPr>
                <w:rFonts w:ascii="ＭＳ 明朝" w:eastAsia="ＭＳ 明朝" w:hAnsi="ＭＳ 明朝"/>
                <w:szCs w:val="21"/>
              </w:rPr>
              <w:t>(看護師)用寝具</w:t>
            </w:r>
          </w:p>
        </w:tc>
        <w:tc>
          <w:tcPr>
            <w:tcW w:w="1841" w:type="dxa"/>
            <w:vAlign w:val="center"/>
          </w:tcPr>
          <w:p w14:paraId="74E4FB73" w14:textId="77777777" w:rsidR="00901246" w:rsidRPr="00F46A19" w:rsidRDefault="00901246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F46A19">
              <w:rPr>
                <w:rFonts w:ascii="ＭＳ 明朝" w:eastAsia="ＭＳ 明朝" w:hAnsi="ＭＳ 明朝"/>
                <w:szCs w:val="21"/>
              </w:rPr>
              <w:t>2,192</w:t>
            </w:r>
          </w:p>
        </w:tc>
        <w:tc>
          <w:tcPr>
            <w:tcW w:w="1841" w:type="dxa"/>
            <w:tcBorders>
              <w:right w:val="single" w:sz="12" w:space="0" w:color="FF0000"/>
            </w:tcBorders>
            <w:vAlign w:val="center"/>
          </w:tcPr>
          <w:p w14:paraId="0F8F5999" w14:textId="00A3EBB8" w:rsidR="00901246" w:rsidRPr="004F1BC1" w:rsidRDefault="004F1BC1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</w:pPr>
            <w:r w:rsidRPr="004F1BC1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●●●</w:t>
            </w:r>
          </w:p>
        </w:tc>
        <w:tc>
          <w:tcPr>
            <w:tcW w:w="1842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096D0EF0" w14:textId="4A2D3BF1" w:rsidR="00901246" w:rsidRPr="004F1BC1" w:rsidRDefault="004F1BC1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</w:pPr>
            <w:r w:rsidRPr="004F1BC1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●●●</w:t>
            </w:r>
          </w:p>
        </w:tc>
      </w:tr>
      <w:tr w:rsidR="00901246" w:rsidRPr="00F46A19" w14:paraId="081A52F1" w14:textId="77777777" w:rsidTr="004F1BC1">
        <w:trPr>
          <w:trHeight w:val="515"/>
        </w:trPr>
        <w:tc>
          <w:tcPr>
            <w:tcW w:w="2972" w:type="dxa"/>
            <w:vAlign w:val="center"/>
          </w:tcPr>
          <w:p w14:paraId="118D255B" w14:textId="77777777" w:rsidR="00901246" w:rsidRPr="00F46A19" w:rsidRDefault="00901246" w:rsidP="006761D2">
            <w:pPr>
              <w:overflowPunct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当直職員</w:t>
            </w:r>
            <w:r w:rsidRPr="00F46A19">
              <w:rPr>
                <w:rFonts w:ascii="ＭＳ 明朝" w:eastAsia="ＭＳ 明朝" w:hAnsi="ＭＳ 明朝"/>
                <w:szCs w:val="21"/>
              </w:rPr>
              <w:t>(警備員)用寝具</w:t>
            </w:r>
          </w:p>
        </w:tc>
        <w:tc>
          <w:tcPr>
            <w:tcW w:w="1841" w:type="dxa"/>
            <w:vAlign w:val="center"/>
          </w:tcPr>
          <w:p w14:paraId="6EDEC536" w14:textId="77777777" w:rsidR="00901246" w:rsidRPr="00F46A19" w:rsidRDefault="00901246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 xml:space="preserve">  </w:t>
            </w:r>
            <w:r w:rsidRPr="00F46A19">
              <w:rPr>
                <w:rFonts w:ascii="ＭＳ 明朝" w:eastAsia="ＭＳ 明朝" w:hAnsi="ＭＳ 明朝"/>
                <w:szCs w:val="21"/>
              </w:rPr>
              <w:t>3,288</w:t>
            </w:r>
          </w:p>
        </w:tc>
        <w:tc>
          <w:tcPr>
            <w:tcW w:w="1841" w:type="dxa"/>
            <w:tcBorders>
              <w:right w:val="single" w:sz="12" w:space="0" w:color="FF0000"/>
            </w:tcBorders>
            <w:vAlign w:val="center"/>
          </w:tcPr>
          <w:p w14:paraId="73408873" w14:textId="0823D867" w:rsidR="00901246" w:rsidRPr="004F1BC1" w:rsidRDefault="004F1BC1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</w:pPr>
            <w:r w:rsidRPr="004F1BC1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●●●</w:t>
            </w:r>
          </w:p>
        </w:tc>
        <w:tc>
          <w:tcPr>
            <w:tcW w:w="1842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0DBF89E8" w14:textId="6B4CFFE2" w:rsidR="00901246" w:rsidRPr="004F1BC1" w:rsidRDefault="004F1BC1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</w:pPr>
            <w:r w:rsidRPr="004F1BC1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●●●</w:t>
            </w:r>
          </w:p>
        </w:tc>
      </w:tr>
      <w:tr w:rsidR="00901246" w:rsidRPr="00F46A19" w14:paraId="54A472CD" w14:textId="77777777" w:rsidTr="004F1BC1">
        <w:trPr>
          <w:trHeight w:val="515"/>
        </w:trPr>
        <w:tc>
          <w:tcPr>
            <w:tcW w:w="2972" w:type="dxa"/>
            <w:vAlign w:val="center"/>
          </w:tcPr>
          <w:p w14:paraId="74EC89DD" w14:textId="77777777" w:rsidR="00901246" w:rsidRPr="00F46A19" w:rsidRDefault="00901246" w:rsidP="006761D2">
            <w:pPr>
              <w:overflowPunct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当直職員</w:t>
            </w:r>
            <w:r w:rsidRPr="00F46A19">
              <w:rPr>
                <w:rFonts w:ascii="ＭＳ 明朝" w:eastAsia="ＭＳ 明朝" w:hAnsi="ＭＳ 明朝"/>
                <w:szCs w:val="21"/>
              </w:rPr>
              <w:t>(当直医)用寝具</w:t>
            </w:r>
          </w:p>
        </w:tc>
        <w:tc>
          <w:tcPr>
            <w:tcW w:w="1841" w:type="dxa"/>
            <w:vAlign w:val="center"/>
          </w:tcPr>
          <w:p w14:paraId="3171EAD5" w14:textId="77777777" w:rsidR="00901246" w:rsidRPr="00F46A19" w:rsidRDefault="00901246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 xml:space="preserve">  </w:t>
            </w:r>
            <w:r w:rsidRPr="00F46A19">
              <w:rPr>
                <w:rFonts w:ascii="ＭＳ 明朝" w:eastAsia="ＭＳ 明朝" w:hAnsi="ＭＳ 明朝"/>
                <w:szCs w:val="21"/>
              </w:rPr>
              <w:t>2,192</w:t>
            </w:r>
          </w:p>
        </w:tc>
        <w:tc>
          <w:tcPr>
            <w:tcW w:w="1841" w:type="dxa"/>
            <w:tcBorders>
              <w:right w:val="single" w:sz="12" w:space="0" w:color="FF0000"/>
            </w:tcBorders>
            <w:vAlign w:val="center"/>
          </w:tcPr>
          <w:p w14:paraId="7A4AB77B" w14:textId="5EA17C02" w:rsidR="00901246" w:rsidRPr="004F1BC1" w:rsidRDefault="004F1BC1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</w:pPr>
            <w:r w:rsidRPr="004F1BC1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●●●</w:t>
            </w:r>
          </w:p>
        </w:tc>
        <w:tc>
          <w:tcPr>
            <w:tcW w:w="1842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1F6DDC2D" w14:textId="5F7084A4" w:rsidR="00901246" w:rsidRPr="004F1BC1" w:rsidRDefault="004F1BC1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</w:pPr>
            <w:r w:rsidRPr="004F1BC1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●●●</w:t>
            </w:r>
          </w:p>
        </w:tc>
      </w:tr>
      <w:tr w:rsidR="00901246" w:rsidRPr="00F46A19" w14:paraId="76B0F325" w14:textId="77777777" w:rsidTr="004F1BC1">
        <w:trPr>
          <w:trHeight w:val="515"/>
        </w:trPr>
        <w:tc>
          <w:tcPr>
            <w:tcW w:w="2972" w:type="dxa"/>
            <w:vAlign w:val="center"/>
          </w:tcPr>
          <w:p w14:paraId="43D5151D" w14:textId="77777777" w:rsidR="00901246" w:rsidRPr="00F46A19" w:rsidRDefault="00901246" w:rsidP="006761D2">
            <w:pPr>
              <w:overflowPunct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6A19">
              <w:rPr>
                <w:rFonts w:ascii="ＭＳ 明朝" w:eastAsia="ＭＳ 明朝" w:hAnsi="ＭＳ 明朝" w:hint="eastAsia"/>
                <w:szCs w:val="21"/>
              </w:rPr>
              <w:t>当直職員</w:t>
            </w:r>
            <w:r w:rsidRPr="00F46A19">
              <w:rPr>
                <w:rFonts w:ascii="ＭＳ 明朝" w:eastAsia="ＭＳ 明朝" w:hAnsi="ＭＳ 明朝"/>
                <w:szCs w:val="21"/>
              </w:rPr>
              <w:t>(当直研修医)用寝具</w:t>
            </w:r>
          </w:p>
        </w:tc>
        <w:tc>
          <w:tcPr>
            <w:tcW w:w="1841" w:type="dxa"/>
            <w:vAlign w:val="center"/>
          </w:tcPr>
          <w:p w14:paraId="6097CFED" w14:textId="77777777" w:rsidR="00901246" w:rsidRPr="00F46A19" w:rsidRDefault="00901246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 xml:space="preserve">  </w:t>
            </w:r>
            <w:r w:rsidRPr="00F46A19">
              <w:rPr>
                <w:rFonts w:ascii="ＭＳ 明朝" w:eastAsia="ＭＳ 明朝" w:hAnsi="ＭＳ 明朝"/>
                <w:szCs w:val="21"/>
              </w:rPr>
              <w:t>1,096</w:t>
            </w:r>
          </w:p>
        </w:tc>
        <w:tc>
          <w:tcPr>
            <w:tcW w:w="1841" w:type="dxa"/>
            <w:tcBorders>
              <w:right w:val="single" w:sz="12" w:space="0" w:color="FF0000"/>
            </w:tcBorders>
            <w:vAlign w:val="center"/>
          </w:tcPr>
          <w:p w14:paraId="3B10A17F" w14:textId="5D97078B" w:rsidR="00901246" w:rsidRPr="004F1BC1" w:rsidRDefault="004F1BC1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</w:pPr>
            <w:r w:rsidRPr="004F1BC1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●●●</w:t>
            </w:r>
          </w:p>
        </w:tc>
        <w:tc>
          <w:tcPr>
            <w:tcW w:w="1842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8105C48" w14:textId="46DB6931" w:rsidR="00901246" w:rsidRPr="004F1BC1" w:rsidRDefault="004F1BC1" w:rsidP="006761D2">
            <w:pPr>
              <w:overflowPunct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</w:pPr>
            <w:r w:rsidRPr="004F1BC1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●●●</w:t>
            </w:r>
          </w:p>
        </w:tc>
      </w:tr>
    </w:tbl>
    <w:p w14:paraId="7D6CCD18" w14:textId="11F362F1" w:rsidR="00901246" w:rsidRDefault="003C5C40" w:rsidP="00901246">
      <w:pPr>
        <w:overflowPunct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※予定数量は発注件数を保証するものではありません。</w:t>
      </w:r>
    </w:p>
    <w:p w14:paraId="1E194AB4" w14:textId="77777777" w:rsidR="003C5C40" w:rsidRDefault="003C5C40" w:rsidP="00901246">
      <w:pPr>
        <w:overflowPunct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2051F42" w14:textId="77777777" w:rsidR="00901246" w:rsidRPr="00F46A19" w:rsidRDefault="00901246" w:rsidP="00901246">
      <w:pPr>
        <w:overflowPunct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41192421" w14:textId="77777777" w:rsidR="00D32AC5" w:rsidRDefault="00D32AC5" w:rsidP="00D32AC5">
      <w:pPr>
        <w:overflowPunct w:val="0"/>
        <w:snapToGrid w:val="0"/>
        <w:ind w:left="1696" w:hangingChars="800" w:hanging="1696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F46A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２　契約名　　　</w:t>
      </w:r>
      <w:r w:rsidRPr="00D32AC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群馬県立精神医療センター入院患者用寝具並びに当直職員用寝具</w:t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br/>
      </w:r>
      <w:r w:rsidRPr="00D32AC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及びリネン類に係る賃貸借契約</w:t>
      </w:r>
    </w:p>
    <w:sectPr w:rsidR="00D32AC5" w:rsidSect="00F46A19">
      <w:footnotePr>
        <w:numFmt w:val="decimalFullWidth"/>
      </w:footnotePr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695F1" w14:textId="77777777" w:rsidR="007A4E58" w:rsidRDefault="007A4E58" w:rsidP="000371F4">
      <w:r>
        <w:separator/>
      </w:r>
    </w:p>
  </w:endnote>
  <w:endnote w:type="continuationSeparator" w:id="0">
    <w:p w14:paraId="529D45DB" w14:textId="77777777" w:rsidR="007A4E58" w:rsidRDefault="007A4E58" w:rsidP="0003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2A5C" w14:textId="77777777" w:rsidR="007A4E58" w:rsidRDefault="007A4E58" w:rsidP="000371F4">
      <w:r>
        <w:separator/>
      </w:r>
    </w:p>
  </w:footnote>
  <w:footnote w:type="continuationSeparator" w:id="0">
    <w:p w14:paraId="1934B0B5" w14:textId="77777777" w:rsidR="007A4E58" w:rsidRDefault="007A4E58" w:rsidP="00037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19"/>
    <w:rsid w:val="000371F4"/>
    <w:rsid w:val="000841D7"/>
    <w:rsid w:val="00136093"/>
    <w:rsid w:val="00285CD9"/>
    <w:rsid w:val="00297F94"/>
    <w:rsid w:val="003979FB"/>
    <w:rsid w:val="003C5C40"/>
    <w:rsid w:val="004F1BC1"/>
    <w:rsid w:val="00572E57"/>
    <w:rsid w:val="005F4EC5"/>
    <w:rsid w:val="0064373A"/>
    <w:rsid w:val="006668A6"/>
    <w:rsid w:val="007A4E58"/>
    <w:rsid w:val="009000F3"/>
    <w:rsid w:val="00901246"/>
    <w:rsid w:val="009D071E"/>
    <w:rsid w:val="00AC515E"/>
    <w:rsid w:val="00B36F42"/>
    <w:rsid w:val="00D32AC5"/>
    <w:rsid w:val="00F40C55"/>
    <w:rsid w:val="00F46A19"/>
    <w:rsid w:val="00F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2B0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71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71F4"/>
  </w:style>
  <w:style w:type="paragraph" w:styleId="a6">
    <w:name w:val="footer"/>
    <w:basedOn w:val="a"/>
    <w:link w:val="a7"/>
    <w:uiPriority w:val="99"/>
    <w:unhideWhenUsed/>
    <w:rsid w:val="000371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7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2026-08-13T03:59:00Z</dcterms:created>
  <dcterms:modified xsi:type="dcterms:W3CDTF">2026-08-13T03:59:00Z</dcterms:modified>
</cp:coreProperties>
</file>