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25A1" w14:textId="77777777" w:rsidR="00014C06" w:rsidRPr="00F535D8" w:rsidRDefault="00014C06">
      <w:pPr>
        <w:adjustRightInd/>
        <w:spacing w:line="518" w:lineRule="exact"/>
        <w:jc w:val="center"/>
        <w:rPr>
          <w:rFonts w:ascii="ＭＳ ゴシック" w:eastAsia="ＭＳ ゴシック" w:hAnsi="ＭＳ ゴシック"/>
          <w:b/>
          <w:spacing w:val="2"/>
          <w:sz w:val="32"/>
          <w:szCs w:val="28"/>
        </w:rPr>
      </w:pPr>
      <w:r w:rsidRPr="00F535D8">
        <w:rPr>
          <w:rFonts w:ascii="ＭＳ ゴシック" w:eastAsia="ＭＳ ゴシック" w:hAnsi="ＭＳ ゴシック" w:hint="eastAsia"/>
          <w:b/>
          <w:spacing w:val="2"/>
          <w:sz w:val="32"/>
          <w:szCs w:val="28"/>
        </w:rPr>
        <w:t>入札参加申請書</w:t>
      </w:r>
    </w:p>
    <w:p w14:paraId="01867885" w14:textId="77777777" w:rsidR="00014C06" w:rsidRDefault="005F35ED" w:rsidP="00014C06">
      <w:pPr>
        <w:adjustRightInd/>
        <w:spacing w:line="518" w:lineRule="exact"/>
        <w:jc w:val="right"/>
        <w:rPr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1ECA3081" w14:textId="4430DEC2" w:rsidR="00014C06" w:rsidRDefault="00F53972" w:rsidP="00014C06">
      <w:pPr>
        <w:adjustRightInd/>
        <w:spacing w:line="518" w:lineRule="exact"/>
        <w:rPr>
          <w:spacing w:val="2"/>
        </w:rPr>
      </w:pPr>
      <w:r>
        <w:rPr>
          <w:rFonts w:hint="eastAsia"/>
          <w:spacing w:val="2"/>
        </w:rPr>
        <w:t xml:space="preserve">　　群馬県</w:t>
      </w:r>
      <w:r w:rsidR="00F4766B">
        <w:rPr>
          <w:rFonts w:hint="eastAsia"/>
          <w:spacing w:val="2"/>
        </w:rPr>
        <w:t>知事　山本　一太</w:t>
      </w:r>
      <w:r w:rsidR="008615AD">
        <w:rPr>
          <w:rFonts w:hint="eastAsia"/>
          <w:spacing w:val="2"/>
        </w:rPr>
        <w:t xml:space="preserve">　</w:t>
      </w:r>
      <w:r w:rsidR="00014C06">
        <w:rPr>
          <w:rFonts w:hint="eastAsia"/>
          <w:spacing w:val="2"/>
        </w:rPr>
        <w:t>あて</w:t>
      </w:r>
    </w:p>
    <w:p w14:paraId="4DB38274" w14:textId="77777777" w:rsidR="00771266" w:rsidRPr="00F4766B" w:rsidRDefault="00771266" w:rsidP="00014C06">
      <w:pPr>
        <w:adjustRightInd/>
        <w:spacing w:line="518" w:lineRule="exact"/>
        <w:rPr>
          <w:spacing w:val="2"/>
        </w:rPr>
      </w:pPr>
    </w:p>
    <w:p w14:paraId="7AA08D51" w14:textId="77777777" w:rsidR="00014C06" w:rsidRPr="00183125" w:rsidRDefault="00AC306B" w:rsidP="00014C06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郵便番号</w:t>
      </w:r>
      <w:r w:rsidR="00014C06" w:rsidRPr="00183125">
        <w:rPr>
          <w:rFonts w:hint="eastAsia"/>
          <w:spacing w:val="2"/>
        </w:rPr>
        <w:t>：</w:t>
      </w:r>
    </w:p>
    <w:p w14:paraId="7C5A579B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30DFC6D4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商号又は名称：</w:t>
      </w:r>
    </w:p>
    <w:p w14:paraId="13DB6DB0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代表者職氏名：</w:t>
      </w:r>
    </w:p>
    <w:p w14:paraId="640BB507" w14:textId="77777777" w:rsidR="00E3768D" w:rsidRDefault="00E3768D" w:rsidP="00014C06">
      <w:pPr>
        <w:adjustRightInd/>
        <w:spacing w:line="518" w:lineRule="exact"/>
        <w:rPr>
          <w:spacing w:val="2"/>
        </w:rPr>
      </w:pPr>
    </w:p>
    <w:p w14:paraId="302CC14F" w14:textId="77777777" w:rsidR="002E1FF4" w:rsidRDefault="00014C06" w:rsidP="002E1FF4">
      <w:pPr>
        <w:adjustRightInd/>
        <w:spacing w:line="360" w:lineRule="exact"/>
        <w:rPr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4000BF87" w14:textId="77777777" w:rsidR="00725925" w:rsidRDefault="00725925" w:rsidP="002E1FF4">
      <w:pPr>
        <w:adjustRightInd/>
        <w:spacing w:line="360" w:lineRule="exact"/>
        <w:rPr>
          <w:spacing w:val="2"/>
        </w:rPr>
      </w:pPr>
    </w:p>
    <w:p w14:paraId="77C070FC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2CBB76AC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2EC47988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4277101A" w14:textId="0C72A744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5F35ED">
        <w:rPr>
          <w:rFonts w:hAnsi="Times New Roman" w:cs="Times New Roman" w:hint="eastAsia"/>
          <w:spacing w:val="4"/>
        </w:rPr>
        <w:t>令和</w:t>
      </w:r>
      <w:r w:rsidR="00F4766B">
        <w:rPr>
          <w:rFonts w:hAnsi="Times New Roman" w:cs="Times New Roman" w:hint="eastAsia"/>
          <w:spacing w:val="4"/>
        </w:rPr>
        <w:t>８</w:t>
      </w:r>
      <w:r>
        <w:rPr>
          <w:rFonts w:hAnsi="Times New Roman" w:cs="Times New Roman" w:hint="eastAsia"/>
          <w:spacing w:val="4"/>
        </w:rPr>
        <w:t>年</w:t>
      </w:r>
      <w:r w:rsidR="00F4766B">
        <w:rPr>
          <w:rFonts w:hAnsi="Times New Roman" w:cs="Times New Roman" w:hint="eastAsia"/>
          <w:spacing w:val="4"/>
        </w:rPr>
        <w:t>７</w:t>
      </w:r>
      <w:r>
        <w:rPr>
          <w:rFonts w:hAnsi="Times New Roman" w:cs="Times New Roman" w:hint="eastAsia"/>
          <w:spacing w:val="4"/>
        </w:rPr>
        <w:t>月</w:t>
      </w:r>
      <w:r w:rsidR="00F4766B">
        <w:rPr>
          <w:rFonts w:hAnsi="Times New Roman" w:cs="Times New Roman" w:hint="eastAsia"/>
          <w:spacing w:val="4"/>
        </w:rPr>
        <w:t xml:space="preserve">　</w:t>
      </w:r>
      <w:r>
        <w:rPr>
          <w:rFonts w:hAnsi="Times New Roman" w:cs="Times New Roman" w:hint="eastAsia"/>
          <w:spacing w:val="4"/>
        </w:rPr>
        <w:t xml:space="preserve">日　</w:t>
      </w:r>
    </w:p>
    <w:p w14:paraId="6CB18A09" w14:textId="09550834" w:rsidR="00725925" w:rsidRDefault="00725925" w:rsidP="00AC306B">
      <w:pPr>
        <w:adjustRightInd/>
        <w:spacing w:line="360" w:lineRule="exact"/>
        <w:ind w:left="1353" w:hangingChars="600" w:hanging="1353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案</w:t>
      </w:r>
      <w:r w:rsidR="00AC306B">
        <w:rPr>
          <w:rFonts w:hAnsi="Times New Roman" w:cs="Times New Roman" w:hint="eastAsia"/>
          <w:spacing w:val="4"/>
        </w:rPr>
        <w:t xml:space="preserve">　</w:t>
      </w:r>
      <w:r>
        <w:rPr>
          <w:rFonts w:hAnsi="Times New Roman" w:cs="Times New Roman" w:hint="eastAsia"/>
          <w:spacing w:val="4"/>
        </w:rPr>
        <w:t xml:space="preserve">件　</w:t>
      </w:r>
      <w:r w:rsidR="00AC306B" w:rsidRPr="00AC306B">
        <w:rPr>
          <w:rFonts w:hint="eastAsia"/>
        </w:rPr>
        <w:t>旧境町トレーニングセンターにおける産業廃棄物収集</w:t>
      </w:r>
      <w:r w:rsidR="00F4766B">
        <w:rPr>
          <w:rFonts w:hint="eastAsia"/>
        </w:rPr>
        <w:t>・</w:t>
      </w:r>
      <w:r w:rsidR="00AC306B" w:rsidRPr="00AC306B">
        <w:rPr>
          <w:rFonts w:hint="eastAsia"/>
        </w:rPr>
        <w:t>運搬に係る業務委託</w:t>
      </w:r>
    </w:p>
    <w:p w14:paraId="72097E3E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</w:p>
    <w:p w14:paraId="713CFDD7" w14:textId="77777777" w:rsidR="00AC306B" w:rsidRPr="00BA1BE4" w:rsidRDefault="00AC306B" w:rsidP="00AC306B">
      <w:pPr>
        <w:spacing w:line="360" w:lineRule="exact"/>
        <w:jc w:val="left"/>
        <w:rPr>
          <w:spacing w:val="4"/>
        </w:rPr>
      </w:pPr>
      <w:r w:rsidRPr="00BA1BE4">
        <w:rPr>
          <w:rFonts w:hint="eastAsia"/>
          <w:spacing w:val="4"/>
        </w:rPr>
        <w:t>２　入札参加資格要件の確認</w:t>
      </w:r>
    </w:p>
    <w:tbl>
      <w:tblPr>
        <w:tblW w:w="97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1"/>
        <w:gridCol w:w="2471"/>
        <w:gridCol w:w="1629"/>
      </w:tblGrid>
      <w:tr w:rsidR="00AC306B" w:rsidRPr="00C81F8A" w14:paraId="746885A7" w14:textId="77777777" w:rsidTr="00BA1BE4">
        <w:trPr>
          <w:trHeight w:val="39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321E8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BA1BE4">
              <w:rPr>
                <w:rFonts w:hint="eastAsia"/>
              </w:rPr>
              <w:t>要　　　　件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8A469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BA1BE4">
              <w:rPr>
                <w:rFonts w:hint="eastAsia"/>
              </w:rPr>
              <w:t>内　　　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835E5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BA1BE4">
              <w:rPr>
                <w:rFonts w:hint="eastAsia"/>
              </w:rPr>
              <w:t>備　考</w:t>
            </w:r>
          </w:p>
        </w:tc>
      </w:tr>
      <w:tr w:rsidR="00AC306B" w:rsidRPr="00C81F8A" w14:paraId="3E7E2B85" w14:textId="77777777" w:rsidTr="00BA1BE4">
        <w:trPr>
          <w:trHeight w:val="40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C546C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</w:pPr>
            <w:r w:rsidRPr="00BA1BE4">
              <w:t xml:space="preserve">(1) </w:t>
            </w:r>
            <w:r w:rsidRPr="00BA1BE4">
              <w:rPr>
                <w:rFonts w:hint="eastAsia"/>
              </w:rPr>
              <w:t>地方自治施行令第</w:t>
            </w:r>
            <w:r w:rsidRPr="00BA1BE4">
              <w:t>167</w:t>
            </w:r>
            <w:r w:rsidRPr="00BA1BE4">
              <w:rPr>
                <w:rFonts w:hint="eastAsia"/>
              </w:rPr>
              <w:t>条の</w:t>
            </w:r>
            <w:r w:rsidRPr="00BA1BE4"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F9DB5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BA1BE4">
              <w:rPr>
                <w:rFonts w:hint="eastAsia"/>
              </w:rPr>
              <w:t>該当しない・該当する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206DC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</w:pPr>
          </w:p>
        </w:tc>
      </w:tr>
      <w:tr w:rsidR="00AC306B" w:rsidRPr="00C81F8A" w14:paraId="1B313199" w14:textId="77777777" w:rsidTr="00BA1BE4">
        <w:trPr>
          <w:trHeight w:val="44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6210" w14:textId="04AC4812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</w:pPr>
            <w:r w:rsidRPr="00BA1BE4">
              <w:rPr>
                <w:rFonts w:hint="eastAsia"/>
                <w:spacing w:val="10"/>
              </w:rPr>
              <w:t>(2)</w:t>
            </w:r>
            <w:r w:rsidRPr="00BA1BE4">
              <w:rPr>
                <w:rFonts w:hint="eastAsia"/>
                <w:spacing w:val="5"/>
              </w:rPr>
              <w:t xml:space="preserve"> </w:t>
            </w:r>
            <w:r w:rsidRPr="00BA1BE4">
              <w:rPr>
                <w:rFonts w:hint="eastAsia"/>
                <w:spacing w:val="10"/>
              </w:rPr>
              <w:t>令和</w:t>
            </w:r>
            <w:r w:rsidR="00F4766B" w:rsidRPr="00BA1BE4">
              <w:rPr>
                <w:rFonts w:hint="eastAsia"/>
                <w:spacing w:val="10"/>
              </w:rPr>
              <w:t>８</w:t>
            </w:r>
            <w:r w:rsidRPr="00BA1BE4">
              <w:rPr>
                <w:rFonts w:hint="eastAsia"/>
                <w:spacing w:val="10"/>
              </w:rPr>
              <w:t>･</w:t>
            </w:r>
            <w:r w:rsidR="00F4766B" w:rsidRPr="00BA1BE4">
              <w:rPr>
                <w:rFonts w:hint="eastAsia"/>
                <w:spacing w:val="10"/>
              </w:rPr>
              <w:t>９</w:t>
            </w:r>
            <w:r w:rsidRPr="00BA1BE4">
              <w:rPr>
                <w:rFonts w:hint="eastAsia"/>
                <w:spacing w:val="10"/>
              </w:rPr>
              <w:t>年度物件等購入契約資格者名簿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C400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BA1BE4">
              <w:rPr>
                <w:rFonts w:hint="eastAsia"/>
                <w:spacing w:val="11"/>
              </w:rPr>
              <w:t>登載・非登載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F2B7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</w:pPr>
          </w:p>
        </w:tc>
      </w:tr>
      <w:tr w:rsidR="00AC306B" w:rsidRPr="00C81F8A" w14:paraId="71DC0CFD" w14:textId="77777777" w:rsidTr="00BA1BE4">
        <w:trPr>
          <w:trHeight w:val="44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6943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</w:pPr>
            <w:r w:rsidRPr="00BA1BE4">
              <w:t>(</w:t>
            </w:r>
            <w:r w:rsidRPr="00BA1BE4">
              <w:rPr>
                <w:rFonts w:hint="eastAsia"/>
              </w:rPr>
              <w:t>3</w:t>
            </w:r>
            <w:r w:rsidRPr="00BA1BE4">
              <w:t xml:space="preserve">) </w:t>
            </w:r>
            <w:r w:rsidRPr="00BA1BE4">
              <w:rPr>
                <w:rFonts w:hint="eastAsia"/>
              </w:rPr>
              <w:t>会社更生法・民事再生法に基づく手続開始の申立て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0F65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BA1BE4">
              <w:rPr>
                <w:rFonts w:hint="eastAsia"/>
              </w:rPr>
              <w:t>該当しない・該当する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90A6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</w:pPr>
          </w:p>
        </w:tc>
      </w:tr>
      <w:tr w:rsidR="00AC306B" w:rsidRPr="00C81F8A" w14:paraId="680D71ED" w14:textId="77777777" w:rsidTr="00BA1BE4">
        <w:trPr>
          <w:trHeight w:val="42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3A33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</w:pPr>
            <w:r w:rsidRPr="00BA1BE4">
              <w:t>(</w:t>
            </w:r>
            <w:r w:rsidRPr="00BA1BE4">
              <w:rPr>
                <w:rFonts w:hint="eastAsia"/>
              </w:rPr>
              <w:t>4</w:t>
            </w:r>
            <w:r w:rsidRPr="00BA1BE4">
              <w:t xml:space="preserve">) </w:t>
            </w:r>
            <w:r w:rsidRPr="00BA1BE4">
              <w:rPr>
                <w:rFonts w:hint="eastAsia"/>
              </w:rPr>
              <w:t>群馬県財務規則第</w:t>
            </w:r>
            <w:r w:rsidRPr="00BA1BE4">
              <w:t>170</w:t>
            </w:r>
            <w:r w:rsidRPr="00BA1BE4">
              <w:rPr>
                <w:rFonts w:hint="eastAsia"/>
              </w:rPr>
              <w:t>条第</w:t>
            </w:r>
            <w:r w:rsidRPr="00BA1BE4">
              <w:t>2</w:t>
            </w:r>
            <w:r w:rsidRPr="00BA1BE4">
              <w:rPr>
                <w:rFonts w:hint="eastAsia"/>
              </w:rPr>
              <w:t>項（入札参加制限）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8CC5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BA1BE4">
              <w:rPr>
                <w:rFonts w:hint="eastAsia"/>
              </w:rPr>
              <w:t>該当しない・該当する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3E08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</w:pPr>
          </w:p>
        </w:tc>
      </w:tr>
      <w:tr w:rsidR="00AC306B" w:rsidRPr="00C81F8A" w14:paraId="51A37A03" w14:textId="77777777" w:rsidTr="00BA1BE4">
        <w:trPr>
          <w:trHeight w:val="45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73B4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</w:pPr>
            <w:r w:rsidRPr="00BA1BE4">
              <w:t>(</w:t>
            </w:r>
            <w:r w:rsidRPr="00BA1BE4">
              <w:rPr>
                <w:rFonts w:hint="eastAsia"/>
              </w:rPr>
              <w:t>5</w:t>
            </w:r>
            <w:r w:rsidRPr="00BA1BE4">
              <w:t xml:space="preserve">) </w:t>
            </w:r>
            <w:r w:rsidRPr="00BA1BE4">
              <w:rPr>
                <w:rFonts w:hint="eastAsia"/>
              </w:rPr>
              <w:t>群馬県の指名停止措置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9BBB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BA1BE4">
              <w:rPr>
                <w:rFonts w:hint="eastAsia"/>
              </w:rPr>
              <w:t>該当しない・該当する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1885" w14:textId="77777777" w:rsidR="00AC306B" w:rsidRPr="00BA1BE4" w:rsidRDefault="00AC306B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</w:pPr>
          </w:p>
        </w:tc>
      </w:tr>
      <w:tr w:rsidR="00FE4705" w:rsidRPr="00C81F8A" w14:paraId="28779C8B" w14:textId="77777777" w:rsidTr="00BA1BE4">
        <w:trPr>
          <w:trHeight w:val="45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95ED" w14:textId="15A962B7" w:rsidR="00FE4705" w:rsidRPr="00BA1BE4" w:rsidRDefault="00FE4705" w:rsidP="00FE75AD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(6) 法人等の役員等の暴力団との関係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8A41" w14:textId="68182F26" w:rsidR="00FE4705" w:rsidRPr="00BA1BE4" w:rsidRDefault="00FE4705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該当しない・該当する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9B7A" w14:textId="77777777" w:rsidR="00FE4705" w:rsidRPr="00BA1BE4" w:rsidRDefault="00FE4705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</w:pPr>
          </w:p>
        </w:tc>
      </w:tr>
      <w:tr w:rsidR="00771266" w:rsidRPr="00C81F8A" w14:paraId="48DB0B19" w14:textId="77777777" w:rsidTr="00BA1BE4">
        <w:trPr>
          <w:trHeight w:val="45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9AD0" w14:textId="6E05E980" w:rsidR="00771266" w:rsidRPr="00BA1BE4" w:rsidRDefault="00771266" w:rsidP="00FE75AD">
            <w:pPr>
              <w:suppressAutoHyphens/>
              <w:kinsoku w:val="0"/>
              <w:autoSpaceDE w:val="0"/>
              <w:autoSpaceDN w:val="0"/>
              <w:spacing w:line="400" w:lineRule="exact"/>
            </w:pPr>
            <w:r w:rsidRPr="00BA1BE4">
              <w:rPr>
                <w:rFonts w:hint="eastAsia"/>
              </w:rPr>
              <w:t>(</w:t>
            </w:r>
            <w:r w:rsidR="00FE4705">
              <w:rPr>
                <w:rFonts w:hint="eastAsia"/>
              </w:rPr>
              <w:t>7</w:t>
            </w:r>
            <w:r w:rsidRPr="00BA1BE4">
              <w:rPr>
                <w:rFonts w:hint="eastAsia"/>
              </w:rPr>
              <w:t>)</w:t>
            </w:r>
            <w:r w:rsidRPr="00BA1BE4">
              <w:t xml:space="preserve"> </w:t>
            </w:r>
            <w:r w:rsidRPr="00BA1BE4">
              <w:rPr>
                <w:rFonts w:cs="ＭＳ明朝" w:hint="eastAsia"/>
              </w:rPr>
              <w:t>産業廃棄物収集運搬業許可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C93F" w14:textId="77777777" w:rsidR="00771266" w:rsidRPr="00BA1BE4" w:rsidRDefault="00771266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 w:rsidRPr="00BA1BE4">
              <w:rPr>
                <w:rFonts w:hint="eastAsia"/>
              </w:rPr>
              <w:t>許可</w:t>
            </w:r>
            <w:r w:rsidR="00734EDD" w:rsidRPr="00BA1BE4">
              <w:rPr>
                <w:rFonts w:hint="eastAsia"/>
              </w:rPr>
              <w:t>あり</w:t>
            </w:r>
            <w:r w:rsidRPr="00BA1BE4">
              <w:rPr>
                <w:rFonts w:hint="eastAsia"/>
              </w:rPr>
              <w:t>・許可</w:t>
            </w:r>
            <w:r w:rsidR="00734EDD" w:rsidRPr="00BA1BE4">
              <w:rPr>
                <w:rFonts w:hint="eastAsia"/>
              </w:rPr>
              <w:t>なし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4BC2" w14:textId="77777777" w:rsidR="00771266" w:rsidRPr="00BA1BE4" w:rsidRDefault="00771266" w:rsidP="00FE75AD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</w:pPr>
          </w:p>
        </w:tc>
      </w:tr>
    </w:tbl>
    <w:p w14:paraId="16458BB6" w14:textId="77777777" w:rsidR="00310405" w:rsidRPr="00AC306B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71E0A4FD" w14:textId="05DA29DC" w:rsidR="008615AD" w:rsidRPr="00BA1BE4" w:rsidRDefault="008615AD" w:rsidP="0015249C">
      <w:pPr>
        <w:adjustRightInd/>
        <w:spacing w:line="360" w:lineRule="exact"/>
        <w:jc w:val="left"/>
        <w:rPr>
          <w:rFonts w:cs="Times New Roman"/>
          <w:spacing w:val="4"/>
        </w:rPr>
      </w:pPr>
      <w:r w:rsidRPr="00BA1BE4">
        <w:rPr>
          <w:rFonts w:cs="Times New Roman" w:hint="eastAsia"/>
          <w:spacing w:val="4"/>
        </w:rPr>
        <w:t>３　必要添付書類</w:t>
      </w:r>
    </w:p>
    <w:p w14:paraId="52268228" w14:textId="3501D0C1" w:rsidR="00AC306B" w:rsidRPr="00943DD2" w:rsidRDefault="00943DD2" w:rsidP="00943DD2">
      <w:pPr>
        <w:tabs>
          <w:tab w:val="left" w:pos="91"/>
        </w:tabs>
        <w:spacing w:line="276" w:lineRule="auto"/>
      </w:pPr>
      <w:r>
        <w:rPr>
          <w:rFonts w:cs="Times New Roman" w:hint="eastAsia"/>
          <w:spacing w:val="4"/>
        </w:rPr>
        <w:t>（１）</w:t>
      </w:r>
      <w:r w:rsidR="00AC306B" w:rsidRPr="00943DD2">
        <w:rPr>
          <w:rFonts w:cs="Times New Roman" w:hint="eastAsia"/>
          <w:spacing w:val="4"/>
        </w:rPr>
        <w:t>産業廃棄物収集運搬業許可書（写し）</w:t>
      </w:r>
    </w:p>
    <w:p w14:paraId="2A5C294D" w14:textId="21B2435F" w:rsidR="00A34C76" w:rsidRPr="00943DD2" w:rsidRDefault="00943DD2" w:rsidP="00943DD2">
      <w:pPr>
        <w:tabs>
          <w:tab w:val="left" w:pos="91"/>
        </w:tabs>
        <w:spacing w:line="276" w:lineRule="auto"/>
        <w:rPr>
          <w:spacing w:val="2"/>
        </w:rPr>
      </w:pPr>
      <w:r>
        <w:rPr>
          <w:rFonts w:hint="eastAsia"/>
        </w:rPr>
        <w:t>（２）</w:t>
      </w:r>
      <w:r w:rsidR="00480A78" w:rsidRPr="00943DD2">
        <w:rPr>
          <w:rFonts w:hint="eastAsia"/>
        </w:rPr>
        <w:t>想定する産業廃棄物</w:t>
      </w:r>
      <w:r w:rsidR="00BA1BE4" w:rsidRPr="00943DD2">
        <w:rPr>
          <w:rFonts w:hint="eastAsia"/>
        </w:rPr>
        <w:t>処分</w:t>
      </w:r>
      <w:r w:rsidR="00480A78" w:rsidRPr="00943DD2">
        <w:rPr>
          <w:rFonts w:hint="eastAsia"/>
        </w:rPr>
        <w:t>業者及び</w:t>
      </w:r>
      <w:r w:rsidR="00AC306B" w:rsidRPr="00943DD2">
        <w:rPr>
          <w:rFonts w:hint="eastAsia"/>
        </w:rPr>
        <w:t>施設</w:t>
      </w:r>
      <w:r w:rsidR="00771266" w:rsidRPr="00943DD2">
        <w:rPr>
          <w:rFonts w:hint="eastAsia"/>
        </w:rPr>
        <w:t>の設置場所</w:t>
      </w:r>
      <w:r w:rsidR="00AB3DF1" w:rsidRPr="00943DD2">
        <w:rPr>
          <w:rFonts w:hint="eastAsia"/>
        </w:rPr>
        <w:t>届出書</w:t>
      </w:r>
    </w:p>
    <w:p w14:paraId="36E02106" w14:textId="0211D16B" w:rsidR="0015249C" w:rsidRPr="00943DD2" w:rsidRDefault="00943DD2" w:rsidP="00943DD2">
      <w:pPr>
        <w:tabs>
          <w:tab w:val="left" w:pos="91"/>
        </w:tabs>
        <w:spacing w:line="276" w:lineRule="auto"/>
      </w:pPr>
      <w:r>
        <w:rPr>
          <w:rFonts w:hint="eastAsia"/>
          <w:spacing w:val="2"/>
        </w:rPr>
        <w:t>（３）</w:t>
      </w:r>
      <w:r w:rsidR="0015249C" w:rsidRPr="00943DD2">
        <w:rPr>
          <w:rFonts w:hint="eastAsia"/>
          <w:spacing w:val="2"/>
        </w:rPr>
        <w:t>消費税等に関する課税（免税）事業者届出書</w:t>
      </w:r>
    </w:p>
    <w:p w14:paraId="2CA9309D" w14:textId="77777777" w:rsidR="00480A78" w:rsidRPr="00BA1BE4" w:rsidRDefault="00480A78" w:rsidP="008615AD">
      <w:pPr>
        <w:adjustRightInd/>
        <w:spacing w:line="360" w:lineRule="exact"/>
        <w:jc w:val="left"/>
        <w:rPr>
          <w:rFonts w:cs="Times New Roman"/>
          <w:spacing w:val="4"/>
        </w:rPr>
      </w:pPr>
    </w:p>
    <w:p w14:paraId="71BAAF01" w14:textId="77777777" w:rsidR="00AC306B" w:rsidRPr="00BA1BE4" w:rsidRDefault="00AC306B" w:rsidP="00AC306B">
      <w:pPr>
        <w:spacing w:line="360" w:lineRule="exact"/>
        <w:jc w:val="left"/>
        <w:rPr>
          <w:spacing w:val="4"/>
        </w:rPr>
      </w:pPr>
      <w:r w:rsidRPr="00BA1BE4">
        <w:rPr>
          <w:rFonts w:hint="eastAsia"/>
          <w:spacing w:val="4"/>
        </w:rPr>
        <w:t>４　担当者名及び連絡先</w:t>
      </w:r>
    </w:p>
    <w:p w14:paraId="21D8AD81" w14:textId="63D4D7DA" w:rsidR="00AC306B" w:rsidRPr="00BA1BE4" w:rsidRDefault="00AC306B" w:rsidP="00AC306B">
      <w:pPr>
        <w:spacing w:line="360" w:lineRule="exact"/>
        <w:jc w:val="left"/>
        <w:rPr>
          <w:spacing w:val="4"/>
        </w:rPr>
      </w:pPr>
      <w:r w:rsidRPr="00BA1BE4">
        <w:rPr>
          <w:rFonts w:hint="eastAsia"/>
          <w:spacing w:val="4"/>
        </w:rPr>
        <w:t xml:space="preserve">　　担当者部署（　　　　　　　　　　　）　担当者名（　　　</w:t>
      </w:r>
      <w:r w:rsidR="00F535D8" w:rsidRPr="00BA1BE4">
        <w:rPr>
          <w:rFonts w:hint="eastAsia"/>
          <w:spacing w:val="4"/>
        </w:rPr>
        <w:t xml:space="preserve">　</w:t>
      </w:r>
      <w:r w:rsidRPr="00BA1BE4">
        <w:rPr>
          <w:rFonts w:hint="eastAsia"/>
          <w:spacing w:val="4"/>
        </w:rPr>
        <w:t xml:space="preserve">　　　　　　　　　　）</w:t>
      </w:r>
    </w:p>
    <w:p w14:paraId="1084F652" w14:textId="2AB744BC" w:rsidR="00AC306B" w:rsidRPr="00BA1BE4" w:rsidRDefault="00AC306B" w:rsidP="00AC306B">
      <w:pPr>
        <w:spacing w:line="360" w:lineRule="exact"/>
        <w:ind w:firstLineChars="200" w:firstLine="451"/>
        <w:jc w:val="left"/>
        <w:rPr>
          <w:spacing w:val="8"/>
        </w:rPr>
      </w:pPr>
      <w:r w:rsidRPr="00BA1BE4">
        <w:rPr>
          <w:rFonts w:hint="eastAsia"/>
          <w:spacing w:val="4"/>
        </w:rPr>
        <w:t>電話番号　（　　　　　　　　　　　）</w:t>
      </w:r>
      <w:r w:rsidRPr="00BA1BE4">
        <w:rPr>
          <w:rFonts w:hint="eastAsia"/>
          <w:spacing w:val="8"/>
        </w:rPr>
        <w:t xml:space="preserve">　ﾒｰﾙｱﾄﾞﾚｽ（　　　</w:t>
      </w:r>
      <w:r w:rsidR="00F535D8" w:rsidRPr="00BA1BE4">
        <w:rPr>
          <w:rFonts w:hint="eastAsia"/>
          <w:spacing w:val="8"/>
        </w:rPr>
        <w:t xml:space="preserve">　</w:t>
      </w:r>
      <w:r w:rsidRPr="00BA1BE4">
        <w:rPr>
          <w:rFonts w:hint="eastAsia"/>
          <w:spacing w:val="8"/>
        </w:rPr>
        <w:t xml:space="preserve">　　　　　　　　　 ）</w:t>
      </w:r>
    </w:p>
    <w:p w14:paraId="77D3DD71" w14:textId="310CC593" w:rsidR="00480A78" w:rsidRPr="00FE4705" w:rsidRDefault="00AC306B" w:rsidP="00FE4705">
      <w:pPr>
        <w:adjustRightInd/>
        <w:spacing w:line="360" w:lineRule="exact"/>
        <w:ind w:left="467" w:hangingChars="200" w:hanging="467"/>
        <w:jc w:val="left"/>
        <w:rPr>
          <w:rFonts w:hint="eastAsia"/>
          <w:spacing w:val="8"/>
        </w:rPr>
      </w:pPr>
      <w:r w:rsidRPr="00BA1BE4">
        <w:rPr>
          <w:rFonts w:hint="eastAsia"/>
          <w:spacing w:val="8"/>
        </w:rPr>
        <w:t xml:space="preserve">　</w:t>
      </w:r>
      <w:r w:rsidR="00771266" w:rsidRPr="00BA1BE4">
        <w:rPr>
          <w:rFonts w:hint="eastAsia"/>
          <w:spacing w:val="8"/>
        </w:rPr>
        <w:t xml:space="preserve">　</w:t>
      </w:r>
      <w:r w:rsidRPr="00BA1BE4">
        <w:rPr>
          <w:rFonts w:hint="eastAsia"/>
          <w:spacing w:val="8"/>
          <w:sz w:val="18"/>
          <w:szCs w:val="18"/>
        </w:rPr>
        <w:t>※メールアドレスは他の似たような記号との違いを明らかにし、正確に記入してください。</w:t>
      </w:r>
    </w:p>
    <w:sectPr w:rsidR="00480A78" w:rsidRPr="00FE4705" w:rsidSect="00EA468C">
      <w:headerReference w:type="default" r:id="rId7"/>
      <w:type w:val="continuous"/>
      <w:pgSz w:w="11906" w:h="16838" w:code="9"/>
      <w:pgMar w:top="832" w:right="1134" w:bottom="567" w:left="1418" w:header="283" w:footer="567" w:gutter="0"/>
      <w:pgNumType w:start="1"/>
      <w:cols w:space="720"/>
      <w:noEndnote/>
      <w:titlePg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0966" w14:textId="77777777" w:rsidR="00B62B4E" w:rsidRDefault="00B62B4E">
      <w:r>
        <w:separator/>
      </w:r>
    </w:p>
  </w:endnote>
  <w:endnote w:type="continuationSeparator" w:id="0">
    <w:p w14:paraId="6CCA56DB" w14:textId="77777777" w:rsidR="00B62B4E" w:rsidRDefault="00B6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￦ﾸﾸ￣ﾂﾴ￣ﾂﾷ￣ﾃﾃ￣ﾂ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8455" w14:textId="77777777" w:rsidR="00B62B4E" w:rsidRDefault="00B62B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0FDE84" w14:textId="77777777" w:rsidR="00B62B4E" w:rsidRDefault="00B6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AD6C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DFD"/>
    <w:multiLevelType w:val="hybridMultilevel"/>
    <w:tmpl w:val="E2B6E094"/>
    <w:lvl w:ilvl="0" w:tplc="E41A3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676FBA"/>
    <w:multiLevelType w:val="hybridMultilevel"/>
    <w:tmpl w:val="E2B6E094"/>
    <w:lvl w:ilvl="0" w:tplc="E41A3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2149413">
    <w:abstractNumId w:val="1"/>
  </w:num>
  <w:num w:numId="2" w16cid:durableId="178765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B3"/>
    <w:rsid w:val="00014C06"/>
    <w:rsid w:val="000929DB"/>
    <w:rsid w:val="000B5455"/>
    <w:rsid w:val="000E2ABE"/>
    <w:rsid w:val="000F6166"/>
    <w:rsid w:val="00134B19"/>
    <w:rsid w:val="0015249C"/>
    <w:rsid w:val="00183125"/>
    <w:rsid w:val="0019384D"/>
    <w:rsid w:val="001A3102"/>
    <w:rsid w:val="001E38F2"/>
    <w:rsid w:val="001F2E8D"/>
    <w:rsid w:val="00201C33"/>
    <w:rsid w:val="00207051"/>
    <w:rsid w:val="00216F22"/>
    <w:rsid w:val="002536A7"/>
    <w:rsid w:val="002E1FF4"/>
    <w:rsid w:val="00300AC7"/>
    <w:rsid w:val="00310405"/>
    <w:rsid w:val="0032180F"/>
    <w:rsid w:val="00330A76"/>
    <w:rsid w:val="00337EAB"/>
    <w:rsid w:val="00357970"/>
    <w:rsid w:val="00371FAC"/>
    <w:rsid w:val="00372286"/>
    <w:rsid w:val="00385352"/>
    <w:rsid w:val="00393F80"/>
    <w:rsid w:val="003B03D9"/>
    <w:rsid w:val="003D7D39"/>
    <w:rsid w:val="003E33F2"/>
    <w:rsid w:val="003F1CDD"/>
    <w:rsid w:val="004026F9"/>
    <w:rsid w:val="00405088"/>
    <w:rsid w:val="00480A78"/>
    <w:rsid w:val="004A3BB0"/>
    <w:rsid w:val="004C2F8D"/>
    <w:rsid w:val="005570E2"/>
    <w:rsid w:val="00573C54"/>
    <w:rsid w:val="005D1FB4"/>
    <w:rsid w:val="005D2190"/>
    <w:rsid w:val="005F35ED"/>
    <w:rsid w:val="00635303"/>
    <w:rsid w:val="00637484"/>
    <w:rsid w:val="006410BD"/>
    <w:rsid w:val="00643A2D"/>
    <w:rsid w:val="006466E4"/>
    <w:rsid w:val="00667E43"/>
    <w:rsid w:val="00673772"/>
    <w:rsid w:val="006A0AC5"/>
    <w:rsid w:val="006A4EA1"/>
    <w:rsid w:val="006D0B3E"/>
    <w:rsid w:val="006E190A"/>
    <w:rsid w:val="006E21D8"/>
    <w:rsid w:val="00725925"/>
    <w:rsid w:val="00732011"/>
    <w:rsid w:val="00734DB9"/>
    <w:rsid w:val="00734EDD"/>
    <w:rsid w:val="0073768A"/>
    <w:rsid w:val="00763A2A"/>
    <w:rsid w:val="00771266"/>
    <w:rsid w:val="0079248E"/>
    <w:rsid w:val="007B6238"/>
    <w:rsid w:val="007E0F32"/>
    <w:rsid w:val="0080641B"/>
    <w:rsid w:val="00806F1E"/>
    <w:rsid w:val="00816E33"/>
    <w:rsid w:val="008253BE"/>
    <w:rsid w:val="008330DC"/>
    <w:rsid w:val="00833B53"/>
    <w:rsid w:val="00836903"/>
    <w:rsid w:val="008615AD"/>
    <w:rsid w:val="00866D27"/>
    <w:rsid w:val="008A283C"/>
    <w:rsid w:val="008A7DC1"/>
    <w:rsid w:val="008B7E5A"/>
    <w:rsid w:val="008C04C4"/>
    <w:rsid w:val="008D721A"/>
    <w:rsid w:val="00904867"/>
    <w:rsid w:val="00943DD2"/>
    <w:rsid w:val="00945BDB"/>
    <w:rsid w:val="00982E0C"/>
    <w:rsid w:val="009C1AD9"/>
    <w:rsid w:val="009E11EE"/>
    <w:rsid w:val="00A34C76"/>
    <w:rsid w:val="00A706F6"/>
    <w:rsid w:val="00A815B6"/>
    <w:rsid w:val="00A86FF4"/>
    <w:rsid w:val="00A954C1"/>
    <w:rsid w:val="00AB272C"/>
    <w:rsid w:val="00AB3DF1"/>
    <w:rsid w:val="00AB5E4A"/>
    <w:rsid w:val="00AC306B"/>
    <w:rsid w:val="00AC3297"/>
    <w:rsid w:val="00AD12D4"/>
    <w:rsid w:val="00AF1F67"/>
    <w:rsid w:val="00AF4001"/>
    <w:rsid w:val="00B16CF0"/>
    <w:rsid w:val="00B37CE2"/>
    <w:rsid w:val="00B53527"/>
    <w:rsid w:val="00B62B4E"/>
    <w:rsid w:val="00B72A87"/>
    <w:rsid w:val="00B94ECC"/>
    <w:rsid w:val="00BA1BE4"/>
    <w:rsid w:val="00BA70F7"/>
    <w:rsid w:val="00BD4EBB"/>
    <w:rsid w:val="00C036FC"/>
    <w:rsid w:val="00C11245"/>
    <w:rsid w:val="00C12DBD"/>
    <w:rsid w:val="00C14C71"/>
    <w:rsid w:val="00C23B75"/>
    <w:rsid w:val="00C64C54"/>
    <w:rsid w:val="00CA547F"/>
    <w:rsid w:val="00D06417"/>
    <w:rsid w:val="00D12A9B"/>
    <w:rsid w:val="00D46579"/>
    <w:rsid w:val="00D60D63"/>
    <w:rsid w:val="00D65AC6"/>
    <w:rsid w:val="00D7731B"/>
    <w:rsid w:val="00D9266D"/>
    <w:rsid w:val="00D95821"/>
    <w:rsid w:val="00DA0803"/>
    <w:rsid w:val="00DB4E01"/>
    <w:rsid w:val="00DD33DE"/>
    <w:rsid w:val="00DF0AA3"/>
    <w:rsid w:val="00E3768D"/>
    <w:rsid w:val="00E57C8C"/>
    <w:rsid w:val="00E64814"/>
    <w:rsid w:val="00E87EB3"/>
    <w:rsid w:val="00EA468C"/>
    <w:rsid w:val="00EC4A84"/>
    <w:rsid w:val="00ED3A17"/>
    <w:rsid w:val="00EF76E7"/>
    <w:rsid w:val="00F43F52"/>
    <w:rsid w:val="00F4766B"/>
    <w:rsid w:val="00F535D8"/>
    <w:rsid w:val="00F53972"/>
    <w:rsid w:val="00F712EC"/>
    <w:rsid w:val="00FB3B17"/>
    <w:rsid w:val="00FB681F"/>
    <w:rsid w:val="00FE4705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4B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3E3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E33F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A34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2023-05-09T01:54:00Z</dcterms:created>
  <dcterms:modified xsi:type="dcterms:W3CDTF">2026-07-10T07:31:00Z</dcterms:modified>
</cp:coreProperties>
</file>