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5312" w14:textId="0C12C6E4" w:rsidR="00480A78" w:rsidRPr="00F535D8" w:rsidRDefault="00480A78" w:rsidP="00480A78">
      <w:pPr>
        <w:tabs>
          <w:tab w:val="left" w:pos="91"/>
        </w:tabs>
        <w:spacing w:line="276" w:lineRule="auto"/>
        <w:ind w:firstLineChars="200" w:firstLine="658"/>
        <w:jc w:val="center"/>
        <w:rPr>
          <w:rFonts w:ascii="ＭＳ ゴシック" w:eastAsia="ＭＳ ゴシック" w:hAnsi="ＭＳ ゴシック"/>
          <w:b/>
          <w:sz w:val="32"/>
        </w:rPr>
      </w:pPr>
      <w:r w:rsidRPr="00F535D8">
        <w:rPr>
          <w:rFonts w:ascii="ＭＳ ゴシック" w:eastAsia="ＭＳ ゴシック" w:hAnsi="ＭＳ ゴシック" w:hint="eastAsia"/>
          <w:b/>
          <w:sz w:val="32"/>
        </w:rPr>
        <w:t>想定する産業廃棄物</w:t>
      </w:r>
      <w:r w:rsidR="00BA1BE4">
        <w:rPr>
          <w:rFonts w:ascii="ＭＳ ゴシック" w:eastAsia="ＭＳ ゴシック" w:hAnsi="ＭＳ ゴシック" w:hint="eastAsia"/>
          <w:b/>
          <w:sz w:val="32"/>
        </w:rPr>
        <w:t>処分</w:t>
      </w:r>
      <w:r w:rsidRPr="00F535D8">
        <w:rPr>
          <w:rFonts w:ascii="ＭＳ ゴシック" w:eastAsia="ＭＳ ゴシック" w:hAnsi="ＭＳ ゴシック" w:hint="eastAsia"/>
          <w:b/>
          <w:sz w:val="32"/>
        </w:rPr>
        <w:t>業者及び施設</w:t>
      </w:r>
      <w:r w:rsidR="00806F1E" w:rsidRPr="00F535D8">
        <w:rPr>
          <w:rFonts w:ascii="ＭＳ ゴシック" w:eastAsia="ＭＳ ゴシック" w:hAnsi="ＭＳ ゴシック" w:hint="eastAsia"/>
          <w:b/>
          <w:sz w:val="32"/>
        </w:rPr>
        <w:t>の設置場所</w:t>
      </w:r>
      <w:r w:rsidR="000B5455">
        <w:rPr>
          <w:rFonts w:ascii="ＭＳ ゴシック" w:eastAsia="ＭＳ ゴシック" w:hAnsi="ＭＳ ゴシック" w:hint="eastAsia"/>
          <w:b/>
          <w:sz w:val="32"/>
        </w:rPr>
        <w:t>届出書</w:t>
      </w:r>
    </w:p>
    <w:p w14:paraId="51C5D70B" w14:textId="77777777" w:rsidR="008615AD" w:rsidRPr="00BA1BE4" w:rsidRDefault="008615AD" w:rsidP="00AC306B">
      <w:pPr>
        <w:adjustRightInd/>
        <w:spacing w:line="360" w:lineRule="exact"/>
        <w:ind w:left="451" w:hangingChars="200" w:hanging="451"/>
        <w:jc w:val="center"/>
        <w:rPr>
          <w:rFonts w:hAnsi="Times New Roman" w:cs="Times New Roman"/>
          <w:spacing w:val="4"/>
        </w:rPr>
      </w:pPr>
    </w:p>
    <w:p w14:paraId="2DD7A45A" w14:textId="77777777" w:rsidR="00480A78" w:rsidRPr="00183125" w:rsidRDefault="00480A78" w:rsidP="00480A78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Pr="00183125">
        <w:rPr>
          <w:rFonts w:hint="eastAsia"/>
          <w:spacing w:val="2"/>
        </w:rPr>
        <w:t>：</w:t>
      </w:r>
    </w:p>
    <w:p w14:paraId="44C8E4FD" w14:textId="77777777" w:rsidR="00480A78" w:rsidRPr="00183125" w:rsidRDefault="00480A78" w:rsidP="00480A78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商号又は名称：</w:t>
      </w:r>
    </w:p>
    <w:p w14:paraId="6A05A502" w14:textId="77777777" w:rsidR="00480A78" w:rsidRPr="00183125" w:rsidRDefault="00480A78" w:rsidP="00480A78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代表者職氏名：</w:t>
      </w:r>
    </w:p>
    <w:p w14:paraId="75983B87" w14:textId="77777777" w:rsidR="006D0B3E" w:rsidRPr="00183125" w:rsidRDefault="006D0B3E" w:rsidP="006D0B3E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郵便番号</w:t>
      </w:r>
      <w:r w:rsidRPr="00183125">
        <w:rPr>
          <w:rFonts w:hint="eastAsia"/>
          <w:spacing w:val="2"/>
        </w:rPr>
        <w:t>：</w:t>
      </w:r>
    </w:p>
    <w:p w14:paraId="6C30A945" w14:textId="77777777" w:rsidR="00480A78" w:rsidRDefault="00480A78" w:rsidP="00480A78">
      <w:pPr>
        <w:adjustRightInd/>
        <w:spacing w:line="518" w:lineRule="exact"/>
        <w:rPr>
          <w:spacing w:val="2"/>
        </w:rPr>
      </w:pPr>
    </w:p>
    <w:p w14:paraId="21DAA664" w14:textId="7BF5C9A4" w:rsidR="00480A78" w:rsidRPr="00414050" w:rsidRDefault="00480A78" w:rsidP="00480A78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414050">
        <w:rPr>
          <w:rFonts w:hint="eastAsia"/>
          <w:spacing w:val="2"/>
        </w:rPr>
        <w:t>本業務において当社が収集運搬した</w:t>
      </w:r>
      <w:r>
        <w:rPr>
          <w:rFonts w:hint="eastAsia"/>
          <w:spacing w:val="2"/>
        </w:rPr>
        <w:t>産業廃棄物</w:t>
      </w:r>
      <w:r w:rsidR="006D0B3E">
        <w:rPr>
          <w:rFonts w:hint="eastAsia"/>
          <w:spacing w:val="2"/>
        </w:rPr>
        <w:t>の処分業者</w:t>
      </w:r>
      <w:r w:rsidR="00414050">
        <w:rPr>
          <w:rFonts w:hint="eastAsia"/>
          <w:spacing w:val="2"/>
        </w:rPr>
        <w:t>の想定</w:t>
      </w:r>
      <w:r w:rsidR="006D0B3E">
        <w:rPr>
          <w:rFonts w:hint="eastAsia"/>
          <w:spacing w:val="2"/>
        </w:rPr>
        <w:t>は</w:t>
      </w:r>
      <w:r w:rsidR="00806F1E">
        <w:rPr>
          <w:rFonts w:hint="eastAsia"/>
        </w:rPr>
        <w:t>、</w:t>
      </w:r>
      <w:r>
        <w:rPr>
          <w:rFonts w:hint="eastAsia"/>
        </w:rPr>
        <w:t>下記</w:t>
      </w:r>
      <w:r w:rsidR="00806F1E">
        <w:rPr>
          <w:rFonts w:hint="eastAsia"/>
        </w:rPr>
        <w:t>の</w:t>
      </w:r>
      <w:r>
        <w:rPr>
          <w:rFonts w:hint="eastAsia"/>
        </w:rPr>
        <w:t>とおりである。</w:t>
      </w:r>
    </w:p>
    <w:p w14:paraId="5C2E1A93" w14:textId="77777777" w:rsidR="006D0B3E" w:rsidRDefault="006D0B3E" w:rsidP="00480A78">
      <w:pPr>
        <w:adjustRightInd/>
        <w:spacing w:line="360" w:lineRule="exact"/>
      </w:pPr>
      <w:r>
        <w:rPr>
          <w:rFonts w:hint="eastAsia"/>
        </w:rPr>
        <w:t xml:space="preserve">　　　　　　　　　　　　　　　　　　　</w:t>
      </w:r>
    </w:p>
    <w:p w14:paraId="4AB59168" w14:textId="77777777" w:rsidR="00414050" w:rsidRDefault="00414050" w:rsidP="00480A78">
      <w:pPr>
        <w:adjustRightInd/>
        <w:spacing w:line="360" w:lineRule="exact"/>
        <w:rPr>
          <w:rFonts w:hint="eastAsia"/>
        </w:rPr>
      </w:pPr>
    </w:p>
    <w:p w14:paraId="6FBE67D8" w14:textId="77777777" w:rsidR="006D0B3E" w:rsidRPr="006D0B3E" w:rsidRDefault="006D0B3E" w:rsidP="00480A78">
      <w:pPr>
        <w:adjustRightInd/>
        <w:spacing w:line="360" w:lineRule="exact"/>
      </w:pPr>
      <w:r>
        <w:rPr>
          <w:rFonts w:hint="eastAsia"/>
        </w:rPr>
        <w:t xml:space="preserve">　　　　　　　　　　　　　　　　　　　　記</w:t>
      </w:r>
    </w:p>
    <w:p w14:paraId="76A2BFA1" w14:textId="77777777" w:rsidR="00480A78" w:rsidRDefault="00480A78" w:rsidP="00480A78">
      <w:pPr>
        <w:adjustRightInd/>
        <w:spacing w:line="360" w:lineRule="exact"/>
      </w:pPr>
    </w:p>
    <w:p w14:paraId="4537CC62" w14:textId="77777777" w:rsidR="00414050" w:rsidRDefault="00414050" w:rsidP="00480A78">
      <w:pPr>
        <w:adjustRightInd/>
        <w:spacing w:line="360" w:lineRule="exact"/>
        <w:rPr>
          <w:rFonts w:hint="eastAsia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95"/>
      </w:tblGrid>
      <w:tr w:rsidR="00480A78" w14:paraId="21791B5A" w14:textId="77777777" w:rsidTr="006D0B3E">
        <w:trPr>
          <w:trHeight w:val="680"/>
        </w:trPr>
        <w:tc>
          <w:tcPr>
            <w:tcW w:w="2551" w:type="dxa"/>
            <w:vAlign w:val="center"/>
          </w:tcPr>
          <w:p w14:paraId="5C9E6E8F" w14:textId="7FD32EBA" w:rsidR="00480A78" w:rsidRPr="006D0B3E" w:rsidRDefault="00480A78" w:rsidP="00480A78">
            <w:pPr>
              <w:adjustRightInd/>
              <w:spacing w:line="360" w:lineRule="exact"/>
              <w:jc w:val="center"/>
              <w:rPr>
                <w:color w:val="auto"/>
                <w:sz w:val="22"/>
              </w:rPr>
            </w:pPr>
            <w:r w:rsidRPr="006D0B3E">
              <w:rPr>
                <w:rFonts w:hint="eastAsia"/>
                <w:color w:val="auto"/>
                <w:sz w:val="22"/>
              </w:rPr>
              <w:t>許可番号</w:t>
            </w:r>
          </w:p>
        </w:tc>
        <w:tc>
          <w:tcPr>
            <w:tcW w:w="6095" w:type="dxa"/>
          </w:tcPr>
          <w:p w14:paraId="45045384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5204DA8D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1F4126C5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</w:tc>
      </w:tr>
      <w:tr w:rsidR="00480A78" w14:paraId="744E61D5" w14:textId="77777777" w:rsidTr="006D0B3E">
        <w:trPr>
          <w:trHeight w:val="680"/>
        </w:trPr>
        <w:tc>
          <w:tcPr>
            <w:tcW w:w="2551" w:type="dxa"/>
            <w:vAlign w:val="center"/>
          </w:tcPr>
          <w:p w14:paraId="3E1AFF9F" w14:textId="77777777" w:rsidR="00480A78" w:rsidRPr="006D0B3E" w:rsidRDefault="00480A78" w:rsidP="00480A78">
            <w:pPr>
              <w:adjustRightInd/>
              <w:spacing w:line="360" w:lineRule="exact"/>
              <w:jc w:val="center"/>
              <w:rPr>
                <w:sz w:val="22"/>
              </w:rPr>
            </w:pPr>
            <w:r w:rsidRPr="006D0B3E">
              <w:rPr>
                <w:rFonts w:hint="eastAsia"/>
                <w:sz w:val="22"/>
              </w:rPr>
              <w:t>事業者名</w:t>
            </w:r>
          </w:p>
        </w:tc>
        <w:tc>
          <w:tcPr>
            <w:tcW w:w="6095" w:type="dxa"/>
          </w:tcPr>
          <w:p w14:paraId="2CCD4BE2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5AE4DDC3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191C78AE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</w:tc>
      </w:tr>
      <w:tr w:rsidR="00480A78" w14:paraId="722041E7" w14:textId="77777777" w:rsidTr="006D0B3E">
        <w:trPr>
          <w:trHeight w:val="680"/>
        </w:trPr>
        <w:tc>
          <w:tcPr>
            <w:tcW w:w="2551" w:type="dxa"/>
            <w:vAlign w:val="center"/>
          </w:tcPr>
          <w:p w14:paraId="7E0C122D" w14:textId="77777777" w:rsidR="00480A78" w:rsidRPr="006D0B3E" w:rsidRDefault="00480A78" w:rsidP="00480A78">
            <w:pPr>
              <w:adjustRightInd/>
              <w:spacing w:line="360" w:lineRule="exact"/>
              <w:jc w:val="center"/>
              <w:rPr>
                <w:sz w:val="22"/>
              </w:rPr>
            </w:pPr>
            <w:r w:rsidRPr="006D0B3E">
              <w:rPr>
                <w:rFonts w:hint="eastAsia"/>
                <w:sz w:val="22"/>
              </w:rPr>
              <w:t>代表者</w:t>
            </w:r>
          </w:p>
        </w:tc>
        <w:tc>
          <w:tcPr>
            <w:tcW w:w="6095" w:type="dxa"/>
          </w:tcPr>
          <w:p w14:paraId="30223478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2B43BDA1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60CEA1C1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</w:tc>
      </w:tr>
      <w:tr w:rsidR="00480A78" w14:paraId="36AB37F3" w14:textId="77777777" w:rsidTr="006D0B3E">
        <w:trPr>
          <w:trHeight w:val="680"/>
        </w:trPr>
        <w:tc>
          <w:tcPr>
            <w:tcW w:w="2551" w:type="dxa"/>
            <w:vAlign w:val="center"/>
          </w:tcPr>
          <w:p w14:paraId="5A8D1E1F" w14:textId="77777777" w:rsidR="00480A78" w:rsidRPr="006D0B3E" w:rsidRDefault="00480A78" w:rsidP="00480A78">
            <w:pPr>
              <w:adjustRightInd/>
              <w:spacing w:line="360" w:lineRule="exact"/>
              <w:jc w:val="center"/>
              <w:rPr>
                <w:sz w:val="22"/>
              </w:rPr>
            </w:pPr>
            <w:r w:rsidRPr="006D0B3E">
              <w:rPr>
                <w:rFonts w:hint="eastAsia"/>
                <w:sz w:val="22"/>
              </w:rPr>
              <w:t>施設の設置場所</w:t>
            </w:r>
          </w:p>
        </w:tc>
        <w:tc>
          <w:tcPr>
            <w:tcW w:w="6095" w:type="dxa"/>
          </w:tcPr>
          <w:p w14:paraId="72C977FB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360CC787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  <w:p w14:paraId="234F5CE3" w14:textId="77777777" w:rsidR="00480A78" w:rsidRPr="006D0B3E" w:rsidRDefault="00480A78" w:rsidP="00480A78">
            <w:pPr>
              <w:adjustRightInd/>
              <w:spacing w:line="360" w:lineRule="exact"/>
              <w:rPr>
                <w:sz w:val="22"/>
              </w:rPr>
            </w:pPr>
          </w:p>
        </w:tc>
      </w:tr>
    </w:tbl>
    <w:p w14:paraId="618E23B1" w14:textId="6B153DC8" w:rsidR="00480A78" w:rsidRDefault="0015249C" w:rsidP="00480A78">
      <w:pPr>
        <w:adjustRightInd/>
        <w:spacing w:line="360" w:lineRule="exact"/>
      </w:pPr>
      <w:r>
        <w:rPr>
          <w:rFonts w:hint="eastAsia"/>
        </w:rPr>
        <w:t xml:space="preserve">　　※廃家電の引取業者名は記載不要。</w:t>
      </w:r>
    </w:p>
    <w:p w14:paraId="24FC22E8" w14:textId="77777777" w:rsidR="00480A78" w:rsidRDefault="00480A78" w:rsidP="00480A78">
      <w:pPr>
        <w:adjustRightInd/>
        <w:spacing w:line="360" w:lineRule="exact"/>
      </w:pPr>
    </w:p>
    <w:p w14:paraId="77D3DD71" w14:textId="77777777" w:rsidR="00480A78" w:rsidRDefault="00480A78" w:rsidP="00480A78">
      <w:pPr>
        <w:adjustRightInd/>
        <w:spacing w:line="360" w:lineRule="exact"/>
      </w:pPr>
    </w:p>
    <w:sectPr w:rsidR="00480A78" w:rsidSect="00414050">
      <w:headerReference w:type="default" r:id="rId7"/>
      <w:type w:val="continuous"/>
      <w:pgSz w:w="11906" w:h="16838" w:code="9"/>
      <w:pgMar w:top="1418" w:right="1134" w:bottom="1418" w:left="1418" w:header="284" w:footer="567" w:gutter="0"/>
      <w:pgNumType w:start="1"/>
      <w:cols w:space="720"/>
      <w:noEndnote/>
      <w:titlePg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7E93" w14:textId="77777777" w:rsidR="003B3CE4" w:rsidRDefault="003B3CE4">
      <w:r>
        <w:separator/>
      </w:r>
    </w:p>
  </w:endnote>
  <w:endnote w:type="continuationSeparator" w:id="0">
    <w:p w14:paraId="782B2AF2" w14:textId="77777777" w:rsidR="003B3CE4" w:rsidRDefault="003B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4344" w14:textId="77777777" w:rsidR="003B3CE4" w:rsidRDefault="003B3CE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41F6E2" w14:textId="77777777" w:rsidR="003B3CE4" w:rsidRDefault="003B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AD6C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6DFD"/>
    <w:multiLevelType w:val="hybridMultilevel"/>
    <w:tmpl w:val="E2B6E094"/>
    <w:lvl w:ilvl="0" w:tplc="E41A3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76FBA"/>
    <w:multiLevelType w:val="hybridMultilevel"/>
    <w:tmpl w:val="E2B6E094"/>
    <w:lvl w:ilvl="0" w:tplc="E41A3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2149413">
    <w:abstractNumId w:val="1"/>
  </w:num>
  <w:num w:numId="2" w16cid:durableId="178765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3"/>
    <w:rsid w:val="00014C06"/>
    <w:rsid w:val="000929DB"/>
    <w:rsid w:val="000B5455"/>
    <w:rsid w:val="000E2ABE"/>
    <w:rsid w:val="000F6166"/>
    <w:rsid w:val="0015249C"/>
    <w:rsid w:val="00183125"/>
    <w:rsid w:val="0019384D"/>
    <w:rsid w:val="001F2E8D"/>
    <w:rsid w:val="00201C33"/>
    <w:rsid w:val="00207051"/>
    <w:rsid w:val="00216F22"/>
    <w:rsid w:val="002536A7"/>
    <w:rsid w:val="002E1FF4"/>
    <w:rsid w:val="00300AC7"/>
    <w:rsid w:val="00310405"/>
    <w:rsid w:val="0032180F"/>
    <w:rsid w:val="00330A76"/>
    <w:rsid w:val="00337EAB"/>
    <w:rsid w:val="00357970"/>
    <w:rsid w:val="00371FAC"/>
    <w:rsid w:val="00372286"/>
    <w:rsid w:val="00385352"/>
    <w:rsid w:val="00393F80"/>
    <w:rsid w:val="003B03D9"/>
    <w:rsid w:val="003B3CE4"/>
    <w:rsid w:val="003D7D39"/>
    <w:rsid w:val="003E33F2"/>
    <w:rsid w:val="003F1CDD"/>
    <w:rsid w:val="004026F9"/>
    <w:rsid w:val="00405088"/>
    <w:rsid w:val="00414050"/>
    <w:rsid w:val="00480A78"/>
    <w:rsid w:val="004A3BB0"/>
    <w:rsid w:val="004C2F8D"/>
    <w:rsid w:val="005570E2"/>
    <w:rsid w:val="00573C54"/>
    <w:rsid w:val="005D1FB4"/>
    <w:rsid w:val="005D2190"/>
    <w:rsid w:val="005F35ED"/>
    <w:rsid w:val="00635303"/>
    <w:rsid w:val="00637484"/>
    <w:rsid w:val="006410BD"/>
    <w:rsid w:val="00643A2D"/>
    <w:rsid w:val="00667E43"/>
    <w:rsid w:val="00673772"/>
    <w:rsid w:val="006A0AC5"/>
    <w:rsid w:val="006A4EA1"/>
    <w:rsid w:val="006D0B3E"/>
    <w:rsid w:val="006E190A"/>
    <w:rsid w:val="006E21D8"/>
    <w:rsid w:val="006E24BC"/>
    <w:rsid w:val="00725925"/>
    <w:rsid w:val="00732011"/>
    <w:rsid w:val="00734DB9"/>
    <w:rsid w:val="00734EDD"/>
    <w:rsid w:val="0073768A"/>
    <w:rsid w:val="00763A2A"/>
    <w:rsid w:val="00771266"/>
    <w:rsid w:val="0079248E"/>
    <w:rsid w:val="007B6238"/>
    <w:rsid w:val="007E0F32"/>
    <w:rsid w:val="0080641B"/>
    <w:rsid w:val="00806F1E"/>
    <w:rsid w:val="00816E33"/>
    <w:rsid w:val="008253BE"/>
    <w:rsid w:val="008330DC"/>
    <w:rsid w:val="00833B53"/>
    <w:rsid w:val="00836903"/>
    <w:rsid w:val="008615AD"/>
    <w:rsid w:val="00866D27"/>
    <w:rsid w:val="008A283C"/>
    <w:rsid w:val="008A7DC1"/>
    <w:rsid w:val="008B7E5A"/>
    <w:rsid w:val="008C04C4"/>
    <w:rsid w:val="008D721A"/>
    <w:rsid w:val="00904867"/>
    <w:rsid w:val="00945BDB"/>
    <w:rsid w:val="00982E0C"/>
    <w:rsid w:val="009C1AD9"/>
    <w:rsid w:val="009E11EE"/>
    <w:rsid w:val="00A34C76"/>
    <w:rsid w:val="00A706F6"/>
    <w:rsid w:val="00A72A2E"/>
    <w:rsid w:val="00A815B6"/>
    <w:rsid w:val="00A86FF4"/>
    <w:rsid w:val="00A90DBD"/>
    <w:rsid w:val="00A954C1"/>
    <w:rsid w:val="00AB272C"/>
    <w:rsid w:val="00AB5E4A"/>
    <w:rsid w:val="00AC306B"/>
    <w:rsid w:val="00AC3297"/>
    <w:rsid w:val="00AD12D4"/>
    <w:rsid w:val="00AF1F67"/>
    <w:rsid w:val="00AF4001"/>
    <w:rsid w:val="00B16CF0"/>
    <w:rsid w:val="00B37CE2"/>
    <w:rsid w:val="00B53527"/>
    <w:rsid w:val="00B72A87"/>
    <w:rsid w:val="00B94ECC"/>
    <w:rsid w:val="00BA1BE4"/>
    <w:rsid w:val="00BA70F7"/>
    <w:rsid w:val="00BD4EBB"/>
    <w:rsid w:val="00C00574"/>
    <w:rsid w:val="00C036FC"/>
    <w:rsid w:val="00C11245"/>
    <w:rsid w:val="00C12DBD"/>
    <w:rsid w:val="00C14C71"/>
    <w:rsid w:val="00C23B75"/>
    <w:rsid w:val="00C64C54"/>
    <w:rsid w:val="00CA547F"/>
    <w:rsid w:val="00D06417"/>
    <w:rsid w:val="00D12A9B"/>
    <w:rsid w:val="00D46579"/>
    <w:rsid w:val="00D60D63"/>
    <w:rsid w:val="00D65AC6"/>
    <w:rsid w:val="00D7731B"/>
    <w:rsid w:val="00D9266D"/>
    <w:rsid w:val="00D95821"/>
    <w:rsid w:val="00DA0803"/>
    <w:rsid w:val="00DB4E01"/>
    <w:rsid w:val="00DD33DE"/>
    <w:rsid w:val="00DF0AA3"/>
    <w:rsid w:val="00E116C8"/>
    <w:rsid w:val="00E3768D"/>
    <w:rsid w:val="00E57C8C"/>
    <w:rsid w:val="00E64814"/>
    <w:rsid w:val="00E87EB3"/>
    <w:rsid w:val="00EA468C"/>
    <w:rsid w:val="00EC4A84"/>
    <w:rsid w:val="00ED3A17"/>
    <w:rsid w:val="00EF76E7"/>
    <w:rsid w:val="00F43F52"/>
    <w:rsid w:val="00F4766B"/>
    <w:rsid w:val="00F535D8"/>
    <w:rsid w:val="00F53972"/>
    <w:rsid w:val="00F712EC"/>
    <w:rsid w:val="00FB3B17"/>
    <w:rsid w:val="00FB681F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4B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3E3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3E33F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A34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2023-05-09T01:54:00Z</dcterms:created>
  <dcterms:modified xsi:type="dcterms:W3CDTF">2026-07-10T06:53:00Z</dcterms:modified>
</cp:coreProperties>
</file>