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5E1F" w14:textId="624C3B58" w:rsidR="00787412" w:rsidRDefault="00190FC1" w:rsidP="001152E3">
      <w:pPr>
        <w:adjustRightInd w:val="0"/>
        <w:snapToGrid w:val="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E418E0" wp14:editId="218D9A87">
                <wp:simplePos x="0" y="0"/>
                <wp:positionH relativeFrom="column">
                  <wp:posOffset>3953510</wp:posOffset>
                </wp:positionH>
                <wp:positionV relativeFrom="paragraph">
                  <wp:posOffset>6350</wp:posOffset>
                </wp:positionV>
                <wp:extent cx="2160000" cy="540000"/>
                <wp:effectExtent l="0" t="0" r="12065" b="12700"/>
                <wp:wrapNone/>
                <wp:docPr id="18265804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540000"/>
                        </a:xfrm>
                        <a:prstGeom prst="rect">
                          <a:avLst/>
                        </a:prstGeom>
                        <a:solidFill>
                          <a:srgbClr val="0F9ED5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E1F9F" w14:textId="77777777" w:rsidR="00190FC1" w:rsidRPr="00BF5BFA" w:rsidRDefault="00190FC1" w:rsidP="00190FC1">
                            <w:pPr>
                              <w:rPr>
                                <w:rFonts w:ascii="UD デジタル 教科書体 NP-R" w:eastAsia="UD デジタル 教科書体 NP-R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各校の実態に応じ、</w:t>
                            </w:r>
                            <w:r w:rsidRPr="00BF5BFA">
                              <w:rPr>
                                <w:rFonts w:ascii="UD デジタル 教科書体 NP-R" w:eastAsia="UD デジタル 教科書体 NP-R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使いやすいように変更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してください</w:t>
                            </w:r>
                            <w:r w:rsidRPr="00BF5BFA">
                              <w:rPr>
                                <w:rFonts w:ascii="UD デジタル 教科書体 NP-R" w:eastAsia="UD デジタル 教科書体 NP-R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418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11.3pt;margin-top:.5pt;width:170.1pt;height:4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" fillcolor="#0f9ed5" strokeweight=".5pt">
                <v:textbox>
                  <w:txbxContent>
                    <w:p w14:paraId="784E1F9F" w14:textId="77777777" w:rsidR="00190FC1" w:rsidRPr="00BF5BFA" w:rsidRDefault="00190FC1" w:rsidP="00190FC1">
                      <w:pPr>
                        <w:rPr>
                          <w:rFonts w:ascii="UD デジタル 教科書体 NP-R" w:eastAsia="UD デジタル 教科書体 NP-R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FFFFFF" w:themeColor="background1"/>
                          <w:sz w:val="21"/>
                          <w:szCs w:val="21"/>
                        </w:rPr>
                        <w:t>各校の実態に応じ、</w:t>
                      </w:r>
                      <w:r w:rsidRPr="00BF5BFA">
                        <w:rPr>
                          <w:rFonts w:ascii="UD デジタル 教科書体 NP-R" w:eastAsia="UD デジタル 教科書体 NP-R" w:hint="eastAsia"/>
                          <w:color w:val="FFFFFF" w:themeColor="background1"/>
                          <w:sz w:val="21"/>
                          <w:szCs w:val="21"/>
                        </w:rPr>
                        <w:t>使いやすいように変更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FFFFFF" w:themeColor="background1"/>
                          <w:sz w:val="21"/>
                          <w:szCs w:val="21"/>
                        </w:rPr>
                        <w:t>してください</w:t>
                      </w:r>
                      <w:r w:rsidRPr="00BF5BFA">
                        <w:rPr>
                          <w:rFonts w:ascii="UD デジタル 教科書体 NP-R" w:eastAsia="UD デジタル 教科書体 NP-R" w:hint="eastAsia"/>
                          <w:color w:val="FFFFFF" w:themeColor="background1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152E3">
        <w:rPr>
          <w:rFonts w:ascii="UD デジタル 教科書体 NP-R" w:eastAsia="UD デジタル 教科書体 NP-R" w:hint="eastAsia"/>
        </w:rPr>
        <w:t>令和８年度</w:t>
      </w:r>
      <w:r w:rsidR="001152E3" w:rsidRPr="001152E3">
        <w:rPr>
          <w:rFonts w:ascii="UD デジタル 教科書体 NP-R" w:eastAsia="UD デジタル 教科書体 NP-R" w:hint="eastAsia"/>
        </w:rPr>
        <w:t>教育課程研修会</w:t>
      </w:r>
      <w:r w:rsidR="001152E3">
        <w:rPr>
          <w:rFonts w:ascii="UD デジタル 教科書体 NP-R" w:eastAsia="UD デジタル 教科書体 NP-R" w:hint="eastAsia"/>
        </w:rPr>
        <w:t xml:space="preserve">　「</w:t>
      </w:r>
      <w:r w:rsidR="001152E3" w:rsidRPr="001152E3">
        <w:rPr>
          <w:rFonts w:ascii="UD デジタル 教科書体 NP-R" w:eastAsia="UD デジタル 教科書体 NP-R" w:hint="eastAsia"/>
        </w:rPr>
        <w:t>協議</w:t>
      </w:r>
      <w:r w:rsidR="001152E3">
        <w:rPr>
          <w:rFonts w:ascii="UD デジタル 教科書体 NP-R" w:eastAsia="UD デジタル 教科書体 NP-R" w:hint="eastAsia"/>
        </w:rPr>
        <w:t>用ワークシート」</w:t>
      </w:r>
      <w:r w:rsidR="007E428E">
        <w:rPr>
          <w:rFonts w:ascii="UD デジタル 教科書体 NP-R" w:eastAsia="UD デジタル 教科書体 NP-R" w:hint="eastAsia"/>
        </w:rPr>
        <w:t>③</w:t>
      </w:r>
    </w:p>
    <w:p w14:paraId="4DF746FC" w14:textId="6669BD29" w:rsidR="001152E3" w:rsidRDefault="001152E3" w:rsidP="001152E3">
      <w:pPr>
        <w:adjustRightInd w:val="0"/>
        <w:snapToGrid w:val="0"/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東部教育事務所</w:t>
      </w:r>
    </w:p>
    <w:p w14:paraId="1BE8EED1" w14:textId="470250A2" w:rsidR="00350668" w:rsidRDefault="00350668" w:rsidP="001152E3">
      <w:pPr>
        <w:adjustRightInd w:val="0"/>
        <w:snapToGrid w:val="0"/>
        <w:jc w:val="right"/>
        <w:rPr>
          <w:rFonts w:ascii="UD デジタル 教科書体 NP-R" w:eastAsia="UD デジタル 教科書体 NP-R"/>
        </w:rPr>
      </w:pPr>
    </w:p>
    <w:p w14:paraId="20E68B71" w14:textId="5CDD6724" w:rsidR="00350668" w:rsidRDefault="00350668" w:rsidP="00350668">
      <w:pPr>
        <w:adjustRightInd w:val="0"/>
        <w:snapToGrid w:val="0"/>
        <w:rPr>
          <w:rFonts w:ascii="UD デジタル 教科書体 NP-R" w:eastAsia="UD デジタル 教科書体 NP-R"/>
          <w:sz w:val="40"/>
          <w:szCs w:val="40"/>
        </w:rPr>
      </w:pPr>
      <w:r w:rsidRPr="00350668">
        <w:rPr>
          <w:rFonts w:ascii="UD デジタル 教科書体 NP-R" w:eastAsia="UD デジタル 教科書体 NP-R" w:hint="eastAsia"/>
          <w:sz w:val="40"/>
          <w:szCs w:val="40"/>
        </w:rPr>
        <w:t>「通常の学級に在籍するちょっと気になる</w:t>
      </w:r>
    </w:p>
    <w:p w14:paraId="51A28051" w14:textId="7572FA34" w:rsidR="001152E3" w:rsidRPr="00350668" w:rsidRDefault="00350668" w:rsidP="00350668">
      <w:pPr>
        <w:adjustRightInd w:val="0"/>
        <w:snapToGrid w:val="0"/>
        <w:ind w:firstLineChars="900" w:firstLine="3789"/>
        <w:rPr>
          <w:rFonts w:ascii="UD デジタル 教科書体 NP-R" w:eastAsia="UD デジタル 教科書体 NP-R"/>
          <w:sz w:val="40"/>
          <w:szCs w:val="40"/>
        </w:rPr>
      </w:pPr>
      <w:r w:rsidRPr="00350668">
        <w:rPr>
          <w:rFonts w:ascii="UD デジタル 教科書体 NP-R" w:eastAsia="UD デジタル 教科書体 NP-R" w:hint="eastAsia"/>
          <w:sz w:val="40"/>
          <w:szCs w:val="40"/>
        </w:rPr>
        <w:t>児童生徒への支援の在り方」</w:t>
      </w:r>
    </w:p>
    <w:p w14:paraId="3A146846" w14:textId="5A0CC29C" w:rsidR="001152E3" w:rsidRDefault="001152E3" w:rsidP="001152E3">
      <w:pPr>
        <w:adjustRightInd w:val="0"/>
        <w:snapToGrid w:val="0"/>
        <w:rPr>
          <w:rFonts w:ascii="UD デジタル 教科書体 NP-R" w:eastAsia="UD デジタル 教科書体 NP-R"/>
        </w:rPr>
      </w:pPr>
    </w:p>
    <w:p w14:paraId="2CCD193D" w14:textId="670AF73C" w:rsidR="001152E3" w:rsidRPr="001152E3" w:rsidRDefault="001152E3" w:rsidP="00894E65">
      <w:pPr>
        <w:adjustRightInd w:val="0"/>
        <w:snapToGrid w:val="0"/>
        <w:spacing w:before="240"/>
        <w:rPr>
          <w:rFonts w:ascii="UD デジタル 教科書体 NP-R" w:eastAsia="UD デジタル 教科書体 NP-R"/>
          <w:sz w:val="40"/>
          <w:szCs w:val="40"/>
        </w:rPr>
      </w:pPr>
      <w:r w:rsidRPr="001152E3">
        <w:rPr>
          <w:rFonts w:ascii="UD デジタル 教科書体 NP-R" w:eastAsia="UD デジタル 教科書体 NP-R" w:hint="eastAsia"/>
          <w:sz w:val="40"/>
          <w:szCs w:val="40"/>
        </w:rPr>
        <w:t>１．講義を視聴しての感想を書いてみましょう。</w:t>
      </w:r>
    </w:p>
    <w:p w14:paraId="28045268" w14:textId="08EACB59" w:rsidR="001152E3" w:rsidRPr="001152E3" w:rsidRDefault="001152E3" w:rsidP="001152E3">
      <w:pPr>
        <w:rPr>
          <w:rFonts w:ascii="UD デジタル 教科書体 NP-R" w:eastAsia="UD デジタル 教科書体 NP-R"/>
          <w:sz w:val="24"/>
        </w:rPr>
      </w:pPr>
      <w:r w:rsidRPr="001152E3"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ABFE8" wp14:editId="4DF2EA29">
                <wp:simplePos x="0" y="0"/>
                <wp:positionH relativeFrom="column">
                  <wp:posOffset>86360</wp:posOffset>
                </wp:positionH>
                <wp:positionV relativeFrom="paragraph">
                  <wp:posOffset>356235</wp:posOffset>
                </wp:positionV>
                <wp:extent cx="6119495" cy="719455"/>
                <wp:effectExtent l="0" t="0" r="14605" b="23495"/>
                <wp:wrapNone/>
                <wp:docPr id="40714391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719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4C5CFA" w14:textId="77777777" w:rsidR="001152E3" w:rsidRPr="001152E3" w:rsidRDefault="001152E3" w:rsidP="001152E3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ABFE8" id="テキスト ボックス 2" o:spid="_x0000_s1027" type="#_x0000_t202" style="position:absolute;margin-left:6.8pt;margin-top:28.05pt;width:481.85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" fillcolor="white [3201]" strokeweight=".5pt">
                <v:textbox>
                  <w:txbxContent>
                    <w:p w14:paraId="244C5CFA" w14:textId="77777777" w:rsidR="001152E3" w:rsidRPr="001152E3" w:rsidRDefault="001152E3" w:rsidP="001152E3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52E3">
        <w:rPr>
          <w:rFonts w:ascii="UD デジタル 教科書体 NP-R" w:eastAsia="UD デジタル 教科書体 NP-R" w:hint="eastAsia"/>
          <w:sz w:val="24"/>
        </w:rPr>
        <w:t>（１）印象に残ったこと</w:t>
      </w:r>
    </w:p>
    <w:p w14:paraId="2EA7F258" w14:textId="11050703" w:rsidR="001152E3" w:rsidRPr="001152E3" w:rsidRDefault="001152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7C5ED64F" w14:textId="77777777" w:rsidR="001152E3" w:rsidRPr="001152E3" w:rsidRDefault="001152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50924DC" w14:textId="77777777" w:rsidR="001152E3" w:rsidRPr="001152E3" w:rsidRDefault="001152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092A6B64" w14:textId="5CC91B47" w:rsidR="001152E3" w:rsidRPr="001152E3" w:rsidRDefault="001152E3" w:rsidP="001152E3">
      <w:pPr>
        <w:rPr>
          <w:rFonts w:ascii="UD デジタル 教科書体 NP-R" w:eastAsia="UD デジタル 教科書体 NP-R"/>
          <w:sz w:val="24"/>
        </w:rPr>
      </w:pPr>
      <w:r w:rsidRPr="001152E3"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A14F9" wp14:editId="7B0E02D4">
                <wp:simplePos x="0" y="0"/>
                <wp:positionH relativeFrom="column">
                  <wp:posOffset>69850</wp:posOffset>
                </wp:positionH>
                <wp:positionV relativeFrom="paragraph">
                  <wp:posOffset>354965</wp:posOffset>
                </wp:positionV>
                <wp:extent cx="6119495" cy="719455"/>
                <wp:effectExtent l="0" t="0" r="14605" b="23495"/>
                <wp:wrapNone/>
                <wp:docPr id="101360521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719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551287" w14:textId="58C8156F" w:rsidR="001152E3" w:rsidRPr="001152E3" w:rsidRDefault="001152E3" w:rsidP="001152E3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A14F9" id="_x0000_s1028" type="#_x0000_t202" style="position:absolute;margin-left:5.5pt;margin-top:27.95pt;width:481.85pt;height:5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" fillcolor="window" strokeweight=".5pt">
                <v:textbox>
                  <w:txbxContent>
                    <w:p w14:paraId="08551287" w14:textId="58C8156F" w:rsidR="001152E3" w:rsidRPr="001152E3" w:rsidRDefault="001152E3" w:rsidP="001152E3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52E3">
        <w:rPr>
          <w:rFonts w:ascii="UD デジタル 教科書体 NP-R" w:eastAsia="UD デジタル 教科書体 NP-R" w:hint="eastAsia"/>
          <w:sz w:val="24"/>
        </w:rPr>
        <w:t>（２）通常の学級で</w:t>
      </w:r>
      <w:r w:rsidR="00570D34">
        <w:rPr>
          <w:rFonts w:ascii="UD デジタル 教科書体 NP-R" w:eastAsia="UD デジタル 教科書体 NP-R" w:hint="eastAsia"/>
          <w:sz w:val="24"/>
        </w:rPr>
        <w:t>「</w:t>
      </w:r>
      <w:r w:rsidRPr="001152E3">
        <w:rPr>
          <w:rFonts w:ascii="UD デジタル 教科書体 NP-R" w:eastAsia="UD デジタル 教科書体 NP-R" w:hint="eastAsia"/>
          <w:sz w:val="24"/>
        </w:rPr>
        <w:t>明日から活用できそうな視点や手立て</w:t>
      </w:r>
      <w:r w:rsidR="00570D34">
        <w:rPr>
          <w:rFonts w:ascii="UD デジタル 教科書体 NP-R" w:eastAsia="UD デジタル 教科書体 NP-R" w:hint="eastAsia"/>
          <w:sz w:val="24"/>
        </w:rPr>
        <w:t>」</w:t>
      </w:r>
    </w:p>
    <w:p w14:paraId="791C6043" w14:textId="3C95ED2B" w:rsidR="001152E3" w:rsidRPr="001152E3" w:rsidRDefault="001152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0877046C" w14:textId="77777777" w:rsidR="001152E3" w:rsidRPr="001152E3" w:rsidRDefault="001152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6B7743CC" w14:textId="77777777" w:rsidR="001152E3" w:rsidRPr="001152E3" w:rsidRDefault="001152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935ABE8" w14:textId="0706B558" w:rsidR="001152E3" w:rsidRPr="001152E3" w:rsidRDefault="001152E3" w:rsidP="001152E3">
      <w:pPr>
        <w:rPr>
          <w:rFonts w:ascii="UD デジタル 教科書体 NP-R" w:eastAsia="UD デジタル 教科書体 NP-R"/>
          <w:sz w:val="24"/>
        </w:rPr>
      </w:pPr>
      <w:r w:rsidRPr="001152E3"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827FCB" wp14:editId="638F7A59">
                <wp:simplePos x="0" y="0"/>
                <wp:positionH relativeFrom="column">
                  <wp:posOffset>88900</wp:posOffset>
                </wp:positionH>
                <wp:positionV relativeFrom="paragraph">
                  <wp:posOffset>399415</wp:posOffset>
                </wp:positionV>
                <wp:extent cx="6119495" cy="719455"/>
                <wp:effectExtent l="0" t="0" r="14605" b="23495"/>
                <wp:wrapNone/>
                <wp:docPr id="86449964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719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EC375A" w14:textId="77777777" w:rsidR="001152E3" w:rsidRPr="001152E3" w:rsidRDefault="001152E3" w:rsidP="001152E3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27FCB" id="_x0000_s1029" type="#_x0000_t202" style="position:absolute;margin-left:7pt;margin-top:31.45pt;width:481.85pt;height:5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" fillcolor="window" strokeweight=".5pt">
                <v:textbox>
                  <w:txbxContent>
                    <w:p w14:paraId="14EC375A" w14:textId="77777777" w:rsidR="001152E3" w:rsidRPr="001152E3" w:rsidRDefault="001152E3" w:rsidP="001152E3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52E3">
        <w:rPr>
          <w:rFonts w:ascii="UD デジタル 教科書体 NP-R" w:eastAsia="UD デジタル 教科書体 NP-R" w:hint="eastAsia"/>
          <w:sz w:val="24"/>
        </w:rPr>
        <w:t>（３）疑問に思ったこと・さらに学びたいと思ったことなど</w:t>
      </w:r>
    </w:p>
    <w:p w14:paraId="624991C6" w14:textId="77777777" w:rsidR="001152E3" w:rsidRPr="001152E3" w:rsidRDefault="001152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7999C2A4" w14:textId="77777777" w:rsidR="001152E3" w:rsidRPr="001152E3" w:rsidRDefault="001152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790C3A9" w14:textId="77777777" w:rsidR="001152E3" w:rsidRPr="001152E3" w:rsidRDefault="001152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35F4FBD7" w14:textId="19D86027" w:rsidR="001152E3" w:rsidRPr="001152E3" w:rsidRDefault="001152E3" w:rsidP="00894E65">
      <w:pPr>
        <w:adjustRightInd w:val="0"/>
        <w:snapToGrid w:val="0"/>
        <w:spacing w:before="240"/>
        <w:rPr>
          <w:rFonts w:ascii="UD デジタル 教科書体 NP-R" w:eastAsia="UD デジタル 教科書体 NP-R"/>
          <w:sz w:val="40"/>
          <w:szCs w:val="40"/>
        </w:rPr>
      </w:pPr>
      <w:r>
        <w:rPr>
          <w:rFonts w:ascii="UD デジタル 教科書体 NP-R" w:eastAsia="UD デジタル 教科書体 NP-R" w:hint="eastAsia"/>
          <w:sz w:val="40"/>
          <w:szCs w:val="40"/>
        </w:rPr>
        <w:t>２</w:t>
      </w:r>
      <w:r w:rsidRPr="001152E3">
        <w:rPr>
          <w:rFonts w:ascii="UD デジタル 教科書体 NP-R" w:eastAsia="UD デジタル 教科書体 NP-R" w:hint="eastAsia"/>
          <w:sz w:val="40"/>
          <w:szCs w:val="40"/>
        </w:rPr>
        <w:t>．</w:t>
      </w:r>
      <w:r>
        <w:rPr>
          <w:rFonts w:ascii="UD デジタル 教科書体 NP-R" w:eastAsia="UD デジタル 教科書体 NP-R" w:hint="eastAsia"/>
          <w:sz w:val="40"/>
          <w:szCs w:val="40"/>
        </w:rPr>
        <w:t>自分たちの学校について振り返りましょう</w:t>
      </w:r>
      <w:r w:rsidRPr="001152E3">
        <w:rPr>
          <w:rFonts w:ascii="UD デジタル 教科書体 NP-R" w:eastAsia="UD デジタル 教科書体 NP-R" w:hint="eastAsia"/>
          <w:sz w:val="40"/>
          <w:szCs w:val="40"/>
        </w:rPr>
        <w:t>。</w:t>
      </w:r>
    </w:p>
    <w:p w14:paraId="126E29CB" w14:textId="74E5F305" w:rsidR="001152E3" w:rsidRPr="001152E3" w:rsidRDefault="001152E3" w:rsidP="001152E3">
      <w:pPr>
        <w:rPr>
          <w:rFonts w:ascii="UD デジタル 教科書体 NP-R" w:eastAsia="UD デジタル 教科書体 NP-R"/>
          <w:sz w:val="24"/>
        </w:rPr>
      </w:pPr>
      <w:r w:rsidRPr="001152E3"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2E6D18" wp14:editId="69FC1556">
                <wp:simplePos x="0" y="0"/>
                <wp:positionH relativeFrom="column">
                  <wp:posOffset>86360</wp:posOffset>
                </wp:positionH>
                <wp:positionV relativeFrom="paragraph">
                  <wp:posOffset>356235</wp:posOffset>
                </wp:positionV>
                <wp:extent cx="6119495" cy="1080000"/>
                <wp:effectExtent l="0" t="0" r="14605" b="25400"/>
                <wp:wrapNone/>
                <wp:docPr id="185488812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0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B6BA3B" w14:textId="77777777" w:rsidR="001152E3" w:rsidRPr="001152E3" w:rsidRDefault="001152E3" w:rsidP="001152E3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E6D18" id="_x0000_s1030" type="#_x0000_t202" style="position:absolute;margin-left:6.8pt;margin-top:28.05pt;width:481.85pt;height:8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" fillcolor="window" strokeweight=".5pt">
                <v:textbox>
                  <w:txbxContent>
                    <w:p w14:paraId="17B6BA3B" w14:textId="77777777" w:rsidR="001152E3" w:rsidRPr="001152E3" w:rsidRDefault="001152E3" w:rsidP="001152E3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52E3">
        <w:rPr>
          <w:rFonts w:ascii="UD デジタル 教科書体 NP-R" w:eastAsia="UD デジタル 教科書体 NP-R" w:hint="eastAsia"/>
          <w:sz w:val="24"/>
        </w:rPr>
        <w:t>（１）</w:t>
      </w:r>
      <w:r>
        <w:rPr>
          <w:rFonts w:ascii="UD デジタル 教科書体 NP-R" w:eastAsia="UD デジタル 教科書体 NP-R" w:hint="eastAsia"/>
          <w:sz w:val="24"/>
        </w:rPr>
        <w:t>自分たちの学校の強み</w:t>
      </w:r>
      <w:r w:rsidR="00350668" w:rsidRPr="00350668">
        <w:rPr>
          <w:rFonts w:ascii="UD デジタル 教科書体 NP-R" w:eastAsia="UD デジタル 教科書体 NP-R" w:hint="eastAsia"/>
          <w:sz w:val="24"/>
        </w:rPr>
        <w:t>（既にできている取組・校内のよさ）</w:t>
      </w:r>
      <w:r>
        <w:rPr>
          <w:rFonts w:ascii="UD デジタル 教科書体 NP-R" w:eastAsia="UD デジタル 教科書体 NP-R" w:hint="eastAsia"/>
          <w:sz w:val="24"/>
        </w:rPr>
        <w:t>は？</w:t>
      </w:r>
    </w:p>
    <w:p w14:paraId="27461D8D" w14:textId="77777777" w:rsidR="001152E3" w:rsidRDefault="001152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713DD17" w14:textId="77777777" w:rsidR="002C5933" w:rsidRDefault="002C593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365CF899" w14:textId="77777777" w:rsidR="002C5933" w:rsidRPr="001152E3" w:rsidRDefault="002C593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7E864AB" w14:textId="77777777" w:rsidR="001152E3" w:rsidRPr="001152E3" w:rsidRDefault="001152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396AC1AC" w14:textId="77777777" w:rsidR="001152E3" w:rsidRPr="001152E3" w:rsidRDefault="001152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F94BD3F" w14:textId="16192331" w:rsidR="001152E3" w:rsidRPr="001152E3" w:rsidRDefault="001152E3" w:rsidP="001152E3">
      <w:pPr>
        <w:rPr>
          <w:rFonts w:ascii="UD デジタル 教科書体 NP-R" w:eastAsia="UD デジタル 教科書体 NP-R"/>
          <w:sz w:val="24"/>
        </w:rPr>
      </w:pPr>
      <w:r w:rsidRPr="001152E3"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373532" wp14:editId="70E514DA">
                <wp:simplePos x="0" y="0"/>
                <wp:positionH relativeFrom="column">
                  <wp:posOffset>69850</wp:posOffset>
                </wp:positionH>
                <wp:positionV relativeFrom="paragraph">
                  <wp:posOffset>354965</wp:posOffset>
                </wp:positionV>
                <wp:extent cx="6119495" cy="1080000"/>
                <wp:effectExtent l="0" t="0" r="14605" b="25400"/>
                <wp:wrapNone/>
                <wp:docPr id="7410079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0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D30D9E" w14:textId="77777777" w:rsidR="001152E3" w:rsidRPr="001152E3" w:rsidRDefault="001152E3" w:rsidP="001152E3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73532" id="_x0000_s1031" type="#_x0000_t202" style="position:absolute;margin-left:5.5pt;margin-top:27.95pt;width:481.85pt;height:8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" fillcolor="window" strokeweight=".5pt">
                <v:textbox>
                  <w:txbxContent>
                    <w:p w14:paraId="6FD30D9E" w14:textId="77777777" w:rsidR="001152E3" w:rsidRPr="001152E3" w:rsidRDefault="001152E3" w:rsidP="001152E3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152E3">
        <w:rPr>
          <w:rFonts w:ascii="UD デジタル 教科書体 NP-R" w:eastAsia="UD デジタル 教科書体 NP-R" w:hint="eastAsia"/>
          <w:sz w:val="24"/>
        </w:rPr>
        <w:t>（２）</w:t>
      </w:r>
      <w:r>
        <w:rPr>
          <w:rFonts w:ascii="UD デジタル 教科書体 NP-R" w:eastAsia="UD デジタル 教科書体 NP-R" w:hint="eastAsia"/>
          <w:sz w:val="24"/>
        </w:rPr>
        <w:t>自分たちの学校の弱み</w:t>
      </w:r>
      <w:r w:rsidR="00350668" w:rsidRPr="00350668">
        <w:rPr>
          <w:rFonts w:ascii="UD デジタル 教科書体 NP-R" w:eastAsia="UD デジタル 教科書体 NP-R" w:hint="eastAsia"/>
          <w:sz w:val="24"/>
        </w:rPr>
        <w:t>（支援が難しい場面／授業・学級・連携など）</w:t>
      </w:r>
      <w:r>
        <w:rPr>
          <w:rFonts w:ascii="UD デジタル 教科書体 NP-R" w:eastAsia="UD デジタル 教科書体 NP-R" w:hint="eastAsia"/>
          <w:sz w:val="24"/>
        </w:rPr>
        <w:t>は？</w:t>
      </w:r>
    </w:p>
    <w:p w14:paraId="130A1027" w14:textId="77777777" w:rsidR="001152E3" w:rsidRDefault="001152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6DE499C5" w14:textId="77777777" w:rsidR="002C5933" w:rsidRDefault="002C593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7C087DB0" w14:textId="77777777" w:rsidR="002C5933" w:rsidRDefault="002C593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3BD52D57" w14:textId="77777777" w:rsidR="002C5933" w:rsidRPr="001152E3" w:rsidRDefault="002C593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71CB73E7" w14:textId="7C9352CB" w:rsidR="00350668" w:rsidRDefault="00350668" w:rsidP="00350668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 w:rsidRPr="00350668">
        <w:rPr>
          <w:rFonts w:ascii="UD デジタル 教科書体 NP-R" w:eastAsia="UD デジタル 教科書体 NP-R" w:hint="eastAsia"/>
          <w:sz w:val="40"/>
          <w:szCs w:val="40"/>
        </w:rPr>
        <w:t>３．</w:t>
      </w:r>
      <w:r>
        <w:rPr>
          <w:rFonts w:ascii="UD デジタル 教科書体 NP-R" w:eastAsia="UD デジタル 教科書体 NP-R" w:hint="eastAsia"/>
          <w:sz w:val="40"/>
          <w:szCs w:val="40"/>
        </w:rPr>
        <w:t>具体的な</w:t>
      </w:r>
      <w:r w:rsidRPr="00350668">
        <w:rPr>
          <w:rFonts w:ascii="UD デジタル 教科書体 NP-R" w:eastAsia="UD デジタル 教科書体 NP-R" w:hint="eastAsia"/>
          <w:sz w:val="40"/>
          <w:szCs w:val="40"/>
        </w:rPr>
        <w:t>場面</w:t>
      </w:r>
      <w:r w:rsidR="002504E9">
        <w:rPr>
          <w:rFonts w:ascii="UD デジタル 教科書体 NP-R" w:eastAsia="UD デジタル 教科書体 NP-R" w:hint="eastAsia"/>
          <w:sz w:val="40"/>
          <w:szCs w:val="40"/>
        </w:rPr>
        <w:t>から</w:t>
      </w:r>
      <w:r w:rsidRPr="00350668">
        <w:rPr>
          <w:rFonts w:ascii="UD デジタル 教科書体 NP-R" w:eastAsia="UD デジタル 教科書体 NP-R" w:hint="eastAsia"/>
          <w:sz w:val="40"/>
          <w:szCs w:val="40"/>
        </w:rPr>
        <w:t>検討</w:t>
      </w:r>
      <w:r>
        <w:rPr>
          <w:rFonts w:ascii="UD デジタル 教科書体 NP-R" w:eastAsia="UD デジタル 教科書体 NP-R" w:hint="eastAsia"/>
          <w:sz w:val="40"/>
          <w:szCs w:val="40"/>
        </w:rPr>
        <w:t>しましょう。</w:t>
      </w:r>
    </w:p>
    <w:p w14:paraId="3B9FA9C6" w14:textId="77777777" w:rsidR="002C5933" w:rsidRDefault="002C5933" w:rsidP="00350668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B4F4107" w14:textId="7C3941D6" w:rsidR="00350668" w:rsidRPr="00350668" w:rsidRDefault="00350668" w:rsidP="00350668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（１）</w:t>
      </w:r>
      <w:r w:rsidRPr="00350668">
        <w:rPr>
          <w:rFonts w:ascii="UD デジタル 教科書体 NP-R" w:eastAsia="UD デジタル 教科書体 NP-R" w:hint="eastAsia"/>
          <w:sz w:val="24"/>
        </w:rPr>
        <w:t>【困りが生じやすい場面】当てはまるもの</w:t>
      </w:r>
      <w:r>
        <w:rPr>
          <w:rFonts w:ascii="UD デジタル 教科書体 NP-R" w:eastAsia="UD デジタル 教科書体 NP-R" w:hint="eastAsia"/>
          <w:sz w:val="24"/>
        </w:rPr>
        <w:t>の</w:t>
      </w:r>
      <w:r w:rsidRPr="00350668">
        <w:rPr>
          <w:rFonts w:ascii="UD デジタル 教科書体 NP-R" w:eastAsia="UD デジタル 教科書体 NP-R" w:hint="eastAsia"/>
          <w:sz w:val="24"/>
        </w:rPr>
        <w:t>□</w:t>
      </w:r>
      <w:r>
        <w:rPr>
          <w:rFonts w:ascii="UD デジタル 教科書体 NP-R" w:eastAsia="UD デジタル 教科書体 NP-R" w:hint="eastAsia"/>
          <w:sz w:val="24"/>
        </w:rPr>
        <w:t>にチェック（レ点）。</w:t>
      </w:r>
    </w:p>
    <w:p w14:paraId="448442B0" w14:textId="7964324F" w:rsidR="00350668" w:rsidRDefault="00350668" w:rsidP="00350668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EB0733" wp14:editId="64B2EE4B">
                <wp:simplePos x="0" y="0"/>
                <wp:positionH relativeFrom="column">
                  <wp:posOffset>3839210</wp:posOffset>
                </wp:positionH>
                <wp:positionV relativeFrom="paragraph">
                  <wp:posOffset>231140</wp:posOffset>
                </wp:positionV>
                <wp:extent cx="2222500" cy="857250"/>
                <wp:effectExtent l="419100" t="0" r="25400" b="19050"/>
                <wp:wrapNone/>
                <wp:docPr id="1236828394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857250"/>
                        </a:xfrm>
                        <a:prstGeom prst="wedgeRoundRectCallout">
                          <a:avLst>
                            <a:gd name="adj1" fmla="val -67118"/>
                            <a:gd name="adj2" fmla="val -33298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798E5" w14:textId="405797E4" w:rsidR="00350668" w:rsidRPr="00350668" w:rsidRDefault="00350668" w:rsidP="00350668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4"/>
                              </w:rPr>
                            </w:pPr>
                            <w:r w:rsidRPr="00350668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4"/>
                              </w:rPr>
                              <w:t>※具体の児童生徒名は出さずに、「場面」で思い起こしてみましょう。</w:t>
                            </w:r>
                          </w:p>
                          <w:p w14:paraId="682E7308" w14:textId="77777777" w:rsidR="00350668" w:rsidRDefault="00350668" w:rsidP="003506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B073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32" type="#_x0000_t62" style="position:absolute;margin-left:302.3pt;margin-top:18.2pt;width:175pt;height:67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" adj="-3697,3608" filled="f" strokecolor="#030e13 [484]" strokeweight="1pt">
                <v:textbox>
                  <w:txbxContent>
                    <w:p w14:paraId="14E798E5" w14:textId="405797E4" w:rsidR="00350668" w:rsidRPr="00350668" w:rsidRDefault="00350668" w:rsidP="00350668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  <w:color w:val="000000" w:themeColor="text1"/>
                          <w:sz w:val="24"/>
                        </w:rPr>
                      </w:pPr>
                      <w:r w:rsidRPr="00350668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4"/>
                        </w:rPr>
                        <w:t>※具体の児童生徒名は出さずに、「場面」で思い起こしてみましょう。</w:t>
                      </w:r>
                    </w:p>
                    <w:p w14:paraId="682E7308" w14:textId="77777777" w:rsidR="00350668" w:rsidRDefault="00350668" w:rsidP="0035066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50668">
        <w:rPr>
          <w:rFonts w:ascii="UD デジタル 教科書体 NP-R" w:eastAsia="UD デジタル 教科書体 NP-R" w:hint="eastAsia"/>
          <w:sz w:val="24"/>
        </w:rPr>
        <w:t xml:space="preserve">　</w:t>
      </w:r>
      <w:r>
        <w:rPr>
          <w:rFonts w:ascii="UD デジタル 教科書体 NP-R" w:eastAsia="UD デジタル 教科書体 NP-R" w:hint="eastAsia"/>
          <w:sz w:val="24"/>
        </w:rPr>
        <w:t xml:space="preserve">　</w:t>
      </w:r>
      <w:r w:rsidRPr="00350668">
        <w:rPr>
          <w:rFonts w:ascii="UD デジタル 教科書体 NP-R" w:eastAsia="UD デジタル 教科書体 NP-R" w:hint="eastAsia"/>
          <w:sz w:val="24"/>
        </w:rPr>
        <w:t>□授業（説明理解／読む・書く／集中・切替／グループ活動）</w:t>
      </w:r>
    </w:p>
    <w:p w14:paraId="7C240BEC" w14:textId="77777777" w:rsidR="00350668" w:rsidRDefault="00350668" w:rsidP="00350668">
      <w:pPr>
        <w:adjustRightInd w:val="0"/>
        <w:snapToGrid w:val="0"/>
        <w:ind w:firstLineChars="100" w:firstLine="261"/>
        <w:rPr>
          <w:rFonts w:ascii="UD デジタル 教科書体 NP-R" w:eastAsia="UD デジタル 教科書体 NP-R"/>
          <w:sz w:val="24"/>
        </w:rPr>
      </w:pPr>
      <w:r w:rsidRPr="00350668">
        <w:rPr>
          <w:rFonts w:ascii="UD デジタル 教科書体 NP-R" w:eastAsia="UD デジタル 教科書体 NP-R" w:hint="eastAsia"/>
          <w:sz w:val="24"/>
        </w:rPr>
        <w:t xml:space="preserve">　□休み時間・行事</w:t>
      </w:r>
    </w:p>
    <w:p w14:paraId="742CE739" w14:textId="77777777" w:rsidR="00350668" w:rsidRDefault="00350668" w:rsidP="00350668">
      <w:pPr>
        <w:adjustRightInd w:val="0"/>
        <w:snapToGrid w:val="0"/>
        <w:ind w:firstLineChars="100" w:firstLine="261"/>
        <w:rPr>
          <w:rFonts w:ascii="UD デジタル 教科書体 NP-R" w:eastAsia="UD デジタル 教科書体 NP-R"/>
          <w:sz w:val="24"/>
        </w:rPr>
      </w:pPr>
      <w:r w:rsidRPr="00350668">
        <w:rPr>
          <w:rFonts w:ascii="UD デジタル 教科書体 NP-R" w:eastAsia="UD デジタル 教科書体 NP-R" w:hint="eastAsia"/>
          <w:sz w:val="24"/>
        </w:rPr>
        <w:t xml:space="preserve">　□学級活動</w:t>
      </w:r>
    </w:p>
    <w:p w14:paraId="5A0C2BAC" w14:textId="77777777" w:rsidR="00350668" w:rsidRDefault="00350668" w:rsidP="00350668">
      <w:pPr>
        <w:adjustRightInd w:val="0"/>
        <w:snapToGrid w:val="0"/>
        <w:ind w:firstLineChars="100" w:firstLine="261"/>
        <w:rPr>
          <w:rFonts w:ascii="UD デジタル 教科書体 NP-R" w:eastAsia="UD デジタル 教科書体 NP-R"/>
          <w:sz w:val="24"/>
        </w:rPr>
      </w:pPr>
      <w:r w:rsidRPr="00350668">
        <w:rPr>
          <w:rFonts w:ascii="UD デジタル 教科書体 NP-R" w:eastAsia="UD デジタル 教科書体 NP-R" w:hint="eastAsia"/>
          <w:sz w:val="24"/>
        </w:rPr>
        <w:t xml:space="preserve">　□テスト・評価</w:t>
      </w:r>
    </w:p>
    <w:p w14:paraId="1A7E62A4" w14:textId="79AF6D97" w:rsidR="00350668" w:rsidRPr="00350668" w:rsidRDefault="00350668" w:rsidP="00350668">
      <w:pPr>
        <w:adjustRightInd w:val="0"/>
        <w:snapToGrid w:val="0"/>
        <w:ind w:firstLineChars="100" w:firstLine="261"/>
        <w:rPr>
          <w:rFonts w:ascii="UD デジタル 教科書体 NP-R" w:eastAsia="UD デジタル 教科書体 NP-R"/>
          <w:sz w:val="24"/>
        </w:rPr>
      </w:pPr>
      <w:r w:rsidRPr="00350668">
        <w:rPr>
          <w:rFonts w:ascii="UD デジタル 教科書体 NP-R" w:eastAsia="UD デジタル 教科書体 NP-R" w:hint="eastAsia"/>
          <w:sz w:val="24"/>
        </w:rPr>
        <w:t xml:space="preserve">　□その他（　　　　　）</w:t>
      </w:r>
    </w:p>
    <w:p w14:paraId="243319AC" w14:textId="77777777" w:rsidR="00350668" w:rsidRDefault="00350668" w:rsidP="00350668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1CB5F402" w14:textId="2A5CEC35" w:rsidR="001152E3" w:rsidRPr="00350668" w:rsidRDefault="00350668" w:rsidP="00350668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（２）</w:t>
      </w:r>
      <w:r w:rsidRPr="00350668">
        <w:rPr>
          <w:rFonts w:ascii="UD デジタル 教科書体 NP-R" w:eastAsia="UD デジタル 教科書体 NP-R" w:hint="eastAsia"/>
          <w:sz w:val="24"/>
        </w:rPr>
        <w:t>【その場面での</w:t>
      </w:r>
      <w:r>
        <w:rPr>
          <w:rFonts w:ascii="UD デジタル 教科書体 NP-R" w:eastAsia="UD デジタル 教科書体 NP-R" w:hint="eastAsia"/>
          <w:sz w:val="24"/>
        </w:rPr>
        <w:t>「</w:t>
      </w:r>
      <w:r w:rsidRPr="00350668">
        <w:rPr>
          <w:rFonts w:ascii="UD デジタル 教科書体 NP-R" w:eastAsia="UD デジタル 教科書体 NP-R" w:hint="eastAsia"/>
          <w:sz w:val="24"/>
        </w:rPr>
        <w:t>困り</w:t>
      </w:r>
      <w:r>
        <w:rPr>
          <w:rFonts w:ascii="UD デジタル 教科書体 NP-R" w:eastAsia="UD デジタル 教科書体 NP-R" w:hint="eastAsia"/>
          <w:sz w:val="24"/>
        </w:rPr>
        <w:t>」</w:t>
      </w:r>
      <w:r w:rsidRPr="00350668">
        <w:rPr>
          <w:rFonts w:ascii="UD デジタル 教科書体 NP-R" w:eastAsia="UD デジタル 教科書体 NP-R" w:hint="eastAsia"/>
          <w:sz w:val="24"/>
        </w:rPr>
        <w:t>】（行動の事実</w:t>
      </w:r>
      <w:r>
        <w:rPr>
          <w:rFonts w:ascii="UD デジタル 教科書体 NP-R" w:eastAsia="UD デジタル 教科書体 NP-R" w:hint="eastAsia"/>
          <w:sz w:val="24"/>
        </w:rPr>
        <w:t>、</w:t>
      </w:r>
      <w:r w:rsidRPr="00350668">
        <w:rPr>
          <w:rFonts w:ascii="UD デジタル 教科書体 NP-R" w:eastAsia="UD デジタル 教科書体 NP-R" w:hint="eastAsia"/>
          <w:sz w:val="24"/>
        </w:rPr>
        <w:t>環境</w:t>
      </w:r>
      <w:r>
        <w:rPr>
          <w:rFonts w:ascii="UD デジタル 教科書体 NP-R" w:eastAsia="UD デジタル 教科書体 NP-R" w:hint="eastAsia"/>
          <w:sz w:val="24"/>
        </w:rPr>
        <w:t>、</w:t>
      </w:r>
      <w:r w:rsidRPr="00350668">
        <w:rPr>
          <w:rFonts w:ascii="UD デジタル 教科書体 NP-R" w:eastAsia="UD デジタル 教科書体 NP-R" w:hint="eastAsia"/>
          <w:sz w:val="24"/>
        </w:rPr>
        <w:t>課題</w:t>
      </w:r>
      <w:r>
        <w:rPr>
          <w:rFonts w:ascii="UD デジタル 教科書体 NP-R" w:eastAsia="UD デジタル 教科書体 NP-R" w:hint="eastAsia"/>
          <w:sz w:val="24"/>
        </w:rPr>
        <w:t>等</w:t>
      </w:r>
      <w:r w:rsidRPr="00350668">
        <w:rPr>
          <w:rFonts w:ascii="UD デジタル 教科書体 NP-R" w:eastAsia="UD デジタル 教科書体 NP-R" w:hint="eastAsia"/>
          <w:sz w:val="24"/>
        </w:rPr>
        <w:t>）</w:t>
      </w:r>
    </w:p>
    <w:p w14:paraId="5038E2C6" w14:textId="0A921328" w:rsidR="001152E3" w:rsidRDefault="00350668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 w:rsidRPr="001152E3"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CD4637" wp14:editId="2DBA0655">
                <wp:simplePos x="0" y="0"/>
                <wp:positionH relativeFrom="column">
                  <wp:posOffset>139700</wp:posOffset>
                </wp:positionH>
                <wp:positionV relativeFrom="paragraph">
                  <wp:posOffset>31750</wp:posOffset>
                </wp:positionV>
                <wp:extent cx="6119495" cy="900000"/>
                <wp:effectExtent l="0" t="0" r="14605" b="14605"/>
                <wp:wrapNone/>
                <wp:docPr id="127646631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90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4D152" w14:textId="77777777" w:rsidR="00350668" w:rsidRPr="001152E3" w:rsidRDefault="00350668" w:rsidP="00350668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D4637" id="_x0000_s1033" type="#_x0000_t202" style="position:absolute;margin-left:11pt;margin-top:2.5pt;width:481.85pt;height:7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" fillcolor="window" strokeweight=".5pt">
                <v:textbox>
                  <w:txbxContent>
                    <w:p w14:paraId="4504D152" w14:textId="77777777" w:rsidR="00350668" w:rsidRPr="001152E3" w:rsidRDefault="00350668" w:rsidP="00350668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79EA84" w14:textId="77777777" w:rsidR="00350668" w:rsidRDefault="00350668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17A5DD16" w14:textId="77777777" w:rsidR="00350668" w:rsidRDefault="00350668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75B089F9" w14:textId="77777777" w:rsidR="002C5933" w:rsidRDefault="002C593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393D08FB" w14:textId="77777777" w:rsidR="00350668" w:rsidRDefault="00350668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70A12934" w14:textId="6F19DDFE" w:rsidR="00350668" w:rsidRDefault="00894E65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 w:rsidRPr="001152E3"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5BF0E7" wp14:editId="06285A85">
                <wp:simplePos x="0" y="0"/>
                <wp:positionH relativeFrom="column">
                  <wp:posOffset>139700</wp:posOffset>
                </wp:positionH>
                <wp:positionV relativeFrom="paragraph">
                  <wp:posOffset>229235</wp:posOffset>
                </wp:positionV>
                <wp:extent cx="6119495" cy="900000"/>
                <wp:effectExtent l="0" t="0" r="14605" b="14605"/>
                <wp:wrapNone/>
                <wp:docPr id="5268953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90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76E27B" w14:textId="77777777" w:rsidR="00894E65" w:rsidRPr="001152E3" w:rsidRDefault="00894E65" w:rsidP="00894E65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BF0E7" id="_x0000_s1034" type="#_x0000_t202" style="position:absolute;margin-left:11pt;margin-top:18.05pt;width:481.85pt;height:7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" fillcolor="window" strokeweight=".5pt">
                <v:textbox>
                  <w:txbxContent>
                    <w:p w14:paraId="3776E27B" w14:textId="77777777" w:rsidR="00894E65" w:rsidRPr="001152E3" w:rsidRDefault="00894E65" w:rsidP="00894E65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0668">
        <w:rPr>
          <w:rFonts w:ascii="UD デジタル 教科書体 NP-R" w:eastAsia="UD デジタル 教科書体 NP-R" w:hint="eastAsia"/>
          <w:sz w:val="24"/>
        </w:rPr>
        <w:t>（３）</w:t>
      </w:r>
      <w:r w:rsidR="00350668" w:rsidRPr="00350668">
        <w:rPr>
          <w:rFonts w:ascii="UD デジタル 教科書体 NP-R" w:eastAsia="UD デジタル 教科書体 NP-R" w:hint="eastAsia"/>
          <w:sz w:val="24"/>
        </w:rPr>
        <w:t>【現在行っている支援】（既にやっていること</w:t>
      </w:r>
      <w:r w:rsidR="00350668">
        <w:rPr>
          <w:rFonts w:ascii="UD デジタル 教科書体 NP-R" w:eastAsia="UD デジタル 教科書体 NP-R" w:hint="eastAsia"/>
          <w:sz w:val="24"/>
        </w:rPr>
        <w:t>・</w:t>
      </w:r>
      <w:r w:rsidR="00570D34">
        <w:rPr>
          <w:rFonts w:ascii="UD デジタル 教科書体 NP-R" w:eastAsia="UD デジタル 教科書体 NP-R" w:hint="eastAsia"/>
          <w:sz w:val="24"/>
        </w:rPr>
        <w:t>これまでの</w:t>
      </w:r>
      <w:r w:rsidR="00350668">
        <w:rPr>
          <w:rFonts w:ascii="UD デジタル 教科書体 NP-R" w:eastAsia="UD デジタル 教科書体 NP-R" w:hint="eastAsia"/>
          <w:sz w:val="24"/>
        </w:rPr>
        <w:t>成果や課題等</w:t>
      </w:r>
      <w:r w:rsidR="00350668" w:rsidRPr="00350668">
        <w:rPr>
          <w:rFonts w:ascii="UD デジタル 教科書体 NP-R" w:eastAsia="UD デジタル 教科書体 NP-R" w:hint="eastAsia"/>
          <w:sz w:val="24"/>
        </w:rPr>
        <w:t>）</w:t>
      </w:r>
    </w:p>
    <w:p w14:paraId="080FE029" w14:textId="6DAAC99D" w:rsidR="00350668" w:rsidRDefault="00350668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D7842EA" w14:textId="77777777" w:rsidR="00350668" w:rsidRDefault="00350668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145FC0AC" w14:textId="77777777" w:rsidR="002C5933" w:rsidRDefault="002C593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F0D51D1" w14:textId="77777777" w:rsidR="00350668" w:rsidRDefault="00350668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6193BDF0" w14:textId="77777777" w:rsidR="00350668" w:rsidRDefault="00350668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6F355ABF" w14:textId="10B631BD" w:rsidR="00350668" w:rsidRPr="00894E65" w:rsidRDefault="00894E65" w:rsidP="001152E3">
      <w:pPr>
        <w:adjustRightInd w:val="0"/>
        <w:snapToGrid w:val="0"/>
        <w:rPr>
          <w:rFonts w:ascii="UD デジタル 教科書体 NP-R" w:eastAsia="UD デジタル 教科書体 NP-R"/>
          <w:sz w:val="40"/>
          <w:szCs w:val="40"/>
        </w:rPr>
      </w:pPr>
      <w:bookmarkStart w:id="0" w:name="_Hlk228892511"/>
      <w:r w:rsidRPr="00894E65">
        <w:rPr>
          <w:rFonts w:ascii="UD デジタル 教科書体 NP-R" w:eastAsia="UD デジタル 教科書体 NP-R" w:hint="eastAsia"/>
          <w:sz w:val="40"/>
          <w:szCs w:val="40"/>
        </w:rPr>
        <w:t>４．</w:t>
      </w:r>
      <w:r>
        <w:rPr>
          <w:rFonts w:ascii="UD デジタル 教科書体 NP-R" w:eastAsia="UD デジタル 教科書体 NP-R" w:hint="eastAsia"/>
          <w:sz w:val="40"/>
          <w:szCs w:val="40"/>
        </w:rPr>
        <w:t>明日からできる具体的</w:t>
      </w:r>
      <w:r w:rsidRPr="00894E65">
        <w:rPr>
          <w:rFonts w:ascii="UD デジタル 教科書体 NP-R" w:eastAsia="UD デジタル 教科書体 NP-R" w:hint="eastAsia"/>
          <w:sz w:val="40"/>
          <w:szCs w:val="40"/>
        </w:rPr>
        <w:t>支援</w:t>
      </w:r>
      <w:r>
        <w:rPr>
          <w:rFonts w:ascii="UD デジタル 教科書体 NP-R" w:eastAsia="UD デジタル 教科書体 NP-R" w:hint="eastAsia"/>
          <w:sz w:val="40"/>
          <w:szCs w:val="40"/>
        </w:rPr>
        <w:t>を</w:t>
      </w:r>
      <w:r w:rsidRPr="00894E65">
        <w:rPr>
          <w:rFonts w:ascii="UD デジタル 教科書体 NP-R" w:eastAsia="UD デジタル 教科書体 NP-R" w:hint="eastAsia"/>
          <w:sz w:val="40"/>
          <w:szCs w:val="40"/>
        </w:rPr>
        <w:t>考えましょう。</w:t>
      </w:r>
    </w:p>
    <w:p w14:paraId="599C5D46" w14:textId="11F4D1C9" w:rsidR="00894E65" w:rsidRPr="00894E65" w:rsidRDefault="00894E65" w:rsidP="00894E65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 w:rsidRPr="00894E65">
        <w:rPr>
          <w:rFonts w:ascii="UD デジタル 教科書体 NP-R" w:eastAsia="UD デジタル 教科書体 NP-R" w:hint="eastAsia"/>
          <w:sz w:val="24"/>
        </w:rPr>
        <w:t>（１）一次支援（</w:t>
      </w:r>
      <w:r w:rsidRPr="00894E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全員</w:t>
      </w:r>
      <w:r w:rsidR="00570D34">
        <w:rPr>
          <w:rFonts w:ascii="UD デジタル 教科書体 NP-R" w:eastAsia="UD デジタル 教科書体 NP-R" w:hint="eastAsia"/>
          <w:sz w:val="24"/>
          <w:bdr w:val="single" w:sz="4" w:space="0" w:color="auto"/>
        </w:rPr>
        <w:t>に対する支援の</w:t>
      </w:r>
      <w:r w:rsidRPr="00894E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工夫</w:t>
      </w:r>
      <w:r w:rsidRPr="00894E65">
        <w:rPr>
          <w:rFonts w:ascii="UD デジタル 教科書体 NP-R" w:eastAsia="UD デジタル 教科書体 NP-R" w:hint="eastAsia"/>
          <w:sz w:val="24"/>
        </w:rPr>
        <w:t>：授業・学級</w:t>
      </w:r>
      <w:r w:rsidR="00570D34">
        <w:rPr>
          <w:rFonts w:ascii="UD デジタル 教科書体 NP-R" w:eastAsia="UD デジタル 教科書体 NP-R" w:hint="eastAsia"/>
          <w:sz w:val="24"/>
        </w:rPr>
        <w:t>経営</w:t>
      </w:r>
      <w:r w:rsidRPr="00894E65">
        <w:rPr>
          <w:rFonts w:ascii="UD デジタル 教科書体 NP-R" w:eastAsia="UD デジタル 教科書体 NP-R" w:hint="eastAsia"/>
          <w:sz w:val="24"/>
        </w:rPr>
        <w:t>の手立て）</w:t>
      </w:r>
    </w:p>
    <w:bookmarkEnd w:id="0"/>
    <w:p w14:paraId="0733C687" w14:textId="42C8618C" w:rsidR="00894E65" w:rsidRDefault="00894E65" w:rsidP="00894E65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4151B3" wp14:editId="265660FF">
                <wp:simplePos x="0" y="0"/>
                <wp:positionH relativeFrom="column">
                  <wp:posOffset>207010</wp:posOffset>
                </wp:positionH>
                <wp:positionV relativeFrom="paragraph">
                  <wp:posOffset>48895</wp:posOffset>
                </wp:positionV>
                <wp:extent cx="3960000" cy="3600000"/>
                <wp:effectExtent l="0" t="0" r="21590" b="19685"/>
                <wp:wrapNone/>
                <wp:docPr id="8654908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000" cy="360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5438F3" w14:textId="77777777" w:rsidR="00894E65" w:rsidRDefault="00894E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151B3" id="テキスト ボックス 6" o:spid="_x0000_s1035" type="#_x0000_t202" style="position:absolute;margin-left:16.3pt;margin-top:3.85pt;width:311.8pt;height:28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" fillcolor="white [3201]" strokeweight=".5pt">
                <v:textbox>
                  <w:txbxContent>
                    <w:p w14:paraId="3E5438F3" w14:textId="77777777" w:rsidR="00894E65" w:rsidRDefault="00894E65"/>
                  </w:txbxContent>
                </v:textbox>
              </v:shape>
            </w:pict>
          </mc:Fallback>
        </mc:AlternateContent>
      </w:r>
    </w:p>
    <w:p w14:paraId="7C581778" w14:textId="193F9EE9" w:rsidR="00350668" w:rsidRDefault="00894E65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D8D061" wp14:editId="63926BD4">
                <wp:simplePos x="0" y="0"/>
                <wp:positionH relativeFrom="column">
                  <wp:posOffset>4525010</wp:posOffset>
                </wp:positionH>
                <wp:positionV relativeFrom="paragraph">
                  <wp:posOffset>41910</wp:posOffset>
                </wp:positionV>
                <wp:extent cx="1872000" cy="3098800"/>
                <wp:effectExtent l="342900" t="0" r="13970" b="25400"/>
                <wp:wrapNone/>
                <wp:docPr id="316077844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3098800"/>
                        </a:xfrm>
                        <a:prstGeom prst="wedgeRoundRectCallout">
                          <a:avLst>
                            <a:gd name="adj1" fmla="val -67118"/>
                            <a:gd name="adj2" fmla="val -33298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7F8557" w14:textId="5DF9FD84" w:rsidR="00894E65" w:rsidRDefault="00894E65" w:rsidP="00894E65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 w:rsidRPr="00894E65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授業</w:t>
                            </w:r>
                            <w:r w:rsidR="00570D34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や</w:t>
                            </w:r>
                            <w:r w:rsidRPr="00894E65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学級</w:t>
                            </w:r>
                            <w:r w:rsidR="00570D34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経営に関する</w:t>
                            </w:r>
                            <w:r w:rsidRPr="00894E65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ユニバーサルな手立て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など、誰にでも当てはまる支援について考えましょう。</w:t>
                            </w:r>
                          </w:p>
                          <w:p w14:paraId="3DA617E5" w14:textId="6C90F122" w:rsidR="00894E65" w:rsidRDefault="00894E65" w:rsidP="00894E65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【例】</w:t>
                            </w:r>
                          </w:p>
                          <w:p w14:paraId="4912781C" w14:textId="18348420" w:rsidR="00894E65" w:rsidRDefault="00894E65" w:rsidP="00894E65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◇</w:t>
                            </w:r>
                            <w:r w:rsidRPr="00894E65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見通し</w:t>
                            </w:r>
                            <w:r w:rsidR="00570D34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の</w:t>
                            </w:r>
                            <w:r w:rsidRPr="00894E65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提示</w:t>
                            </w:r>
                          </w:p>
                          <w:p w14:paraId="003BEE7E" w14:textId="5E5366E7" w:rsidR="00894E65" w:rsidRDefault="00894E65" w:rsidP="00894E65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◇</w:t>
                            </w:r>
                            <w:r w:rsidRPr="00894E65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指示の出し方</w:t>
                            </w:r>
                          </w:p>
                          <w:p w14:paraId="25A52599" w14:textId="409F9DCF" w:rsidR="00894E65" w:rsidRDefault="00894E65" w:rsidP="00894E65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◇</w:t>
                            </w:r>
                            <w:r w:rsidRPr="00894E65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教材・板書</w:t>
                            </w:r>
                          </w:p>
                          <w:p w14:paraId="595946B8" w14:textId="4675EBA2" w:rsidR="00894E65" w:rsidRDefault="00894E65" w:rsidP="00894E65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◇</w:t>
                            </w:r>
                            <w:r w:rsidRPr="00894E65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座席・環境</w:t>
                            </w:r>
                          </w:p>
                          <w:p w14:paraId="47404014" w14:textId="05CE81BA" w:rsidR="00894E65" w:rsidRDefault="00894E65" w:rsidP="00894E65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◇</w:t>
                            </w:r>
                            <w:r w:rsidRPr="00894E65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学習形態</w:t>
                            </w:r>
                            <w:r w:rsidRPr="00894E65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 xml:space="preserve"> 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8D061" id="_x0000_s1036" type="#_x0000_t62" style="position:absolute;margin-left:356.3pt;margin-top:3.3pt;width:147.4pt;height:24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" adj="-3697,3608" filled="f" strokecolor="#042433" strokeweight="1pt">
                <v:textbox>
                  <w:txbxContent>
                    <w:p w14:paraId="0F7F8557" w14:textId="5DF9FD84" w:rsidR="00894E65" w:rsidRDefault="00894E65" w:rsidP="00894E65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 w:rsidRPr="00894E65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授業</w:t>
                      </w:r>
                      <w:r w:rsidR="00570D34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や</w:t>
                      </w:r>
                      <w:r w:rsidRPr="00894E65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学級</w:t>
                      </w:r>
                      <w:r w:rsidR="00570D34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経営に関する</w:t>
                      </w:r>
                      <w:r w:rsidRPr="00894E65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ユニバーサルな手立て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など、誰にでも当てはまる支援について考えましょう。</w:t>
                      </w:r>
                    </w:p>
                    <w:p w14:paraId="3DA617E5" w14:textId="6C90F122" w:rsidR="00894E65" w:rsidRDefault="00894E65" w:rsidP="00894E65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【例】</w:t>
                      </w:r>
                    </w:p>
                    <w:p w14:paraId="4912781C" w14:textId="18348420" w:rsidR="00894E65" w:rsidRDefault="00894E65" w:rsidP="00894E65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◇</w:t>
                      </w:r>
                      <w:r w:rsidRPr="00894E65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見通し</w:t>
                      </w:r>
                      <w:r w:rsidR="00570D34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の</w:t>
                      </w:r>
                      <w:r w:rsidRPr="00894E65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提示</w:t>
                      </w:r>
                    </w:p>
                    <w:p w14:paraId="003BEE7E" w14:textId="5E5366E7" w:rsidR="00894E65" w:rsidRDefault="00894E65" w:rsidP="00894E65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◇</w:t>
                      </w:r>
                      <w:r w:rsidRPr="00894E65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指示の出し方</w:t>
                      </w:r>
                    </w:p>
                    <w:p w14:paraId="25A52599" w14:textId="409F9DCF" w:rsidR="00894E65" w:rsidRDefault="00894E65" w:rsidP="00894E65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◇</w:t>
                      </w:r>
                      <w:r w:rsidRPr="00894E65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教材・板書</w:t>
                      </w:r>
                    </w:p>
                    <w:p w14:paraId="595946B8" w14:textId="4675EBA2" w:rsidR="00894E65" w:rsidRDefault="00894E65" w:rsidP="00894E65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◇</w:t>
                      </w:r>
                      <w:r w:rsidRPr="00894E65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座席・環境</w:t>
                      </w:r>
                    </w:p>
                    <w:p w14:paraId="47404014" w14:textId="05CE81BA" w:rsidR="00894E65" w:rsidRDefault="00894E65" w:rsidP="00894E65">
                      <w:pPr>
                        <w:adjustRightInd w:val="0"/>
                        <w:snapToGrid w:val="0"/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◇</w:t>
                      </w:r>
                      <w:r w:rsidRPr="00894E65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学習形態</w:t>
                      </w:r>
                      <w:r w:rsidRPr="00894E65">
                        <w:rPr>
                          <w:rFonts w:ascii="UD デジタル 教科書体 NP-R" w:eastAsia="UD デジタル 教科書体 NP-R"/>
                          <w:sz w:val="24"/>
                        </w:rPr>
                        <w:t xml:space="preserve"> 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46349A2F" w14:textId="77777777" w:rsidR="00894E65" w:rsidRDefault="00894E65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0DBD9B2" w14:textId="77777777" w:rsidR="00894E65" w:rsidRDefault="00894E65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F66BDCA" w14:textId="77777777" w:rsidR="00350668" w:rsidRDefault="00350668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6B20BAE" w14:textId="77777777" w:rsidR="00350668" w:rsidRDefault="00350668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64DD3A09" w14:textId="77777777" w:rsidR="00894E65" w:rsidRDefault="00894E65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B691A21" w14:textId="77777777" w:rsidR="00894E65" w:rsidRDefault="00894E65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53F8371" w14:textId="77777777" w:rsidR="00350668" w:rsidRDefault="00350668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3AAFBC52" w14:textId="77777777" w:rsidR="00894E65" w:rsidRDefault="00894E65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361EF1E" w14:textId="77777777" w:rsidR="00894E65" w:rsidRDefault="00894E65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0B5C2923" w14:textId="77777777" w:rsidR="00894E65" w:rsidRDefault="00894E65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9D265B2" w14:textId="77777777" w:rsidR="00894E65" w:rsidRDefault="00894E65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8CF47D0" w14:textId="77777777" w:rsidR="00894E65" w:rsidRDefault="00894E65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2855D1A" w14:textId="77777777" w:rsidR="00894E65" w:rsidRDefault="00894E65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7EC6B71F" w14:textId="77777777" w:rsidR="00894E65" w:rsidRDefault="00894E65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60D818E7" w14:textId="780B7481" w:rsidR="00350668" w:rsidRPr="001152E3" w:rsidRDefault="00894E65" w:rsidP="00894E65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 w:rsidRPr="00894E65">
        <w:rPr>
          <w:rFonts w:ascii="UD デジタル 教科書体 NP-R" w:eastAsia="UD デジタル 教科書体 NP-R" w:hint="eastAsia"/>
          <w:sz w:val="24"/>
        </w:rPr>
        <w:t>（２）二次支援（</w:t>
      </w:r>
      <w:r w:rsidRPr="00894E65">
        <w:rPr>
          <w:rFonts w:ascii="UD デジタル 教科書体 NP-R" w:eastAsia="UD デジタル 教科書体 NP-R" w:hint="eastAsia"/>
          <w:sz w:val="24"/>
          <w:bdr w:val="single" w:sz="4" w:space="0" w:color="auto"/>
        </w:rPr>
        <w:t>個別の配慮</w:t>
      </w:r>
      <w:r w:rsidRPr="00894E65">
        <w:rPr>
          <w:rFonts w:ascii="UD デジタル 教科書体 NP-R" w:eastAsia="UD デジタル 教科書体 NP-R" w:hint="eastAsia"/>
          <w:sz w:val="24"/>
        </w:rPr>
        <w:t>：つまずきに応じた手立て／合理的配慮）</w:t>
      </w:r>
    </w:p>
    <w:p w14:paraId="593B3604" w14:textId="6A8165E2" w:rsidR="00894E65" w:rsidRDefault="00E82FE3" w:rsidP="00894E65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CFC70A" wp14:editId="45197A22">
                <wp:simplePos x="0" y="0"/>
                <wp:positionH relativeFrom="column">
                  <wp:posOffset>203200</wp:posOffset>
                </wp:positionH>
                <wp:positionV relativeFrom="paragraph">
                  <wp:posOffset>69215</wp:posOffset>
                </wp:positionV>
                <wp:extent cx="3959860" cy="3599815"/>
                <wp:effectExtent l="0" t="0" r="21590" b="19685"/>
                <wp:wrapNone/>
                <wp:docPr id="87382649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860" cy="3599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357F0" w14:textId="77777777" w:rsidR="00894E65" w:rsidRDefault="00894E65" w:rsidP="00894E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FC70A" id="_x0000_s1037" type="#_x0000_t202" style="position:absolute;margin-left:16pt;margin-top:5.45pt;width:311.8pt;height:283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" fillcolor="window" strokeweight=".5pt">
                <v:textbox>
                  <w:txbxContent>
                    <w:p w14:paraId="4D4357F0" w14:textId="77777777" w:rsidR="00894E65" w:rsidRDefault="00894E65" w:rsidP="00894E65"/>
                  </w:txbxContent>
                </v:textbox>
              </v:shape>
            </w:pict>
          </mc:Fallback>
        </mc:AlternateContent>
      </w:r>
    </w:p>
    <w:p w14:paraId="4F940A66" w14:textId="77777777" w:rsidR="00894E65" w:rsidRDefault="00894E65" w:rsidP="00894E65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AB34F4" wp14:editId="7B34E5CA">
                <wp:simplePos x="0" y="0"/>
                <wp:positionH relativeFrom="column">
                  <wp:posOffset>4525010</wp:posOffset>
                </wp:positionH>
                <wp:positionV relativeFrom="paragraph">
                  <wp:posOffset>41910</wp:posOffset>
                </wp:positionV>
                <wp:extent cx="1980000" cy="3060000"/>
                <wp:effectExtent l="361950" t="0" r="20320" b="26670"/>
                <wp:wrapNone/>
                <wp:docPr id="643031862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3060000"/>
                        </a:xfrm>
                        <a:prstGeom prst="wedgeRoundRectCallout">
                          <a:avLst>
                            <a:gd name="adj1" fmla="val -67118"/>
                            <a:gd name="adj2" fmla="val -33298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1D450B" w14:textId="637E67DB" w:rsidR="00894E65" w:rsidRDefault="00E82FE3" w:rsidP="00894E65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個別最適な学びとなるよう</w:t>
                            </w:r>
                            <w:r w:rsidR="00570D34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に、個に視点を当て、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つまずきに応じた支援</w:t>
                            </w:r>
                            <w:r w:rsidR="00894E65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について考えましょう。</w:t>
                            </w:r>
                          </w:p>
                          <w:p w14:paraId="072E72CC" w14:textId="77777777" w:rsidR="00E82FE3" w:rsidRDefault="00E82FE3" w:rsidP="00894E65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</w:p>
                          <w:p w14:paraId="02EE9ACE" w14:textId="77777777" w:rsidR="00894E65" w:rsidRDefault="00894E65" w:rsidP="00894E65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【例】</w:t>
                            </w:r>
                          </w:p>
                          <w:p w14:paraId="16B58237" w14:textId="18C5B2D6" w:rsidR="00894E65" w:rsidRDefault="00894E65" w:rsidP="00E82FE3">
                            <w:pPr>
                              <w:adjustRightInd w:val="0"/>
                              <w:snapToGrid w:val="0"/>
                              <w:ind w:left="261" w:hangingChars="100" w:hanging="261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◇</w:t>
                            </w:r>
                            <w:r w:rsidRPr="00894E65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課題量・提示方法の調整</w:t>
                            </w:r>
                          </w:p>
                          <w:p w14:paraId="6076841D" w14:textId="47B37BF3" w:rsidR="00E82FE3" w:rsidRDefault="00E82FE3" w:rsidP="00894E65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◇</w:t>
                            </w:r>
                            <w:r w:rsidRPr="00894E65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補助具</w:t>
                            </w:r>
                          </w:p>
                          <w:p w14:paraId="4C51465B" w14:textId="0C689344" w:rsidR="00894E65" w:rsidRDefault="00894E65" w:rsidP="00894E65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◇</w:t>
                            </w:r>
                            <w:r w:rsidRPr="00894E65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声かけ</w:t>
                            </w:r>
                          </w:p>
                          <w:p w14:paraId="699AF21C" w14:textId="41924186" w:rsidR="00894E65" w:rsidRDefault="00894E65" w:rsidP="00894E65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◇</w:t>
                            </w:r>
                            <w:r w:rsidRPr="00894E65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学習の選択肢</w:t>
                            </w:r>
                            <w:r w:rsidRPr="00894E65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 xml:space="preserve"> 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B34F4" id="_x0000_s1038" type="#_x0000_t62" style="position:absolute;margin-left:356.3pt;margin-top:3.3pt;width:155.9pt;height:240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" adj="-3697,3608" filled="f" strokecolor="#042433" strokeweight="1pt">
                <v:textbox>
                  <w:txbxContent>
                    <w:p w14:paraId="491D450B" w14:textId="637E67DB" w:rsidR="00894E65" w:rsidRDefault="00E82FE3" w:rsidP="00894E65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個別最適な学びとなるよう</w:t>
                      </w:r>
                      <w:r w:rsidR="00570D34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に、個に視点を当て、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つまずきに応じた支援</w:t>
                      </w:r>
                      <w:r w:rsidR="00894E65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について考えましょう。</w:t>
                      </w:r>
                    </w:p>
                    <w:p w14:paraId="072E72CC" w14:textId="77777777" w:rsidR="00E82FE3" w:rsidRDefault="00E82FE3" w:rsidP="00894E65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</w:p>
                    <w:p w14:paraId="02EE9ACE" w14:textId="77777777" w:rsidR="00894E65" w:rsidRDefault="00894E65" w:rsidP="00894E65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【例】</w:t>
                      </w:r>
                    </w:p>
                    <w:p w14:paraId="16B58237" w14:textId="18C5B2D6" w:rsidR="00894E65" w:rsidRDefault="00894E65" w:rsidP="00E82FE3">
                      <w:pPr>
                        <w:adjustRightInd w:val="0"/>
                        <w:snapToGrid w:val="0"/>
                        <w:ind w:left="261" w:hangingChars="100" w:hanging="261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◇</w:t>
                      </w:r>
                      <w:r w:rsidRPr="00894E65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課題量・提示方法の調整</w:t>
                      </w:r>
                    </w:p>
                    <w:p w14:paraId="6076841D" w14:textId="47B37BF3" w:rsidR="00E82FE3" w:rsidRDefault="00E82FE3" w:rsidP="00894E65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◇</w:t>
                      </w:r>
                      <w:r w:rsidRPr="00894E65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補助具</w:t>
                      </w:r>
                    </w:p>
                    <w:p w14:paraId="4C51465B" w14:textId="0C689344" w:rsidR="00894E65" w:rsidRDefault="00894E65" w:rsidP="00894E65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◇</w:t>
                      </w:r>
                      <w:r w:rsidRPr="00894E65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声かけ</w:t>
                      </w:r>
                    </w:p>
                    <w:p w14:paraId="699AF21C" w14:textId="41924186" w:rsidR="00894E65" w:rsidRDefault="00894E65" w:rsidP="00894E65">
                      <w:pPr>
                        <w:adjustRightInd w:val="0"/>
                        <w:snapToGrid w:val="0"/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◇</w:t>
                      </w:r>
                      <w:r w:rsidRPr="00894E65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学習の選択肢</w:t>
                      </w:r>
                      <w:r w:rsidRPr="00894E65">
                        <w:rPr>
                          <w:rFonts w:ascii="UD デジタル 教科書体 NP-R" w:eastAsia="UD デジタル 教科書体 NP-R"/>
                          <w:sz w:val="24"/>
                        </w:rPr>
                        <w:t xml:space="preserve"> 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7D5FC7D0" w14:textId="77777777" w:rsidR="00894E65" w:rsidRDefault="00894E65" w:rsidP="00894E65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E8171D1" w14:textId="77777777" w:rsidR="00894E65" w:rsidRDefault="00894E65" w:rsidP="00894E65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6F8577D" w14:textId="77777777" w:rsidR="00894E65" w:rsidRDefault="00894E65" w:rsidP="00894E65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04113DB" w14:textId="77777777" w:rsidR="00894E65" w:rsidRDefault="00894E65" w:rsidP="00894E65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7BA369EF" w14:textId="77777777" w:rsidR="00894E65" w:rsidRDefault="00894E65" w:rsidP="00894E65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723EA90" w14:textId="77777777" w:rsidR="00894E65" w:rsidRDefault="00894E65" w:rsidP="00894E65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7EA7027" w14:textId="77777777" w:rsidR="00894E65" w:rsidRDefault="00894E65" w:rsidP="00894E65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07DD59D8" w14:textId="77777777" w:rsidR="00894E65" w:rsidRDefault="00894E65" w:rsidP="00894E65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1CC667F" w14:textId="77777777" w:rsidR="00894E65" w:rsidRDefault="00894E65" w:rsidP="00894E65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984E45D" w14:textId="77777777" w:rsidR="00894E65" w:rsidRDefault="00894E65" w:rsidP="00894E65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6A398F89" w14:textId="77777777" w:rsidR="00894E65" w:rsidRDefault="00894E65" w:rsidP="00894E65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3D446D1C" w14:textId="77777777" w:rsidR="00894E65" w:rsidRDefault="00894E65" w:rsidP="00894E65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051AAC0F" w14:textId="77777777" w:rsidR="00894E65" w:rsidRDefault="00894E65" w:rsidP="00894E65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6B47699A" w14:textId="77777777" w:rsidR="00894E65" w:rsidRDefault="00894E65" w:rsidP="00894E65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132D79B8" w14:textId="77777777" w:rsidR="001152E3" w:rsidRDefault="001152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1D548C73" w14:textId="77777777" w:rsidR="002C5933" w:rsidRDefault="002C593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0DA9D437" w14:textId="1E92C36B" w:rsidR="00341F4B" w:rsidRDefault="00894E65" w:rsidP="00894E65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 w:rsidRPr="00894E65">
        <w:rPr>
          <w:rFonts w:ascii="UD デジタル 教科書体 NP-R" w:eastAsia="UD デジタル 教科書体 NP-R" w:hint="eastAsia"/>
          <w:sz w:val="24"/>
        </w:rPr>
        <w:t>（３）三次支援（</w:t>
      </w:r>
      <w:r w:rsidRPr="00E82FE3">
        <w:rPr>
          <w:rFonts w:ascii="UD デジタル 教科書体 NP-R" w:eastAsia="UD デジタル 教科書体 NP-R" w:hint="eastAsia"/>
          <w:sz w:val="24"/>
          <w:bdr w:val="single" w:sz="4" w:space="0" w:color="auto"/>
        </w:rPr>
        <w:t>協働</w:t>
      </w:r>
      <w:r w:rsidRPr="00894E65">
        <w:rPr>
          <w:rFonts w:ascii="UD デジタル 教科書体 NP-R" w:eastAsia="UD デジタル 教科書体 NP-R" w:hint="eastAsia"/>
          <w:sz w:val="24"/>
        </w:rPr>
        <w:t>：組織的対応</w:t>
      </w:r>
      <w:r w:rsidR="00E82FE3">
        <w:rPr>
          <w:rFonts w:ascii="UD デジタル 教科書体 NP-R" w:eastAsia="UD デジタル 教科書体 NP-R" w:hint="eastAsia"/>
          <w:sz w:val="24"/>
        </w:rPr>
        <w:t>や</w:t>
      </w:r>
      <w:r w:rsidRPr="00894E65">
        <w:rPr>
          <w:rFonts w:ascii="UD デジタル 教科書体 NP-R" w:eastAsia="UD デジタル 教科書体 NP-R"/>
          <w:sz w:val="24"/>
        </w:rPr>
        <w:t>連携の流れ</w:t>
      </w:r>
      <w:r w:rsidR="00341F4B">
        <w:rPr>
          <w:rFonts w:ascii="UD デジタル 教科書体 NP-R" w:eastAsia="UD デジタル 教科書体 NP-R" w:hint="eastAsia"/>
          <w:sz w:val="24"/>
        </w:rPr>
        <w:t>）</w:t>
      </w:r>
    </w:p>
    <w:p w14:paraId="0C4A3D8C" w14:textId="72F65A22" w:rsidR="00894E65" w:rsidRDefault="00894E65" w:rsidP="00341F4B">
      <w:pPr>
        <w:adjustRightInd w:val="0"/>
        <w:snapToGrid w:val="0"/>
        <w:ind w:firstLineChars="1700" w:firstLine="4436"/>
        <w:rPr>
          <w:rFonts w:ascii="UD デジタル 教科書体 NP-R" w:eastAsia="UD デジタル 教科書体 NP-R"/>
          <w:sz w:val="24"/>
        </w:rPr>
      </w:pPr>
      <w:r w:rsidRPr="00894E65">
        <w:rPr>
          <w:rFonts w:ascii="UD デジタル 教科書体 NP-R" w:eastAsia="UD デジタル 教科書体 NP-R"/>
          <w:sz w:val="24"/>
        </w:rPr>
        <w:t>（相談</w:t>
      </w:r>
      <w:r w:rsidRPr="00894E65">
        <w:rPr>
          <w:rFonts w:ascii="UD デジタル 教科書体 NP-R" w:eastAsia="UD デジタル 教科書体 NP-R"/>
          <w:sz w:val="24"/>
        </w:rPr>
        <w:t>→</w:t>
      </w:r>
      <w:r w:rsidRPr="00894E65">
        <w:rPr>
          <w:rFonts w:ascii="UD デジタル 教科書体 NP-R" w:eastAsia="UD デジタル 教科書体 NP-R"/>
          <w:sz w:val="24"/>
        </w:rPr>
        <w:t>記録</w:t>
      </w:r>
      <w:r w:rsidRPr="00894E65">
        <w:rPr>
          <w:rFonts w:ascii="UD デジタル 教科書体 NP-R" w:eastAsia="UD デジタル 教科書体 NP-R"/>
          <w:sz w:val="24"/>
        </w:rPr>
        <w:t>→</w:t>
      </w:r>
      <w:r w:rsidRPr="00894E65">
        <w:rPr>
          <w:rFonts w:ascii="UD デジタル 教科書体 NP-R" w:eastAsia="UD デジタル 教科書体 NP-R"/>
          <w:sz w:val="24"/>
        </w:rPr>
        <w:t>共有</w:t>
      </w:r>
      <w:r w:rsidRPr="00894E65">
        <w:rPr>
          <w:rFonts w:ascii="UD デジタル 教科書体 NP-R" w:eastAsia="UD デジタル 教科書体 NP-R"/>
          <w:sz w:val="24"/>
        </w:rPr>
        <w:t>→</w:t>
      </w:r>
      <w:r w:rsidRPr="00894E65">
        <w:rPr>
          <w:rFonts w:ascii="UD デジタル 教科書体 NP-R" w:eastAsia="UD デジタル 教科書体 NP-R"/>
          <w:sz w:val="24"/>
        </w:rPr>
        <w:t>支援</w:t>
      </w:r>
      <w:r w:rsidRPr="00894E65">
        <w:rPr>
          <w:rFonts w:ascii="UD デジタル 教科書体 NP-R" w:eastAsia="UD デジタル 教科書体 NP-R"/>
          <w:sz w:val="24"/>
        </w:rPr>
        <w:t>→</w:t>
      </w:r>
      <w:r w:rsidRPr="00894E65">
        <w:rPr>
          <w:rFonts w:ascii="UD デジタル 教科書体 NP-R" w:eastAsia="UD デジタル 教科書体 NP-R"/>
          <w:sz w:val="24"/>
        </w:rPr>
        <w:t>振り返り）</w:t>
      </w:r>
    </w:p>
    <w:p w14:paraId="6C776731" w14:textId="7EB3A7F7" w:rsidR="00894E65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63F914" wp14:editId="47249A73">
                <wp:simplePos x="0" y="0"/>
                <wp:positionH relativeFrom="column">
                  <wp:posOffset>4480560</wp:posOffset>
                </wp:positionH>
                <wp:positionV relativeFrom="paragraph">
                  <wp:posOffset>120015</wp:posOffset>
                </wp:positionV>
                <wp:extent cx="1979930" cy="3492500"/>
                <wp:effectExtent l="304800" t="0" r="20320" b="12700"/>
                <wp:wrapNone/>
                <wp:docPr id="2110000994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3492500"/>
                        </a:xfrm>
                        <a:prstGeom prst="wedgeRoundRectCallout">
                          <a:avLst>
                            <a:gd name="adj1" fmla="val -65194"/>
                            <a:gd name="adj2" fmla="val -32781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41F6DD" w14:textId="38CD63D1" w:rsidR="00E82FE3" w:rsidRDefault="00E82FE3" w:rsidP="00E82FE3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校内における具体的な連携、校外における連携先など、組織としての取組について考えましょう。</w:t>
                            </w:r>
                          </w:p>
                          <w:p w14:paraId="77A8500D" w14:textId="77777777" w:rsidR="00E82FE3" w:rsidRDefault="00E82FE3" w:rsidP="00E82FE3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</w:p>
                          <w:p w14:paraId="0F1405C7" w14:textId="77777777" w:rsidR="00E82FE3" w:rsidRDefault="00E82FE3" w:rsidP="00E82FE3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【例】</w:t>
                            </w:r>
                          </w:p>
                          <w:p w14:paraId="0E2E4AEF" w14:textId="4887B0E1" w:rsidR="00E82FE3" w:rsidRDefault="00E82FE3" w:rsidP="00E82FE3">
                            <w:pPr>
                              <w:adjustRightInd w:val="0"/>
                              <w:snapToGrid w:val="0"/>
                              <w:ind w:left="261" w:hangingChars="100" w:hanging="261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◇</w:t>
                            </w:r>
                            <w:r w:rsidRPr="00894E65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特別支援教育コーディネーター</w:t>
                            </w:r>
                          </w:p>
                          <w:p w14:paraId="20FD69AD" w14:textId="5564D61A" w:rsidR="00E82FE3" w:rsidRDefault="00E82FE3" w:rsidP="00E82FE3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◇</w:t>
                            </w:r>
                            <w:r w:rsidRPr="00894E65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校内委員会</w:t>
                            </w:r>
                          </w:p>
                          <w:p w14:paraId="34CBC3D3" w14:textId="0D1683EB" w:rsidR="00E82FE3" w:rsidRDefault="00E82FE3" w:rsidP="00E82FE3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◇</w:t>
                            </w:r>
                            <w:r w:rsidRPr="00894E65"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通級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指導教室</w:t>
                            </w:r>
                          </w:p>
                          <w:p w14:paraId="3BEC7348" w14:textId="50EC36FD" w:rsidR="00E82FE3" w:rsidRDefault="00E82FE3" w:rsidP="00E82FE3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◇養護教諭</w:t>
                            </w:r>
                          </w:p>
                          <w:p w14:paraId="49170986" w14:textId="577F84AC" w:rsidR="00E82FE3" w:rsidRDefault="00E82FE3" w:rsidP="00E82FE3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◇</w:t>
                            </w:r>
                            <w:r w:rsidRPr="00894E65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SC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・SSW</w:t>
                            </w:r>
                          </w:p>
                          <w:p w14:paraId="0824556A" w14:textId="16587D00" w:rsidR="00E82FE3" w:rsidRDefault="00E82FE3" w:rsidP="00E82FE3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4"/>
                              </w:rPr>
                              <w:t>◇</w:t>
                            </w:r>
                            <w:r w:rsidRPr="00894E65">
                              <w:rPr>
                                <w:rFonts w:ascii="UD デジタル 教科書体 NP-R" w:eastAsia="UD デジタル 教科書体 NP-R"/>
                                <w:sz w:val="24"/>
                              </w:rPr>
                              <w:t>保護者 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3F914" id="_x0000_s1039" type="#_x0000_t62" style="position:absolute;margin-left:352.8pt;margin-top:9.45pt;width:155.9pt;height:2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" adj="-3282,3719" filled="f" strokecolor="#042433" strokeweight="1pt">
                <v:textbox>
                  <w:txbxContent>
                    <w:p w14:paraId="4241F6DD" w14:textId="38CD63D1" w:rsidR="00E82FE3" w:rsidRDefault="00E82FE3" w:rsidP="00E82FE3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校内における具体的な連携、校外における連携先など、組織としての取組について考えましょう。</w:t>
                      </w:r>
                    </w:p>
                    <w:p w14:paraId="77A8500D" w14:textId="77777777" w:rsidR="00E82FE3" w:rsidRDefault="00E82FE3" w:rsidP="00E82FE3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</w:p>
                    <w:p w14:paraId="0F1405C7" w14:textId="77777777" w:rsidR="00E82FE3" w:rsidRDefault="00E82FE3" w:rsidP="00E82FE3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【例】</w:t>
                      </w:r>
                    </w:p>
                    <w:p w14:paraId="0E2E4AEF" w14:textId="4887B0E1" w:rsidR="00E82FE3" w:rsidRDefault="00E82FE3" w:rsidP="00E82FE3">
                      <w:pPr>
                        <w:adjustRightInd w:val="0"/>
                        <w:snapToGrid w:val="0"/>
                        <w:ind w:left="261" w:hangingChars="100" w:hanging="261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◇</w:t>
                      </w:r>
                      <w:r w:rsidRPr="00894E65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特別支援教育コーディネーター</w:t>
                      </w:r>
                    </w:p>
                    <w:p w14:paraId="20FD69AD" w14:textId="5564D61A" w:rsidR="00E82FE3" w:rsidRDefault="00E82FE3" w:rsidP="00E82FE3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◇</w:t>
                      </w:r>
                      <w:r w:rsidRPr="00894E65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校内委員会</w:t>
                      </w:r>
                    </w:p>
                    <w:p w14:paraId="34CBC3D3" w14:textId="0D1683EB" w:rsidR="00E82FE3" w:rsidRDefault="00E82FE3" w:rsidP="00E82FE3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◇</w:t>
                      </w:r>
                      <w:r w:rsidRPr="00894E65"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通級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指導教室</w:t>
                      </w:r>
                    </w:p>
                    <w:p w14:paraId="3BEC7348" w14:textId="50EC36FD" w:rsidR="00E82FE3" w:rsidRDefault="00E82FE3" w:rsidP="00E82FE3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◇養護教諭</w:t>
                      </w:r>
                    </w:p>
                    <w:p w14:paraId="49170986" w14:textId="577F84AC" w:rsidR="00E82FE3" w:rsidRDefault="00E82FE3" w:rsidP="00E82FE3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◇</w:t>
                      </w:r>
                      <w:r w:rsidRPr="00894E65">
                        <w:rPr>
                          <w:rFonts w:ascii="UD デジタル 教科書体 NP-R" w:eastAsia="UD デジタル 教科書体 NP-R"/>
                          <w:sz w:val="24"/>
                        </w:rPr>
                        <w:t>SC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・SSW</w:t>
                      </w:r>
                    </w:p>
                    <w:p w14:paraId="0824556A" w14:textId="16587D00" w:rsidR="00E82FE3" w:rsidRDefault="00E82FE3" w:rsidP="00E82FE3">
                      <w:pPr>
                        <w:adjustRightInd w:val="0"/>
                        <w:snapToGrid w:val="0"/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◇</w:t>
                      </w:r>
                      <w:r w:rsidRPr="00894E65">
                        <w:rPr>
                          <w:rFonts w:ascii="UD デジタル 教科書体 NP-R" w:eastAsia="UD デジタル 教科書体 NP-R"/>
                          <w:sz w:val="24"/>
                        </w:rPr>
                        <w:t>保護者 など</w:t>
                      </w:r>
                    </w:p>
                  </w:txbxContent>
                </v:textbox>
              </v:shape>
            </w:pict>
          </mc:Fallback>
        </mc:AlternateContent>
      </w:r>
      <w:r w:rsidR="00E82FE3">
        <w:rPr>
          <w:rFonts w:ascii="UD デジタル 教科書体 NP-R" w:eastAsia="UD デジタル 教科書体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822733" wp14:editId="4A7A80E6">
                <wp:simplePos x="0" y="0"/>
                <wp:positionH relativeFrom="column">
                  <wp:posOffset>203200</wp:posOffset>
                </wp:positionH>
                <wp:positionV relativeFrom="paragraph">
                  <wp:posOffset>-635</wp:posOffset>
                </wp:positionV>
                <wp:extent cx="3959860" cy="3599815"/>
                <wp:effectExtent l="0" t="0" r="21590" b="19685"/>
                <wp:wrapNone/>
                <wp:docPr id="185336146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860" cy="3599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84E8EE" w14:textId="77777777" w:rsidR="00E82FE3" w:rsidRDefault="00E82FE3" w:rsidP="00E82F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22733" id="_x0000_s1040" type="#_x0000_t202" style="position:absolute;margin-left:16pt;margin-top:-.05pt;width:311.8pt;height:283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" fillcolor="window" strokeweight=".5pt">
                <v:textbox>
                  <w:txbxContent>
                    <w:p w14:paraId="6C84E8EE" w14:textId="77777777" w:rsidR="00E82FE3" w:rsidRDefault="00E82FE3" w:rsidP="00E82FE3"/>
                  </w:txbxContent>
                </v:textbox>
              </v:shape>
            </w:pict>
          </mc:Fallback>
        </mc:AlternateContent>
      </w:r>
    </w:p>
    <w:p w14:paraId="1C693BDC" w14:textId="77777777" w:rsidR="00894E65" w:rsidRDefault="00894E65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834D65A" w14:textId="77777777" w:rsidR="00894E65" w:rsidRDefault="00894E65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3C43A2AC" w14:textId="77777777" w:rsidR="00894E65" w:rsidRDefault="00894E65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028843F" w14:textId="77777777" w:rsidR="00894E65" w:rsidRDefault="00894E65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1A21AD79" w14:textId="77777777" w:rsidR="00894E65" w:rsidRDefault="00894E65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7EC4F6B9" w14:textId="77777777" w:rsidR="00894E65" w:rsidRPr="001152E3" w:rsidRDefault="00894E65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658D0E31" w14:textId="77777777" w:rsidR="001152E3" w:rsidRDefault="001152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6E0FE28" w14:textId="77777777" w:rsidR="00E82FE3" w:rsidRDefault="00E82F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13DD1568" w14:textId="77777777" w:rsidR="00E82FE3" w:rsidRDefault="00E82F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5B69BB7" w14:textId="77777777" w:rsidR="00E82FE3" w:rsidRDefault="00E82F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03B10AB1" w14:textId="77777777" w:rsidR="00E82FE3" w:rsidRDefault="00E82F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A23BFE5" w14:textId="77777777" w:rsidR="00E82FE3" w:rsidRDefault="00E82F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AD9AA36" w14:textId="77777777" w:rsidR="00E82FE3" w:rsidRDefault="00E82F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39D46D97" w14:textId="77777777" w:rsidR="00E82FE3" w:rsidRDefault="00E82F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C29D129" w14:textId="77777777" w:rsidR="00E82FE3" w:rsidRDefault="00E82F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F388DB5" w14:textId="77777777" w:rsidR="00E82FE3" w:rsidRDefault="00E82F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9F93CC1" w14:textId="77777777" w:rsidR="00E82FE3" w:rsidRDefault="00E82F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BBAA561" w14:textId="096281A8" w:rsidR="00570D34" w:rsidRPr="00894E65" w:rsidRDefault="00570D34" w:rsidP="00570D34">
      <w:pPr>
        <w:adjustRightInd w:val="0"/>
        <w:snapToGrid w:val="0"/>
        <w:rPr>
          <w:rFonts w:ascii="UD デジタル 教科書体 NP-R" w:eastAsia="UD デジタル 教科書体 NP-R"/>
          <w:sz w:val="40"/>
          <w:szCs w:val="40"/>
        </w:rPr>
      </w:pPr>
      <w:r>
        <w:rPr>
          <w:rFonts w:ascii="UD デジタル 教科書体 NP-R" w:eastAsia="UD デジタル 教科書体 NP-R" w:hint="eastAsia"/>
          <w:sz w:val="40"/>
          <w:szCs w:val="40"/>
        </w:rPr>
        <w:t>５</w:t>
      </w:r>
      <w:r w:rsidRPr="00894E65">
        <w:rPr>
          <w:rFonts w:ascii="UD デジタル 教科書体 NP-R" w:eastAsia="UD デジタル 教科書体 NP-R" w:hint="eastAsia"/>
          <w:sz w:val="40"/>
          <w:szCs w:val="40"/>
        </w:rPr>
        <w:t>．</w:t>
      </w:r>
      <w:r w:rsidR="00341F4B">
        <w:rPr>
          <w:rFonts w:ascii="UD デジタル 教科書体 NP-R" w:eastAsia="UD デジタル 教科書体 NP-R" w:hint="eastAsia"/>
          <w:sz w:val="40"/>
          <w:szCs w:val="40"/>
        </w:rPr>
        <w:t>研修の</w:t>
      </w:r>
      <w:r>
        <w:rPr>
          <w:rFonts w:ascii="UD デジタル 教科書体 NP-R" w:eastAsia="UD デジタル 教科書体 NP-R" w:hint="eastAsia"/>
          <w:sz w:val="40"/>
          <w:szCs w:val="40"/>
        </w:rPr>
        <w:t>まとめ</w:t>
      </w:r>
    </w:p>
    <w:p w14:paraId="3267520E" w14:textId="304F3B7F" w:rsidR="00570D34" w:rsidRDefault="00341F4B" w:rsidP="00570D3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 w:rsidRPr="001152E3"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4275DD" wp14:editId="08CD2E3F">
                <wp:simplePos x="0" y="0"/>
                <wp:positionH relativeFrom="column">
                  <wp:posOffset>203200</wp:posOffset>
                </wp:positionH>
                <wp:positionV relativeFrom="paragraph">
                  <wp:posOffset>229235</wp:posOffset>
                </wp:positionV>
                <wp:extent cx="6119495" cy="1476000"/>
                <wp:effectExtent l="0" t="0" r="14605" b="10160"/>
                <wp:wrapNone/>
                <wp:docPr id="96020637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147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CFFB4" w14:textId="77777777" w:rsidR="00341F4B" w:rsidRPr="001152E3" w:rsidRDefault="00341F4B" w:rsidP="00341F4B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275DD" id="_x0000_s1041" type="#_x0000_t202" style="position:absolute;margin-left:16pt;margin-top:18.05pt;width:481.85pt;height:11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" fillcolor="window" strokeweight=".5pt">
                <v:textbox>
                  <w:txbxContent>
                    <w:p w14:paraId="749CFFB4" w14:textId="77777777" w:rsidR="00341F4B" w:rsidRPr="001152E3" w:rsidRDefault="00341F4B" w:rsidP="00341F4B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D34" w:rsidRPr="00894E65">
        <w:rPr>
          <w:rFonts w:ascii="UD デジタル 教科書体 NP-R" w:eastAsia="UD デジタル 教科書体 NP-R" w:hint="eastAsia"/>
          <w:sz w:val="24"/>
        </w:rPr>
        <w:t>（１）</w:t>
      </w:r>
      <w:r w:rsidR="00570D34">
        <w:rPr>
          <w:rFonts w:ascii="UD デジタル 教科書体 NP-R" w:eastAsia="UD デジタル 教科書体 NP-R" w:hint="eastAsia"/>
          <w:sz w:val="24"/>
        </w:rPr>
        <w:t>学級・学年・全校で取り組んでいくこと（継続を含む）</w:t>
      </w:r>
    </w:p>
    <w:p w14:paraId="4E5D4E8E" w14:textId="13C2B966" w:rsidR="00570D34" w:rsidRDefault="00570D34" w:rsidP="00570D3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6BF5A0D" w14:textId="77777777" w:rsidR="00570D34" w:rsidRDefault="00570D34" w:rsidP="00570D3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16246FDA" w14:textId="77777777" w:rsidR="00570D34" w:rsidRDefault="00570D34" w:rsidP="00570D3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74B78EFC" w14:textId="77777777" w:rsidR="009E4C51" w:rsidRDefault="009E4C51" w:rsidP="00570D3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1DC080AD" w14:textId="77777777" w:rsidR="009E4C51" w:rsidRDefault="009E4C51" w:rsidP="00570D3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E1B869C" w14:textId="77777777" w:rsidR="009E4C51" w:rsidRDefault="009E4C51" w:rsidP="00570D3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012A5EE" w14:textId="77777777" w:rsidR="00570D34" w:rsidRDefault="00570D34" w:rsidP="00570D3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771307A8" w14:textId="449B7754" w:rsidR="00570D34" w:rsidRPr="00894E65" w:rsidRDefault="00570D34" w:rsidP="00570D34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（２）（１）の取組についての振り返り</w:t>
      </w:r>
      <w:r w:rsidR="00341F4B">
        <w:rPr>
          <w:rFonts w:ascii="UD デジタル 教科書体 NP-R" w:eastAsia="UD デジタル 教科書体 NP-R" w:hint="eastAsia"/>
          <w:sz w:val="24"/>
        </w:rPr>
        <w:t>について（○をつけましょう）</w:t>
      </w:r>
    </w:p>
    <w:p w14:paraId="16924F93" w14:textId="77777777" w:rsidR="00E82FE3" w:rsidRDefault="00E82FE3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78106559" w14:textId="10291E3A" w:rsidR="00570D34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 xml:space="preserve">　　　　１か月後　　　　２か月後　　　　２学期末　　　　３学期末</w:t>
      </w:r>
    </w:p>
    <w:p w14:paraId="1315907D" w14:textId="77777777" w:rsidR="00570D34" w:rsidRDefault="00570D3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7B284E39" w14:textId="77777777" w:rsidR="00570D34" w:rsidRDefault="00570D34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5C33C55" w14:textId="53EF943C" w:rsidR="00341F4B" w:rsidRPr="00570D34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（３）今日の研修について、感じたことを書きましょう。</w:t>
      </w:r>
    </w:p>
    <w:p w14:paraId="4DC614F6" w14:textId="78A24796" w:rsidR="00E82FE3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A1422D" wp14:editId="42DABF93">
                <wp:simplePos x="0" y="0"/>
                <wp:positionH relativeFrom="column">
                  <wp:posOffset>149860</wp:posOffset>
                </wp:positionH>
                <wp:positionV relativeFrom="paragraph">
                  <wp:posOffset>73660</wp:posOffset>
                </wp:positionV>
                <wp:extent cx="6153150" cy="1841500"/>
                <wp:effectExtent l="0" t="0" r="19050" b="25400"/>
                <wp:wrapNone/>
                <wp:docPr id="29622395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84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79EE8D" w14:textId="77777777" w:rsidR="00341F4B" w:rsidRPr="00341F4B" w:rsidRDefault="00341F4B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1422D" id="_x0000_s1042" type="#_x0000_t202" style="position:absolute;margin-left:11.8pt;margin-top:5.8pt;width:484.5pt;height:1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" fillcolor="white [3201]" strokeweight=".5pt">
                <v:textbox>
                  <w:txbxContent>
                    <w:p w14:paraId="1A79EE8D" w14:textId="77777777" w:rsidR="00341F4B" w:rsidRPr="00341F4B" w:rsidRDefault="00341F4B">
                      <w:pPr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9D7279" w14:textId="77777777" w:rsidR="00341F4B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181E84B" w14:textId="77777777" w:rsidR="00341F4B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051185B6" w14:textId="77777777" w:rsidR="00341F4B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0D99EEFF" w14:textId="77777777" w:rsidR="00341F4B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3A1998DF" w14:textId="77777777" w:rsidR="00341F4B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45337F8E" w14:textId="77777777" w:rsidR="00341F4B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410A176" w14:textId="77777777" w:rsidR="00341F4B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33217086" w14:textId="77777777" w:rsidR="00341F4B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3C9E9A09" w14:textId="77777777" w:rsidR="00341F4B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1EF0ACC5" w14:textId="77777777" w:rsidR="00341F4B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10C1DFA3" w14:textId="77777777" w:rsidR="00341F4B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28C8863D" w14:textId="77777777" w:rsidR="00341F4B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3B3DC5CD" w14:textId="77777777" w:rsidR="00341F4B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084A9F9A" w14:textId="77777777" w:rsidR="00341F4B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095153A9" w14:textId="77777777" w:rsidR="00341F4B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64F25675" w14:textId="77777777" w:rsidR="00341F4B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11677BD" w14:textId="77777777" w:rsidR="00341F4B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5F5B85F7" w14:textId="77777777" w:rsidR="00341F4B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6F12395A" w14:textId="77777777" w:rsidR="00341F4B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p w14:paraId="0457C39D" w14:textId="77777777" w:rsidR="00341F4B" w:rsidRPr="001152E3" w:rsidRDefault="00341F4B" w:rsidP="001152E3">
      <w:pPr>
        <w:adjustRightInd w:val="0"/>
        <w:snapToGrid w:val="0"/>
        <w:rPr>
          <w:rFonts w:ascii="UD デジタル 教科書体 NP-R" w:eastAsia="UD デジタル 教科書体 NP-R"/>
          <w:sz w:val="24"/>
        </w:rPr>
      </w:pPr>
    </w:p>
    <w:sectPr w:rsidR="00341F4B" w:rsidRPr="001152E3" w:rsidSect="001152E3">
      <w:pgSz w:w="11906" w:h="16838" w:code="9"/>
      <w:pgMar w:top="1134" w:right="1134" w:bottom="1134" w:left="1134" w:header="851" w:footer="992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2DB86" w14:textId="77777777" w:rsidR="00FE5E24" w:rsidRDefault="00FE5E24" w:rsidP="00FE5E24">
      <w:r>
        <w:separator/>
      </w:r>
    </w:p>
  </w:endnote>
  <w:endnote w:type="continuationSeparator" w:id="0">
    <w:p w14:paraId="20D5A298" w14:textId="77777777" w:rsidR="00FE5E24" w:rsidRDefault="00FE5E24" w:rsidP="00FE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DB70B" w14:textId="77777777" w:rsidR="00FE5E24" w:rsidRDefault="00FE5E24" w:rsidP="00FE5E24">
      <w:r>
        <w:separator/>
      </w:r>
    </w:p>
  </w:footnote>
  <w:footnote w:type="continuationSeparator" w:id="0">
    <w:p w14:paraId="06B89D28" w14:textId="77777777" w:rsidR="00FE5E24" w:rsidRDefault="00FE5E24" w:rsidP="00FE5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E3"/>
    <w:rsid w:val="00024036"/>
    <w:rsid w:val="001152E3"/>
    <w:rsid w:val="00190FC1"/>
    <w:rsid w:val="002504E9"/>
    <w:rsid w:val="002C5933"/>
    <w:rsid w:val="00341F4B"/>
    <w:rsid w:val="00350668"/>
    <w:rsid w:val="004626B5"/>
    <w:rsid w:val="0050334B"/>
    <w:rsid w:val="00570D34"/>
    <w:rsid w:val="006A3DA5"/>
    <w:rsid w:val="007502F1"/>
    <w:rsid w:val="00787412"/>
    <w:rsid w:val="007E428E"/>
    <w:rsid w:val="00894E65"/>
    <w:rsid w:val="009E4C51"/>
    <w:rsid w:val="00A85059"/>
    <w:rsid w:val="00A90AC0"/>
    <w:rsid w:val="00B40687"/>
    <w:rsid w:val="00D00615"/>
    <w:rsid w:val="00E777B4"/>
    <w:rsid w:val="00E82FE3"/>
    <w:rsid w:val="00FE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AE3C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D34"/>
  </w:style>
  <w:style w:type="paragraph" w:styleId="1">
    <w:name w:val="heading 1"/>
    <w:basedOn w:val="a"/>
    <w:next w:val="a"/>
    <w:link w:val="10"/>
    <w:uiPriority w:val="9"/>
    <w:qFormat/>
    <w:rsid w:val="001152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2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2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2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2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2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2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52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52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52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5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5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5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5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52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52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52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5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2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5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2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5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2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52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5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52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52E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5E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5E24"/>
  </w:style>
  <w:style w:type="paragraph" w:styleId="ac">
    <w:name w:val="footer"/>
    <w:basedOn w:val="a"/>
    <w:link w:val="ad"/>
    <w:uiPriority w:val="99"/>
    <w:unhideWhenUsed/>
    <w:rsid w:val="00FE5E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2026-07-07T02:58:00Z</dcterms:created>
  <dcterms:modified xsi:type="dcterms:W3CDTF">2026-07-07T02:59:00Z</dcterms:modified>
</cp:coreProperties>
</file>