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E0A0" w14:textId="54457364" w:rsidR="00737311" w:rsidRDefault="00737311" w:rsidP="00737311">
      <w:pPr>
        <w:jc w:val="center"/>
      </w:pPr>
      <w:r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令和</w:t>
      </w:r>
      <w:r w:rsidR="007C2EE3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８</w:t>
      </w:r>
      <w:r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年度</w:t>
      </w:r>
      <w:r w:rsidR="00720835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ぐんま地域づくりＡＷＡＲＤ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　応募用紙</w:t>
      </w:r>
    </w:p>
    <w:tbl>
      <w:tblPr>
        <w:tblW w:w="10520" w:type="dxa"/>
        <w:tblInd w:w="101" w:type="dxa"/>
        <w:tblLayout w:type="fixed"/>
        <w:tblCellMar>
          <w:left w:w="10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2267"/>
        <w:gridCol w:w="169"/>
        <w:gridCol w:w="824"/>
        <w:gridCol w:w="1701"/>
        <w:gridCol w:w="992"/>
        <w:gridCol w:w="1165"/>
      </w:tblGrid>
      <w:tr w:rsidR="00612C03" w14:paraId="0543A80B" w14:textId="77777777" w:rsidTr="0022050E">
        <w:trPr>
          <w:trHeight w:val="244"/>
        </w:trPr>
        <w:tc>
          <w:tcPr>
            <w:tcW w:w="1985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64A82AE5" w14:textId="77777777" w:rsidR="00612C03" w:rsidRPr="00385175" w:rsidRDefault="00612C03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ふりがな</w:t>
            </w:r>
          </w:p>
        </w:tc>
        <w:tc>
          <w:tcPr>
            <w:tcW w:w="8535" w:type="dxa"/>
            <w:gridSpan w:val="7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22828C0E" w14:textId="77777777" w:rsidR="00612C03" w:rsidRDefault="00612C03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1"/>
                <w:szCs w:val="21"/>
              </w:rPr>
            </w:pPr>
          </w:p>
        </w:tc>
      </w:tr>
      <w:tr w:rsidR="00612C03" w14:paraId="50FCF8C0" w14:textId="77777777" w:rsidTr="007C2EE3">
        <w:trPr>
          <w:trHeight w:val="574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0F924EE5" w14:textId="77777777" w:rsidR="00612C03" w:rsidRPr="00385175" w:rsidRDefault="00612C03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団体名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63C9D4FE" w14:textId="77777777" w:rsidR="003071B5" w:rsidRDefault="003071B5" w:rsidP="007C2EE3">
            <w:pPr>
              <w:snapToGrid w:val="0"/>
              <w:spacing w:before="240"/>
              <w:rPr>
                <w:rFonts w:ascii="游ゴシック Medium" w:eastAsia="游ゴシック Medium" w:hAnsi="游ゴシック Medium" w:cs="游ゴシック Medium" w:hint="eastAsia"/>
                <w:b/>
                <w:bCs/>
                <w:sz w:val="18"/>
                <w:szCs w:val="18"/>
              </w:rPr>
            </w:pPr>
          </w:p>
        </w:tc>
      </w:tr>
      <w:tr w:rsidR="0022050E" w14:paraId="178B13B7" w14:textId="77777777" w:rsidTr="00D90D8F">
        <w:trPr>
          <w:cantSplit/>
          <w:trHeight w:val="385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13DFCDD9" w14:textId="77777777" w:rsidR="0022050E" w:rsidRPr="00385175" w:rsidRDefault="0022050E" w:rsidP="00E0036D">
            <w:pPr>
              <w:jc w:val="center"/>
              <w:rPr>
                <w:rFonts w:ascii="游ゴシック Medium" w:eastAsia="游ゴシック Medium" w:hAnsi="游ゴシック Medium" w:cs="游ゴシック Medium"/>
                <w:sz w:val="20"/>
              </w:rPr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ふりがな</w:t>
            </w:r>
          </w:p>
        </w:tc>
        <w:tc>
          <w:tcPr>
            <w:tcW w:w="36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0BE8A71F" w14:textId="77777777" w:rsidR="0022050E" w:rsidRDefault="0022050E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14:paraId="776006F5" w14:textId="77777777" w:rsidR="0022050E" w:rsidRDefault="0022050E" w:rsidP="00E0036D">
            <w:pPr>
              <w:jc w:val="center"/>
            </w:pPr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活動</w:t>
            </w:r>
          </w:p>
          <w:p w14:paraId="39F7D5C6" w14:textId="77777777" w:rsidR="0022050E" w:rsidRDefault="0022050E" w:rsidP="0022050E">
            <w:pPr>
              <w:jc w:val="center"/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開始年</w:t>
            </w:r>
          </w:p>
        </w:tc>
        <w:tc>
          <w:tcPr>
            <w:tcW w:w="1701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14:paraId="73D0CEA4" w14:textId="6C6ABEC4" w:rsidR="0022050E" w:rsidRDefault="0022050E" w:rsidP="0022050E">
            <w:pPr>
              <w:ind w:rightChars="123" w:right="295"/>
              <w:jc w:val="right"/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年　　　　　　　　　　　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14:paraId="2C944EE2" w14:textId="77777777" w:rsidR="0022050E" w:rsidRDefault="0022050E" w:rsidP="00E0036D">
            <w:pPr>
              <w:jc w:val="center"/>
            </w:pPr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メンバー</w:t>
            </w:r>
          </w:p>
          <w:p w14:paraId="50A2FDC1" w14:textId="77777777" w:rsidR="0022050E" w:rsidRDefault="0022050E" w:rsidP="00E0036D">
            <w:pPr>
              <w:jc w:val="center"/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 xml:space="preserve">数　　　　　　　　　　　　　</w:t>
            </w:r>
          </w:p>
        </w:tc>
        <w:tc>
          <w:tcPr>
            <w:tcW w:w="116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7EDC429" w14:textId="77777777" w:rsidR="0022050E" w:rsidRDefault="0022050E" w:rsidP="007C2EE3">
            <w:pPr>
              <w:ind w:rightChars="53" w:right="127"/>
              <w:jc w:val="right"/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名</w:t>
            </w:r>
          </w:p>
        </w:tc>
      </w:tr>
      <w:tr w:rsidR="0022050E" w14:paraId="3084AC5C" w14:textId="77777777" w:rsidTr="00D90D8F">
        <w:trPr>
          <w:cantSplit/>
          <w:trHeight w:val="662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4D801D82" w14:textId="77777777" w:rsidR="0022050E" w:rsidRPr="00385175" w:rsidRDefault="0022050E" w:rsidP="00E0036D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団体代表者名</w:t>
            </w:r>
          </w:p>
        </w:tc>
        <w:tc>
          <w:tcPr>
            <w:tcW w:w="36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57126553" w14:textId="77777777" w:rsidR="0022050E" w:rsidRDefault="0022050E" w:rsidP="007C2EE3">
            <w:pPr>
              <w:spacing w:before="240"/>
              <w:rPr>
                <w:rFonts w:ascii="游ゴシック Medium" w:eastAsia="游ゴシック Medium" w:hAnsi="游ゴシック Medium" w:cs="游ゴシック Medium" w:hint="eastAsia"/>
                <w:bCs/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7C6136A" w14:textId="77777777" w:rsidR="0022050E" w:rsidRPr="00E0036D" w:rsidRDefault="0022050E" w:rsidP="00E0036D">
            <w:pPr>
              <w:jc w:val="center"/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04E3C9CA" w14:textId="77777777" w:rsidR="0022050E" w:rsidRPr="0022050E" w:rsidRDefault="0022050E" w:rsidP="00720835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31C0FCA9" w14:textId="77777777" w:rsidR="0022050E" w:rsidRDefault="0022050E" w:rsidP="00E0036D">
            <w:pPr>
              <w:jc w:val="center"/>
            </w:pPr>
          </w:p>
        </w:tc>
        <w:tc>
          <w:tcPr>
            <w:tcW w:w="1165" w:type="dxa"/>
            <w:vMerge/>
            <w:tcBorders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A9B4A9" w14:textId="77777777" w:rsidR="0022050E" w:rsidRDefault="0022050E" w:rsidP="00E0036D">
            <w:pPr>
              <w:jc w:val="right"/>
            </w:pPr>
          </w:p>
        </w:tc>
      </w:tr>
      <w:tr w:rsidR="00E0036D" w14:paraId="7195FF38" w14:textId="77777777" w:rsidTr="0022050E">
        <w:trPr>
          <w:cantSplit/>
          <w:trHeight w:val="1164"/>
        </w:trPr>
        <w:tc>
          <w:tcPr>
            <w:tcW w:w="1985" w:type="dxa"/>
            <w:vMerge w:val="restart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6CD50DA6" w14:textId="77777777" w:rsidR="00E0036D" w:rsidRPr="00385175" w:rsidRDefault="00E0036D" w:rsidP="00E0036D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団体連絡先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44799D67" w14:textId="77777777" w:rsidR="00E0036D" w:rsidRPr="0022050E" w:rsidRDefault="0022050E" w:rsidP="00E0036D">
            <w:r>
              <w:rPr>
                <w:rFonts w:ascii="游ゴシック Medium" w:eastAsia="游ゴシック Medium" w:hAnsi="游ゴシック Medium" w:cs="游ゴシック Medium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85FB6" wp14:editId="5FCCBA6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215900</wp:posOffset>
                      </wp:positionV>
                      <wp:extent cx="13716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C42C88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7pt" to="108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0036D" w:rsidRPr="0022050E">
              <w:rPr>
                <w:rFonts w:ascii="游ゴシック Medium" w:eastAsia="游ゴシック Medium" w:hAnsi="游ゴシック Medium" w:cs="游ゴシック Medium"/>
                <w:bCs/>
                <w:sz w:val="20"/>
              </w:rPr>
              <w:t>〒</w:t>
            </w:r>
          </w:p>
          <w:p w14:paraId="08985B41" w14:textId="77777777" w:rsidR="00E0036D" w:rsidRDefault="00E0036D" w:rsidP="00E0036D"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住所：</w:t>
            </w:r>
          </w:p>
          <w:p w14:paraId="57F17021" w14:textId="77777777" w:rsidR="00E0036D" w:rsidRDefault="00E0036D" w:rsidP="00E0036D">
            <w:pPr>
              <w:rPr>
                <w:rFonts w:ascii="游ゴシック Medium" w:eastAsia="游ゴシック Medium" w:hAnsi="游ゴシック Medium" w:cs="游ゴシック Medium"/>
                <w:bCs/>
                <w:sz w:val="20"/>
                <w:szCs w:val="18"/>
              </w:rPr>
            </w:pPr>
          </w:p>
          <w:p w14:paraId="64677F92" w14:textId="77777777" w:rsidR="00E0036D" w:rsidRDefault="00E0036D" w:rsidP="00E0036D">
            <w:r>
              <w:rPr>
                <w:rFonts w:ascii="游ゴシック Medium" w:eastAsia="游ゴシック Medium" w:hAnsi="游ゴシック Medium" w:cs="游ゴシック Medium"/>
                <w:bCs/>
                <w:sz w:val="20"/>
              </w:rPr>
              <w:t xml:space="preserve">　　　　　　　　　　　　　　　　</w:t>
            </w:r>
            <w:r>
              <w:rPr>
                <w:rFonts w:ascii="游ゴシック Medium" w:eastAsia="游ゴシック Medium" w:hAnsi="游ゴシック Medium" w:cs="游ゴシック Medium"/>
                <w:bCs/>
                <w:sz w:val="16"/>
                <w:szCs w:val="16"/>
              </w:rPr>
              <w:t>いずれかに○をお付けください（代表者個人宅・団体事務所住所）</w:t>
            </w:r>
          </w:p>
        </w:tc>
      </w:tr>
      <w:tr w:rsidR="00E0036D" w14:paraId="6070C37B" w14:textId="77777777" w:rsidTr="007C2EE3">
        <w:trPr>
          <w:cantSplit/>
          <w:trHeight w:val="415"/>
        </w:trPr>
        <w:tc>
          <w:tcPr>
            <w:tcW w:w="1985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226CF8DD" w14:textId="77777777" w:rsidR="00E0036D" w:rsidRPr="00385175" w:rsidRDefault="00E0036D" w:rsidP="00E0036D"/>
        </w:tc>
        <w:tc>
          <w:tcPr>
            <w:tcW w:w="3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4993F0F4" w14:textId="77777777" w:rsidR="00E0036D" w:rsidRDefault="00E0036D" w:rsidP="00E0036D"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ＴＥＬ：</w:t>
            </w:r>
            <w:r>
              <w:t xml:space="preserve"> </w:t>
            </w:r>
          </w:p>
        </w:tc>
        <w:tc>
          <w:tcPr>
            <w:tcW w:w="468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B8FA319" w14:textId="77777777" w:rsidR="00E0036D" w:rsidRDefault="00E0036D" w:rsidP="00E0036D"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ＦＡＸ：</w:t>
            </w:r>
            <w:r>
              <w:t xml:space="preserve"> </w:t>
            </w:r>
          </w:p>
        </w:tc>
      </w:tr>
      <w:tr w:rsidR="00E0036D" w14:paraId="074A5B1F" w14:textId="77777777" w:rsidTr="0022050E">
        <w:trPr>
          <w:cantSplit/>
          <w:trHeight w:val="437"/>
        </w:trPr>
        <w:tc>
          <w:tcPr>
            <w:tcW w:w="1985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610837DF" w14:textId="77777777" w:rsidR="00E0036D" w:rsidRPr="00385175" w:rsidRDefault="00E0036D" w:rsidP="00E0036D"/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13545F53" w14:textId="77777777" w:rsidR="00E0036D" w:rsidRDefault="00E0036D" w:rsidP="00E0036D"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ホームページ</w:t>
            </w:r>
          </w:p>
        </w:tc>
        <w:tc>
          <w:tcPr>
            <w:tcW w:w="711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6D9A98D" w14:textId="77777777" w:rsidR="00E0036D" w:rsidRDefault="00E0036D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</w:p>
        </w:tc>
      </w:tr>
      <w:tr w:rsidR="00E0036D" w14:paraId="553BA568" w14:textId="77777777" w:rsidTr="0022050E">
        <w:trPr>
          <w:cantSplit/>
          <w:trHeight w:val="401"/>
        </w:trPr>
        <w:tc>
          <w:tcPr>
            <w:tcW w:w="1985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4A966005" w14:textId="77777777" w:rsidR="00E0036D" w:rsidRPr="00385175" w:rsidRDefault="00E0036D" w:rsidP="00E0036D"/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05EE7CA8" w14:textId="77777777" w:rsidR="00E0036D" w:rsidRDefault="00E0036D" w:rsidP="00E0036D"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Ｅメール</w:t>
            </w:r>
          </w:p>
        </w:tc>
        <w:tc>
          <w:tcPr>
            <w:tcW w:w="711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930EE88" w14:textId="77777777" w:rsidR="00E0036D" w:rsidRDefault="00E0036D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</w:p>
        </w:tc>
      </w:tr>
      <w:tr w:rsidR="00E0036D" w14:paraId="49A08D99" w14:textId="77777777" w:rsidTr="0022050E">
        <w:trPr>
          <w:trHeight w:val="482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177C965F" w14:textId="77777777" w:rsidR="00E0036D" w:rsidRPr="00385175" w:rsidRDefault="00E0036D" w:rsidP="00E0036D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これまでの受賞歴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21A17209" w14:textId="77777777" w:rsidR="00E0036D" w:rsidRDefault="00E0036D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1"/>
                <w:szCs w:val="21"/>
              </w:rPr>
            </w:pPr>
          </w:p>
        </w:tc>
      </w:tr>
      <w:tr w:rsidR="00E0036D" w14:paraId="45EDC002" w14:textId="77777777" w:rsidTr="0022050E">
        <w:trPr>
          <w:trHeight w:val="941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2F65079E" w14:textId="77777777" w:rsidR="00E0036D" w:rsidRPr="00385175" w:rsidRDefault="00E0036D" w:rsidP="00E0036D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活動分野</w:t>
            </w:r>
          </w:p>
          <w:p w14:paraId="51E1F47D" w14:textId="77777777" w:rsidR="00E0036D" w:rsidRPr="00385175" w:rsidRDefault="00E0036D" w:rsidP="00E0036D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16"/>
                <w:szCs w:val="16"/>
              </w:rPr>
              <w:t>（複数選択可）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46D532C" w14:textId="77777777" w:rsidR="00385175" w:rsidRPr="00385175" w:rsidRDefault="00385175" w:rsidP="00385175">
            <w:pP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  <w:r w:rsidRPr="00385175">
              <w:rPr>
                <w:rFonts w:ascii="游ゴシック Medium" w:eastAsia="游ゴシック Medium" w:hAnsi="游ゴシック Medium" w:cs="游ゴシック Medium" w:hint="eastAsia"/>
                <w:bCs/>
                <w:sz w:val="18"/>
                <w:szCs w:val="18"/>
              </w:rPr>
              <w:t>１．環境・エネルギー　２．子育て支援　３．高齢者支援　４．世代間交流　５．食に関わる問題</w:t>
            </w:r>
          </w:p>
          <w:p w14:paraId="511CB12D" w14:textId="77777777" w:rsidR="00385175" w:rsidRPr="00385175" w:rsidRDefault="00385175" w:rsidP="00385175">
            <w:pP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  <w:r w:rsidRPr="00385175">
              <w:rPr>
                <w:rFonts w:ascii="游ゴシック Medium" w:eastAsia="游ゴシック Medium" w:hAnsi="游ゴシック Medium" w:cs="游ゴシック Medium" w:hint="eastAsia"/>
                <w:bCs/>
                <w:sz w:val="18"/>
                <w:szCs w:val="18"/>
              </w:rPr>
              <w:t>６．健康・医療　７．まちづくり　８．地域資源　９．防災・防犯　10．交通・IT</w:t>
            </w:r>
          </w:p>
          <w:p w14:paraId="54C5DE4B" w14:textId="77777777" w:rsidR="00E0036D" w:rsidRDefault="00385175" w:rsidP="00385175">
            <w:r w:rsidRPr="00385175">
              <w:rPr>
                <w:rFonts w:ascii="游ゴシック Medium" w:eastAsia="游ゴシック Medium" w:hAnsi="游ゴシック Medium" w:cs="游ゴシック Medium" w:hint="eastAsia"/>
                <w:bCs/>
                <w:sz w:val="18"/>
                <w:szCs w:val="18"/>
              </w:rPr>
              <w:t>11．その他（　　　　　　　　　　　　　　　　　　　　　　　　　）</w:t>
            </w:r>
          </w:p>
        </w:tc>
      </w:tr>
      <w:tr w:rsidR="00E0036D" w14:paraId="2E43A56B" w14:textId="77777777" w:rsidTr="0022050E">
        <w:trPr>
          <w:trHeight w:val="1197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4CEBE19F" w14:textId="77777777" w:rsidR="00E0036D" w:rsidRPr="00385175" w:rsidRDefault="00E0036D" w:rsidP="00E0036D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本賞を何でお知りになりましたか</w:t>
            </w:r>
          </w:p>
          <w:p w14:paraId="103B62E3" w14:textId="77777777" w:rsidR="00E0036D" w:rsidRPr="00385175" w:rsidRDefault="00E0036D" w:rsidP="00E0036D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16"/>
                <w:szCs w:val="16"/>
              </w:rPr>
              <w:t>（該当するものに○）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14D54F0" w14:textId="77777777" w:rsidR="00E0036D" w:rsidRPr="00385175" w:rsidRDefault="00E0036D" w:rsidP="00E0036D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385175">
              <w:rPr>
                <w:rFonts w:ascii="游ゴシック Medium" w:eastAsia="游ゴシック Medium" w:hAnsi="游ゴシック Medium" w:hint="eastAsia"/>
                <w:sz w:val="20"/>
              </w:rPr>
              <w:t>１．募集チラシ 　２．</w:t>
            </w:r>
            <w:r w:rsidR="003071B5">
              <w:rPr>
                <w:rFonts w:ascii="游ゴシック Medium" w:eastAsia="游ゴシック Medium" w:hAnsi="游ゴシック Medium" w:hint="eastAsia"/>
                <w:sz w:val="20"/>
              </w:rPr>
              <w:t>当</w:t>
            </w:r>
            <w:r w:rsidRPr="00385175">
              <w:rPr>
                <w:rFonts w:ascii="游ゴシック Medium" w:eastAsia="游ゴシック Medium" w:hAnsi="游ゴシック Medium" w:hint="eastAsia"/>
                <w:sz w:val="20"/>
              </w:rPr>
              <w:t>協議会ホームページ 　３．</w:t>
            </w:r>
            <w:r w:rsidR="003071B5">
              <w:rPr>
                <w:rFonts w:ascii="游ゴシック Medium" w:eastAsia="游ゴシック Medium" w:hAnsi="游ゴシック Medium" w:hint="eastAsia"/>
                <w:sz w:val="20"/>
              </w:rPr>
              <w:t>当</w:t>
            </w:r>
            <w:r w:rsidRPr="00385175">
              <w:rPr>
                <w:rFonts w:ascii="游ゴシック Medium" w:eastAsia="游ゴシック Medium" w:hAnsi="游ゴシック Medium" w:hint="eastAsia"/>
                <w:sz w:val="20"/>
              </w:rPr>
              <w:t>協議会メールマガジン</w:t>
            </w:r>
          </w:p>
          <w:p w14:paraId="1EC0570D" w14:textId="0E9B0A79" w:rsidR="00E0036D" w:rsidRPr="00720835" w:rsidRDefault="00720835" w:rsidP="00E0036D">
            <w:r>
              <w:rPr>
                <w:rFonts w:ascii="游ゴシック Medium" w:eastAsia="游ゴシック Medium" w:hAnsi="游ゴシック Medium" w:hint="eastAsia"/>
                <w:sz w:val="20"/>
              </w:rPr>
              <w:t>４</w:t>
            </w:r>
            <w:r w:rsidR="00E0036D" w:rsidRPr="00385175">
              <w:rPr>
                <w:rFonts w:ascii="游ゴシック Medium" w:eastAsia="游ゴシック Medium" w:hAnsi="游ゴシック Medium" w:hint="eastAsia"/>
                <w:sz w:val="20"/>
              </w:rPr>
              <w:t>．</w:t>
            </w:r>
            <w:r w:rsidR="003071B5">
              <w:rPr>
                <w:rFonts w:ascii="游ゴシック Medium" w:eastAsia="游ゴシック Medium" w:hAnsi="游ゴシック Medium" w:hint="eastAsia"/>
                <w:color w:val="auto"/>
                <w:sz w:val="20"/>
              </w:rPr>
              <w:t>当</w:t>
            </w:r>
            <w:r w:rsidR="00E0036D" w:rsidRPr="00385175">
              <w:rPr>
                <w:rFonts w:ascii="游ゴシック Medium" w:eastAsia="游ゴシック Medium" w:hAnsi="游ゴシック Medium" w:hint="eastAsia"/>
                <w:color w:val="auto"/>
                <w:sz w:val="20"/>
              </w:rPr>
              <w:t>協議会</w:t>
            </w:r>
            <w:r w:rsidR="007C2EE3">
              <w:rPr>
                <w:rFonts w:ascii="游ゴシック Medium" w:eastAsia="游ゴシック Medium" w:hAnsi="游ゴシック Medium" w:hint="eastAsia"/>
                <w:color w:val="auto"/>
                <w:sz w:val="20"/>
              </w:rPr>
              <w:t>Facebook</w:t>
            </w:r>
            <w:r>
              <w:rPr>
                <w:rFonts w:ascii="游ゴシック Medium" w:eastAsia="游ゴシック Medium" w:hAnsi="游ゴシック Medium" w:hint="eastAsia"/>
                <w:color w:val="auto"/>
                <w:sz w:val="20"/>
              </w:rPr>
              <w:t xml:space="preserve">　５</w:t>
            </w:r>
            <w:r w:rsidRPr="00385175">
              <w:rPr>
                <w:rFonts w:ascii="游ゴシック Medium" w:eastAsia="游ゴシック Medium" w:hAnsi="游ゴシック Medium" w:hint="eastAsia"/>
                <w:color w:val="auto"/>
                <w:sz w:val="20"/>
              </w:rPr>
              <w:t>．</w:t>
            </w:r>
            <w:r>
              <w:rPr>
                <w:rFonts w:ascii="游ゴシック Medium" w:eastAsia="游ゴシック Medium" w:hAnsi="游ゴシック Medium" w:hint="eastAsia"/>
                <w:color w:val="auto"/>
                <w:sz w:val="20"/>
              </w:rPr>
              <w:t>当協議会n</w:t>
            </w:r>
            <w:r>
              <w:rPr>
                <w:rFonts w:ascii="游ゴシック Medium" w:eastAsia="游ゴシック Medium" w:hAnsi="游ゴシック Medium"/>
                <w:color w:val="auto"/>
                <w:sz w:val="20"/>
              </w:rPr>
              <w:t>ote</w:t>
            </w:r>
          </w:p>
          <w:p w14:paraId="53D85BB9" w14:textId="55BD0A55" w:rsidR="00E0036D" w:rsidRPr="00806451" w:rsidRDefault="0022050E" w:rsidP="00E0036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</w:rPr>
              <w:t>６</w:t>
            </w:r>
            <w:r w:rsidR="00E0036D" w:rsidRPr="00385175">
              <w:rPr>
                <w:rFonts w:ascii="游ゴシック Medium" w:eastAsia="游ゴシック Medium" w:hAnsi="游ゴシック Medium" w:hint="eastAsia"/>
                <w:sz w:val="20"/>
              </w:rPr>
              <w:t>．その他（</w:t>
            </w:r>
            <w:r w:rsidR="007C2EE3">
              <w:rPr>
                <w:rFonts w:ascii="游ゴシック Medium" w:eastAsia="游ゴシック Medium" w:hAnsi="游ゴシック Medium" w:hint="eastAsia"/>
                <w:sz w:val="20"/>
              </w:rPr>
              <w:t xml:space="preserve">　　　　　　　　　　　　　　　　　　　　　　　　　　　　　　　　　</w:t>
            </w:r>
            <w:r w:rsidR="00E0036D" w:rsidRPr="00385175">
              <w:rPr>
                <w:rFonts w:ascii="游ゴシック Medium" w:eastAsia="游ゴシック Medium" w:hAnsi="游ゴシック Medium" w:hint="eastAsia"/>
                <w:sz w:val="20"/>
              </w:rPr>
              <w:t>）</w:t>
            </w:r>
          </w:p>
        </w:tc>
      </w:tr>
      <w:tr w:rsidR="00E0036D" w14:paraId="2D8A09D8" w14:textId="77777777" w:rsidTr="0022050E">
        <w:trPr>
          <w:trHeight w:val="494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42DD235" w14:textId="77777777" w:rsidR="00E0036D" w:rsidRPr="00385175" w:rsidRDefault="00E0036D" w:rsidP="00E0036D">
            <w:pPr>
              <w:widowControl/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活動テーマ</w:t>
            </w:r>
          </w:p>
          <w:p w14:paraId="1CE64161" w14:textId="77777777" w:rsidR="00E0036D" w:rsidRPr="00385175" w:rsidRDefault="00E0036D" w:rsidP="00E0036D">
            <w:pPr>
              <w:widowControl/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18"/>
                <w:szCs w:val="18"/>
              </w:rPr>
              <w:t>（20字以内）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866DF1C" w14:textId="77777777" w:rsidR="00E0036D" w:rsidRDefault="00E0036D" w:rsidP="00E0036D">
            <w:pPr>
              <w:rPr>
                <w:rFonts w:ascii="游ゴシック Medium" w:eastAsia="游ゴシック Medium" w:hAnsi="游ゴシック Medium" w:cs="游ゴシック Medium"/>
                <w:bCs/>
                <w:sz w:val="20"/>
              </w:rPr>
            </w:pPr>
          </w:p>
        </w:tc>
      </w:tr>
      <w:tr w:rsidR="00E0036D" w14:paraId="147A0E63" w14:textId="77777777" w:rsidTr="007C2EE3">
        <w:trPr>
          <w:trHeight w:val="2759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23A860B0" w14:textId="77777777" w:rsidR="00E0036D" w:rsidRPr="00385175" w:rsidRDefault="00E0036D" w:rsidP="00E0036D">
            <w:pPr>
              <w:widowControl/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活動の概要</w:t>
            </w:r>
          </w:p>
          <w:p w14:paraId="0D9202C7" w14:textId="77777777" w:rsidR="00E0036D" w:rsidRPr="00385175" w:rsidRDefault="00E0036D" w:rsidP="00E0036D">
            <w:pPr>
              <w:widowControl/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18"/>
                <w:szCs w:val="18"/>
              </w:rPr>
              <w:t>（200字程度)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B94547D" w14:textId="77777777" w:rsidR="00E0036D" w:rsidRDefault="00E0036D" w:rsidP="007C2EE3">
            <w:pPr>
              <w:rPr>
                <w:rFonts w:ascii="游ゴシック Medium" w:eastAsia="游ゴシック Medium" w:hAnsi="游ゴシック Medium" w:cs="游ゴシック Medium" w:hint="eastAsia"/>
                <w:bCs/>
                <w:sz w:val="20"/>
              </w:rPr>
            </w:pPr>
          </w:p>
        </w:tc>
      </w:tr>
      <w:tr w:rsidR="00C211E0" w14:paraId="1D20C3C9" w14:textId="77777777" w:rsidTr="007C2EE3">
        <w:trPr>
          <w:trHeight w:val="2543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BEACB5C" w14:textId="77777777" w:rsidR="00C211E0" w:rsidRDefault="00C211E0" w:rsidP="00E0036D">
            <w:pPr>
              <w:widowControl/>
              <w:jc w:val="center"/>
              <w:rPr>
                <w:rFonts w:ascii="游ゴシック Medium" w:eastAsia="游ゴシック Medium" w:hAnsi="游ゴシック Medium" w:cs="游ゴシック Medium"/>
                <w:sz w:val="20"/>
              </w:rPr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活動の</w:t>
            </w:r>
          </w:p>
          <w:p w14:paraId="09399D91" w14:textId="77777777" w:rsidR="00C211E0" w:rsidRDefault="00C211E0" w:rsidP="00E0036D">
            <w:pPr>
              <w:widowControl/>
              <w:jc w:val="center"/>
              <w:rPr>
                <w:rFonts w:ascii="游ゴシック Medium" w:eastAsia="游ゴシック Medium" w:hAnsi="游ゴシック Medium" w:cs="游ゴシック Medium"/>
                <w:sz w:val="20"/>
              </w:rPr>
            </w:pPr>
            <w:r>
              <w:rPr>
                <w:rFonts w:ascii="游ゴシック Medium" w:eastAsia="游ゴシック Medium" w:hAnsi="游ゴシック Medium" w:cs="游ゴシック Medium" w:hint="eastAsia"/>
                <w:sz w:val="20"/>
              </w:rPr>
              <w:t>PRポイント</w:t>
            </w:r>
          </w:p>
          <w:p w14:paraId="2624E50B" w14:textId="025E695E" w:rsidR="006F4D09" w:rsidRPr="00385175" w:rsidRDefault="006F4D09" w:rsidP="00E0036D">
            <w:pPr>
              <w:widowControl/>
              <w:jc w:val="center"/>
              <w:rPr>
                <w:rFonts w:ascii="游ゴシック Medium" w:eastAsia="游ゴシック Medium" w:hAnsi="游ゴシック Medium" w:cs="游ゴシック Medium"/>
                <w:sz w:val="20"/>
              </w:rPr>
            </w:pPr>
            <w:r w:rsidRPr="00385175">
              <w:rPr>
                <w:rFonts w:ascii="游ゴシック Medium" w:eastAsia="游ゴシック Medium" w:hAnsi="游ゴシック Medium" w:cs="游ゴシック Medium"/>
                <w:sz w:val="18"/>
                <w:szCs w:val="18"/>
              </w:rPr>
              <w:t>（200字程度)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07394CF" w14:textId="73093D20" w:rsidR="00C211E0" w:rsidRDefault="00C211E0" w:rsidP="007C2EE3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0"/>
              </w:rPr>
            </w:pPr>
          </w:p>
        </w:tc>
      </w:tr>
    </w:tbl>
    <w:p w14:paraId="2986B0AD" w14:textId="77777777" w:rsidR="00612C03" w:rsidRPr="00385175" w:rsidRDefault="00612C03" w:rsidP="008A56AE">
      <w:pPr>
        <w:snapToGrid w:val="0"/>
        <w:spacing w:line="320" w:lineRule="exact"/>
        <w:ind w:leftChars="60" w:left="287" w:hangingChars="65" w:hanging="143"/>
        <w:jc w:val="left"/>
        <w:rPr>
          <w:b/>
          <w:sz w:val="22"/>
          <w:szCs w:val="22"/>
        </w:rPr>
      </w:pPr>
      <w:r w:rsidRPr="00385175">
        <w:rPr>
          <w:rFonts w:ascii="游ゴシック Medium" w:eastAsia="游ゴシック Medium" w:hAnsi="游ゴシック Medium" w:cs="游ゴシック Medium"/>
          <w:b/>
          <w:bCs/>
          <w:sz w:val="22"/>
          <w:szCs w:val="22"/>
        </w:rPr>
        <w:t>※</w:t>
      </w:r>
      <w:r w:rsidRPr="00385175">
        <w:rPr>
          <w:rFonts w:ascii="游ゴシック Medium" w:eastAsia="游ゴシック Medium" w:hAnsi="游ゴシック Medium" w:cs="游ゴシック Medium"/>
          <w:b/>
          <w:bCs/>
          <w:sz w:val="22"/>
          <w:szCs w:val="22"/>
          <w:u w:val="single"/>
        </w:rPr>
        <w:t>応募の際は、この応募用紙のほかに、①応募レポート（活動内容と現在までの成果等を2,000字程度にまとめたもの）と、②</w:t>
      </w:r>
      <w:r w:rsidR="00385175" w:rsidRPr="00385175">
        <w:rPr>
          <w:rFonts w:ascii="游ゴシック Medium" w:eastAsia="游ゴシック Medium" w:hAnsi="游ゴシック Medium" w:cs="游ゴシック Medium" w:hint="eastAsia"/>
          <w:b/>
          <w:bCs/>
          <w:sz w:val="22"/>
          <w:szCs w:val="22"/>
          <w:u w:val="single"/>
        </w:rPr>
        <w:t>写真（活動の様子がわかるもの５～６枚程度）</w:t>
      </w:r>
      <w:r w:rsidRPr="00385175">
        <w:rPr>
          <w:rFonts w:ascii="游ゴシック Medium" w:eastAsia="游ゴシック Medium" w:hAnsi="游ゴシック Medium" w:cs="游ゴシック Medium"/>
          <w:b/>
          <w:bCs/>
          <w:sz w:val="22"/>
          <w:szCs w:val="22"/>
          <w:u w:val="single"/>
        </w:rPr>
        <w:t>を添付してご提出ください。</w:t>
      </w:r>
    </w:p>
    <w:sectPr w:rsidR="00612C03" w:rsidRPr="00385175">
      <w:pgSz w:w="11906" w:h="16838"/>
      <w:pgMar w:top="720" w:right="720" w:bottom="720" w:left="720" w:header="720" w:footer="720" w:gutter="0"/>
      <w:cols w:space="72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6080" w14:textId="77777777" w:rsidR="0047616C" w:rsidRDefault="0047616C" w:rsidP="00737311">
      <w:r>
        <w:separator/>
      </w:r>
    </w:p>
  </w:endnote>
  <w:endnote w:type="continuationSeparator" w:id="0">
    <w:p w14:paraId="3E3DC227" w14:textId="77777777" w:rsidR="0047616C" w:rsidRDefault="0047616C" w:rsidP="0073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C7E6" w14:textId="77777777" w:rsidR="0047616C" w:rsidRDefault="0047616C" w:rsidP="00737311">
      <w:r>
        <w:separator/>
      </w:r>
    </w:p>
  </w:footnote>
  <w:footnote w:type="continuationSeparator" w:id="0">
    <w:p w14:paraId="2F80FFA9" w14:textId="77777777" w:rsidR="0047616C" w:rsidRDefault="0047616C" w:rsidP="0073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0"/>
        </w:tabs>
        <w:ind w:left="3827" w:hanging="425"/>
      </w:pPr>
    </w:lvl>
  </w:abstractNum>
  <w:num w:numId="1" w16cid:durableId="8893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11"/>
    <w:rsid w:val="0007098F"/>
    <w:rsid w:val="00096619"/>
    <w:rsid w:val="000A2858"/>
    <w:rsid w:val="0018352D"/>
    <w:rsid w:val="001C2ED5"/>
    <w:rsid w:val="001C36E4"/>
    <w:rsid w:val="001E1B83"/>
    <w:rsid w:val="0022050E"/>
    <w:rsid w:val="0029430B"/>
    <w:rsid w:val="003071B5"/>
    <w:rsid w:val="00385175"/>
    <w:rsid w:val="003C6AE6"/>
    <w:rsid w:val="0047616C"/>
    <w:rsid w:val="00485D22"/>
    <w:rsid w:val="004F7CBA"/>
    <w:rsid w:val="005B1E9B"/>
    <w:rsid w:val="005F6F3B"/>
    <w:rsid w:val="00612C03"/>
    <w:rsid w:val="006543FF"/>
    <w:rsid w:val="006A29D8"/>
    <w:rsid w:val="006F4D09"/>
    <w:rsid w:val="00720835"/>
    <w:rsid w:val="00737311"/>
    <w:rsid w:val="007C2EE3"/>
    <w:rsid w:val="00806451"/>
    <w:rsid w:val="008A56AE"/>
    <w:rsid w:val="00920E72"/>
    <w:rsid w:val="00AB658E"/>
    <w:rsid w:val="00C211E0"/>
    <w:rsid w:val="00C31589"/>
    <w:rsid w:val="00C64C17"/>
    <w:rsid w:val="00E0036D"/>
    <w:rsid w:val="00E407F4"/>
    <w:rsid w:val="00E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B32C79"/>
  <w15:chartTrackingRefBased/>
  <w15:docId w15:val="{A9B9F711-F734-454C-B506-3CF17407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0E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Ｐ明朝" w:eastAsia="ＭＳ Ｐ明朝" w:hAnsi="ＭＳ Ｐ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ゴシック" w:eastAsia="ＭＳ ゴシック" w:hAnsi="ＭＳ ゴシック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  <w:rPr>
      <w:rFonts w:ascii="ＭＳ Ｐ明朝" w:eastAsia="ＭＳ Ｐ明朝" w:hAnsi="ＭＳ Ｐ明朝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ゴシック" w:eastAsia="ＭＳ ゴシック" w:hAnsi="ＭＳ ゴシック" w:cs="Times New Roman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HGP創英角ﾎﾟｯﾌﾟ体" w:eastAsia="HGP創英角ﾎﾟｯﾌﾟ体" w:hAnsi="HGP創英角ﾎﾟｯﾌﾟ体" w:cs="Times New Roman"/>
      <w:b/>
      <w:sz w:val="24"/>
    </w:rPr>
  </w:style>
  <w:style w:type="character" w:customStyle="1" w:styleId="WW8Num20z1">
    <w:name w:val="WW8Num20z1"/>
    <w:rPr>
      <w:rFonts w:ascii="Wingdings" w:hAnsi="Wingdings" w:cs="Wingdings"/>
    </w:rPr>
  </w:style>
  <w:style w:type="character" w:customStyle="1" w:styleId="WW8Num21z0">
    <w:name w:val="WW8Num21z0"/>
    <w:rPr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10">
    <w:name w:val="段落フォント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書式なし1"/>
    <w:basedOn w:val="a"/>
    <w:rPr>
      <w:rFonts w:ascii="ＭＳ 明朝" w:hAnsi="ＭＳ 明朝" w:cs="Courier New"/>
      <w:sz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  <w:rPr>
      <w:rFonts w:ascii="ＭＳ Ｐ明朝" w:eastAsia="ＭＳ Ｐ明朝" w:hAnsi="ＭＳ Ｐ明朝" w:cs="Courier New"/>
    </w:r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2023-03-07T04:36:00Z</dcterms:created>
  <dcterms:modified xsi:type="dcterms:W3CDTF">2026-03-23T00:32:00Z</dcterms:modified>
</cp:coreProperties>
</file>