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C188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7BE56FD1" w14:textId="77777777" w:rsidR="0079382B" w:rsidRDefault="00DE12C1">
      <w:pPr>
        <w:rPr>
          <w:rFonts w:hint="default"/>
          <w:lang w:eastAsia="zh-CN"/>
        </w:rPr>
      </w:pPr>
      <w:r>
        <w:t>様式１</w:t>
      </w:r>
    </w:p>
    <w:p w14:paraId="2BFFAC66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41303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41303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0A85881E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3FC3B02E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514AA0E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70C006F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62796A7A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66F6C773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244E6DA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FD18891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47107E7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F49120C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014603C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60B52E3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2B77C2C2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C7747E5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70DF79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6DE0BFDC" w14:textId="7092A3C8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proofErr w:type="spellStart"/>
      <w:r w:rsidR="00951CD3">
        <w:rPr>
          <w:rFonts w:asciiTheme="minorEastAsia" w:eastAsiaTheme="minorEastAsia" w:hAnsiTheme="minorEastAsia" w:cs="メイリオ"/>
          <w:color w:val="auto"/>
        </w:rPr>
        <w:t>t</w:t>
      </w:r>
      <w:r w:rsidR="00951CD3">
        <w:rPr>
          <w:rFonts w:asciiTheme="minorEastAsia" w:eastAsiaTheme="minorEastAsia" w:hAnsiTheme="minorEastAsia" w:cs="メイリオ" w:hint="default"/>
          <w:color w:val="auto"/>
        </w:rPr>
        <w:t>sukurun</w:t>
      </w:r>
      <w:proofErr w:type="spellEnd"/>
      <w:r w:rsidR="00CB2F53" w:rsidRPr="00CB2F53">
        <w:rPr>
          <w:rFonts w:hAnsi="Times New Roman"/>
          <w:color w:val="000000" w:themeColor="text1"/>
          <w:szCs w:val="21"/>
        </w:rPr>
        <w:t>メタバース</w:t>
      </w:r>
      <w:r w:rsidR="00951CD3">
        <w:rPr>
          <w:rFonts w:hAnsi="Times New Roman"/>
          <w:color w:val="000000" w:themeColor="text1"/>
          <w:szCs w:val="21"/>
        </w:rPr>
        <w:t>プロジェクト</w:t>
      </w:r>
      <w:r w:rsidR="00CB2F53" w:rsidRPr="00CB2F53">
        <w:rPr>
          <w:rFonts w:hAnsi="Times New Roman"/>
          <w:color w:val="000000" w:themeColor="text1"/>
          <w:szCs w:val="21"/>
        </w:rPr>
        <w:t>企画・運営業務</w:t>
      </w:r>
    </w:p>
    <w:p w14:paraId="622D50EF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6F3257BD" w14:textId="65EC8F28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5CD1B0" w14:textId="0881D96A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8E539A8" w14:textId="0E0F3E4D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E1D17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E2D0683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05FB259" w14:textId="77777777" w:rsidR="0079382B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u w:val="single" w:color="000000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42D4033B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bookmarkStart w:id="0" w:name="_GoBack"/>
      <w:bookmarkEnd w:id="0"/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A8CC2E0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F465F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5B6748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D0069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4A5B1B6" w14:textId="77777777" w:rsidR="00811056" w:rsidRDefault="0081105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34D58"/>
    <w:rsid w:val="000B42E3"/>
    <w:rsid w:val="00103F2E"/>
    <w:rsid w:val="00242AA3"/>
    <w:rsid w:val="00264A63"/>
    <w:rsid w:val="0026504F"/>
    <w:rsid w:val="00311747"/>
    <w:rsid w:val="00375F85"/>
    <w:rsid w:val="003869B0"/>
    <w:rsid w:val="00441303"/>
    <w:rsid w:val="004A1F16"/>
    <w:rsid w:val="00501E76"/>
    <w:rsid w:val="0050555D"/>
    <w:rsid w:val="005477A0"/>
    <w:rsid w:val="005B42D8"/>
    <w:rsid w:val="005C7833"/>
    <w:rsid w:val="005D5EDF"/>
    <w:rsid w:val="00615294"/>
    <w:rsid w:val="00636CA2"/>
    <w:rsid w:val="00697C19"/>
    <w:rsid w:val="006C7E67"/>
    <w:rsid w:val="006D4D88"/>
    <w:rsid w:val="007248A6"/>
    <w:rsid w:val="00724E6F"/>
    <w:rsid w:val="00753C35"/>
    <w:rsid w:val="00783D2F"/>
    <w:rsid w:val="0078402C"/>
    <w:rsid w:val="0078775F"/>
    <w:rsid w:val="0079382B"/>
    <w:rsid w:val="0079533B"/>
    <w:rsid w:val="007B7C13"/>
    <w:rsid w:val="007E6179"/>
    <w:rsid w:val="00811056"/>
    <w:rsid w:val="00865FC9"/>
    <w:rsid w:val="0086778C"/>
    <w:rsid w:val="008B720F"/>
    <w:rsid w:val="009102AC"/>
    <w:rsid w:val="00951CD3"/>
    <w:rsid w:val="00983199"/>
    <w:rsid w:val="00A9267F"/>
    <w:rsid w:val="00AB5EDF"/>
    <w:rsid w:val="00B136E1"/>
    <w:rsid w:val="00B37DD8"/>
    <w:rsid w:val="00B668D2"/>
    <w:rsid w:val="00BD1930"/>
    <w:rsid w:val="00CB2F53"/>
    <w:rsid w:val="00CC3EC7"/>
    <w:rsid w:val="00D165AC"/>
    <w:rsid w:val="00D27374"/>
    <w:rsid w:val="00D84FF2"/>
    <w:rsid w:val="00DE12C1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D77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2023-04-11T06:37:00Z</dcterms:modified>
</cp:coreProperties>
</file>