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C78A" w14:textId="77777777" w:rsidR="00482351" w:rsidRDefault="00853775" w:rsidP="008B2C1E">
      <w:pPr>
        <w:rPr>
          <w:rFonts w:hint="default"/>
        </w:rPr>
      </w:pPr>
      <w:r>
        <w:t>（別紙）</w:t>
      </w:r>
    </w:p>
    <w:p w14:paraId="47A6AF02" w14:textId="77777777" w:rsidR="00482351" w:rsidRDefault="00853775" w:rsidP="008B2C1E">
      <w:pPr>
        <w:jc w:val="center"/>
        <w:rPr>
          <w:rFonts w:hint="default"/>
        </w:rPr>
      </w:pPr>
      <w:r w:rsidRPr="006C407E">
        <w:rPr>
          <w:b/>
          <w:spacing w:val="51"/>
          <w:sz w:val="28"/>
          <w:fitText w:val="2585" w:id="1"/>
        </w:rPr>
        <w:t>入札参加申請</w:t>
      </w:r>
      <w:r w:rsidRPr="006C407E">
        <w:rPr>
          <w:b/>
          <w:spacing w:val="3"/>
          <w:sz w:val="28"/>
          <w:fitText w:val="2585" w:id="1"/>
        </w:rPr>
        <w:t>書</w:t>
      </w:r>
    </w:p>
    <w:p w14:paraId="6094AA34" w14:textId="77777777" w:rsidR="00482351" w:rsidRDefault="00482351" w:rsidP="008B2C1E">
      <w:pPr>
        <w:wordWrap w:val="0"/>
        <w:jc w:val="right"/>
        <w:rPr>
          <w:rFonts w:hint="default"/>
        </w:rPr>
      </w:pPr>
    </w:p>
    <w:p w14:paraId="42527BDC" w14:textId="77777777" w:rsidR="00482351" w:rsidRDefault="00AB6B41" w:rsidP="008B2C1E">
      <w:pPr>
        <w:jc w:val="right"/>
        <w:rPr>
          <w:rFonts w:hint="default"/>
        </w:rPr>
      </w:pPr>
      <w:r>
        <w:t>令和</w:t>
      </w:r>
      <w:r w:rsidR="00853775">
        <w:t xml:space="preserve">　　年　　月　　日　</w:t>
      </w:r>
    </w:p>
    <w:p w14:paraId="71668122" w14:textId="77777777" w:rsidR="00482351" w:rsidRDefault="00482351" w:rsidP="008B2C1E">
      <w:pPr>
        <w:rPr>
          <w:rFonts w:hint="default"/>
        </w:rPr>
      </w:pPr>
    </w:p>
    <w:p w14:paraId="0474E9DE" w14:textId="77777777" w:rsidR="00482351" w:rsidRDefault="00853775" w:rsidP="008B2C1E">
      <w:pPr>
        <w:rPr>
          <w:rFonts w:hint="default"/>
        </w:rPr>
      </w:pPr>
      <w:r>
        <w:t xml:space="preserve">　群馬県知事　</w:t>
      </w:r>
      <w:r w:rsidR="00797061">
        <w:t>山本　一太</w:t>
      </w:r>
      <w:r>
        <w:t xml:space="preserve">　あて</w:t>
      </w:r>
    </w:p>
    <w:p w14:paraId="143CAE83" w14:textId="77777777" w:rsidR="00482351" w:rsidRDefault="00482351" w:rsidP="008B2C1E">
      <w:pPr>
        <w:rPr>
          <w:rFonts w:hint="default"/>
        </w:rPr>
      </w:pPr>
    </w:p>
    <w:p w14:paraId="76FF884A" w14:textId="77777777" w:rsidR="00482351" w:rsidRDefault="00853775" w:rsidP="008B2C1E">
      <w:pPr>
        <w:wordWrap w:val="0"/>
        <w:jc w:val="right"/>
        <w:rPr>
          <w:rFonts w:hint="default"/>
        </w:rPr>
      </w:pPr>
      <w:r w:rsidRPr="006C407E">
        <w:rPr>
          <w:spacing w:val="87"/>
          <w:fitText w:val="1361" w:id="2"/>
        </w:rPr>
        <w:t>郵便番</w:t>
      </w:r>
      <w:r w:rsidRPr="006C407E">
        <w:rPr>
          <w:fitText w:val="1361" w:id="2"/>
        </w:rPr>
        <w:t>号</w:t>
      </w:r>
      <w:r>
        <w:t xml:space="preserve">：　　　　　　　　　　　　　　　　</w:t>
      </w:r>
    </w:p>
    <w:p w14:paraId="441C81A2" w14:textId="77777777" w:rsidR="00482351" w:rsidRDefault="00853775" w:rsidP="008B2C1E">
      <w:pPr>
        <w:wordWrap w:val="0"/>
        <w:jc w:val="right"/>
        <w:rPr>
          <w:rFonts w:hint="default"/>
        </w:rPr>
      </w:pPr>
      <w:r w:rsidRPr="006C407E">
        <w:rPr>
          <w:spacing w:val="183"/>
          <w:fitText w:val="1361" w:id="3"/>
        </w:rPr>
        <w:t>所在</w:t>
      </w:r>
      <w:r w:rsidRPr="006C407E">
        <w:rPr>
          <w:fitText w:val="1361" w:id="3"/>
        </w:rPr>
        <w:t>地</w:t>
      </w:r>
      <w:r>
        <w:t xml:space="preserve">：　　　　　　　　　　　　　　　　</w:t>
      </w:r>
    </w:p>
    <w:p w14:paraId="14A5FC58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3ECE834D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138FF7D1" w14:textId="77777777" w:rsidR="00482351" w:rsidRDefault="00482351" w:rsidP="008B2C1E">
      <w:pPr>
        <w:rPr>
          <w:rFonts w:hint="default"/>
        </w:rPr>
      </w:pPr>
    </w:p>
    <w:p w14:paraId="1522D469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743B7E8F" w14:textId="77777777" w:rsidR="00482351" w:rsidRDefault="00482351" w:rsidP="008B2C1E">
      <w:pPr>
        <w:rPr>
          <w:rFonts w:hint="default"/>
        </w:rPr>
      </w:pPr>
    </w:p>
    <w:p w14:paraId="2973198E" w14:textId="77777777" w:rsidR="00482351" w:rsidRDefault="00853775" w:rsidP="008B2C1E">
      <w:pPr>
        <w:jc w:val="center"/>
        <w:rPr>
          <w:rFonts w:hint="default"/>
        </w:rPr>
      </w:pPr>
      <w:r>
        <w:t>記</w:t>
      </w:r>
    </w:p>
    <w:p w14:paraId="3FA81BC0" w14:textId="77777777" w:rsidR="00482351" w:rsidRDefault="00482351" w:rsidP="008B2C1E">
      <w:pPr>
        <w:rPr>
          <w:rFonts w:hint="default"/>
        </w:rPr>
      </w:pPr>
    </w:p>
    <w:p w14:paraId="2F3D7350" w14:textId="77777777" w:rsidR="00482351" w:rsidRDefault="00853775" w:rsidP="008B2C1E">
      <w:pPr>
        <w:rPr>
          <w:rFonts w:hint="default"/>
        </w:rPr>
      </w:pPr>
      <w:r>
        <w:t>１　入札案件</w:t>
      </w:r>
    </w:p>
    <w:p w14:paraId="637D8061" w14:textId="6C6951E1" w:rsidR="00482351" w:rsidRDefault="00D01015" w:rsidP="008B2C1E">
      <w:pPr>
        <w:rPr>
          <w:rFonts w:hint="default"/>
        </w:rPr>
      </w:pPr>
      <w:r>
        <w:t xml:space="preserve">　　公告日　</w:t>
      </w:r>
      <w:r w:rsidRPr="0009727C">
        <w:rPr>
          <w:color w:val="auto"/>
        </w:rPr>
        <w:t xml:space="preserve">　</w:t>
      </w:r>
      <w:r w:rsidR="00AD4063" w:rsidRPr="0009727C">
        <w:rPr>
          <w:color w:val="auto"/>
        </w:rPr>
        <w:t>令和</w:t>
      </w:r>
      <w:r w:rsidR="00BF2ADD" w:rsidRPr="0009727C">
        <w:rPr>
          <w:color w:val="auto"/>
        </w:rPr>
        <w:t>８</w:t>
      </w:r>
      <w:r w:rsidRPr="0009727C">
        <w:rPr>
          <w:color w:val="auto"/>
        </w:rPr>
        <w:t>年</w:t>
      </w:r>
      <w:r w:rsidR="0009727C" w:rsidRPr="0009727C">
        <w:rPr>
          <w:color w:val="auto"/>
        </w:rPr>
        <w:t>７</w:t>
      </w:r>
      <w:r w:rsidRPr="0009727C">
        <w:rPr>
          <w:color w:val="auto"/>
        </w:rPr>
        <w:t>月</w:t>
      </w:r>
      <w:r w:rsidR="00EE37BD" w:rsidRPr="0009727C">
        <w:rPr>
          <w:color w:val="auto"/>
        </w:rPr>
        <w:t>１</w:t>
      </w:r>
      <w:r w:rsidR="00BF2ADD" w:rsidRPr="0009727C">
        <w:rPr>
          <w:color w:val="auto"/>
        </w:rPr>
        <w:t>０</w:t>
      </w:r>
      <w:r w:rsidR="00853775" w:rsidRPr="0009727C">
        <w:rPr>
          <w:color w:val="auto"/>
        </w:rPr>
        <w:t>日</w:t>
      </w:r>
    </w:p>
    <w:p w14:paraId="60B2EB8B" w14:textId="77777777" w:rsidR="00482351" w:rsidRDefault="00853775" w:rsidP="008B2C1E">
      <w:pPr>
        <w:rPr>
          <w:rFonts w:hint="default"/>
        </w:rPr>
      </w:pPr>
      <w:r>
        <w:t xml:space="preserve">　　案　件　　群馬県立病院で使用するＡ重油</w:t>
      </w:r>
    </w:p>
    <w:p w14:paraId="4B031953" w14:textId="77777777" w:rsidR="00482351" w:rsidRDefault="00482351" w:rsidP="008B2C1E">
      <w:pPr>
        <w:rPr>
          <w:rFonts w:hint="default"/>
        </w:rPr>
      </w:pPr>
    </w:p>
    <w:p w14:paraId="50EF5939" w14:textId="77777777" w:rsidR="00482351" w:rsidRDefault="00853775" w:rsidP="008B2C1E">
      <w:pPr>
        <w:rPr>
          <w:rFonts w:hint="default"/>
        </w:rPr>
      </w:pPr>
      <w:r>
        <w:t>２　入札参加資格要件の確認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624"/>
      </w:tblGrid>
      <w:tr w:rsidR="00482351" w14:paraId="335846A7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EB1E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BCEB9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666F3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482351" w14:paraId="6BB4063D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B4E5B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(1)</w:t>
            </w:r>
            <w:r>
              <w:rPr>
                <w:spacing w:val="-4"/>
              </w:rPr>
              <w:t xml:space="preserve"> </w:t>
            </w:r>
            <w:r>
              <w:t>地方自治法施行令</w:t>
            </w:r>
            <w:r w:rsidR="008B2C1E">
              <w:rPr>
                <w:rFonts w:hint="default"/>
              </w:rPr>
              <w:br/>
            </w:r>
            <w:r>
              <w:t>第167条の4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E32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C572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4118B3B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D9AD150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05548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(2)</w:t>
            </w:r>
            <w:r>
              <w:rPr>
                <w:spacing w:val="-4"/>
              </w:rPr>
              <w:t xml:space="preserve"> </w:t>
            </w:r>
            <w:r>
              <w:t>会社更生法・民事再生法に基づく</w:t>
            </w:r>
            <w:r w:rsidR="008B2C1E">
              <w:rPr>
                <w:rFonts w:hint="default"/>
              </w:rPr>
              <w:br/>
            </w:r>
            <w:r>
              <w:t>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A691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6C272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783E6AF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9D8AAE1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CB179" w14:textId="77777777" w:rsidR="0014104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(3)</w:t>
            </w:r>
            <w:r>
              <w:rPr>
                <w:spacing w:val="-4"/>
              </w:rPr>
              <w:t xml:space="preserve"> </w:t>
            </w:r>
            <w:r>
              <w:t>群馬県</w:t>
            </w:r>
            <w:r w:rsidR="00141041">
              <w:t>病院局</w:t>
            </w:r>
            <w:r>
              <w:t>財務</w:t>
            </w:r>
            <w:r w:rsidR="00141041">
              <w:t>規程</w:t>
            </w:r>
            <w:r w:rsidR="008B2C1E">
              <w:rPr>
                <w:rFonts w:hint="default"/>
              </w:rPr>
              <w:br/>
            </w:r>
            <w:r>
              <w:t>第1</w:t>
            </w:r>
            <w:r w:rsidR="00141041">
              <w:t>39</w:t>
            </w:r>
            <w:r>
              <w:t>条第</w:t>
            </w:r>
            <w:r w:rsidR="00141041">
              <w:t>1</w:t>
            </w:r>
            <w:r>
              <w:t>項</w:t>
            </w:r>
            <w:r w:rsidR="00F40156">
              <w:t>又は</w:t>
            </w:r>
            <w:r w:rsidR="00141041">
              <w:t>第3項</w:t>
            </w:r>
          </w:p>
          <w:p w14:paraId="0A112668" w14:textId="77777777" w:rsidR="00482351" w:rsidRDefault="00853775" w:rsidP="00141041">
            <w:pPr>
              <w:ind w:leftChars="200" w:left="456"/>
              <w:rPr>
                <w:rFonts w:hint="default"/>
              </w:rPr>
            </w:pPr>
            <w:r>
              <w:t>（入札参加制限）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B2724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9753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FB33A84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36746213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033CE" w14:textId="77777777" w:rsidR="00482351" w:rsidRDefault="00853775" w:rsidP="008B2C1E">
            <w:pPr>
              <w:rPr>
                <w:rFonts w:hint="default"/>
              </w:rPr>
            </w:pPr>
            <w:r>
              <w:rPr>
                <w:position w:val="-21"/>
              </w:rPr>
              <w:t>(4)</w:t>
            </w:r>
            <w:r>
              <w:rPr>
                <w:spacing w:val="-4"/>
                <w:position w:val="-21"/>
              </w:rPr>
              <w:t xml:space="preserve"> </w:t>
            </w:r>
            <w:r>
              <w:rPr>
                <w:position w:val="-21"/>
              </w:rPr>
              <w:t>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05D45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0E6F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CB1A785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</w:tbl>
    <w:p w14:paraId="29E334B1" w14:textId="77777777" w:rsidR="00482351" w:rsidRDefault="00482351" w:rsidP="008B2C1E">
      <w:pPr>
        <w:rPr>
          <w:rFonts w:hint="default"/>
        </w:rPr>
      </w:pPr>
    </w:p>
    <w:p w14:paraId="0C693036" w14:textId="77777777" w:rsidR="00482351" w:rsidRDefault="00853775" w:rsidP="008B2C1E">
      <w:pPr>
        <w:rPr>
          <w:rFonts w:hint="default"/>
        </w:rPr>
      </w:pPr>
      <w:r>
        <w:t>３　必要添付書類</w:t>
      </w:r>
      <w:r>
        <w:rPr>
          <w:spacing w:val="-4"/>
        </w:rPr>
        <w:t xml:space="preserve"> </w:t>
      </w:r>
    </w:p>
    <w:p w14:paraId="3A6B4D27" w14:textId="77777777" w:rsidR="00482351" w:rsidRDefault="00853775" w:rsidP="008B2C1E">
      <w:pPr>
        <w:rPr>
          <w:rFonts w:hint="default"/>
        </w:rPr>
      </w:pPr>
      <w:r>
        <w:t xml:space="preserve">　(1)重油販売に関する届出が済んでいることを証する書類</w:t>
      </w:r>
    </w:p>
    <w:p w14:paraId="417B9A39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r>
        <w:t>石油販売業届出書の写、経済産業省発行の石油販売業届出事項証明書</w:t>
      </w:r>
      <w:r>
        <w:rPr>
          <w:spacing w:val="-4"/>
        </w:rPr>
        <w:t xml:space="preserve"> </w:t>
      </w:r>
      <w:r>
        <w:t>等</w:t>
      </w:r>
    </w:p>
    <w:p w14:paraId="3DD85A5E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 </w:t>
      </w:r>
      <w:r>
        <w:t>(2)調達予定数量を完全に納品できると判断できる書類</w:t>
      </w:r>
    </w:p>
    <w:p w14:paraId="300FA3F0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r w:rsidR="00EE37BD">
        <w:rPr>
          <w:spacing w:val="-4"/>
        </w:rPr>
        <w:t>元売各社による</w:t>
      </w:r>
      <w:r w:rsidR="00EE37BD">
        <w:t>出荷証明書、元売各社による供給証明書</w:t>
      </w:r>
      <w:r w:rsidR="00EE37BD">
        <w:rPr>
          <w:spacing w:val="-4"/>
        </w:rPr>
        <w:t xml:space="preserve"> </w:t>
      </w:r>
      <w:r w:rsidR="00EE37BD">
        <w:t>等</w:t>
      </w:r>
    </w:p>
    <w:sectPr w:rsidR="00482351" w:rsidSect="00141041">
      <w:footnotePr>
        <w:numRestart w:val="eachPage"/>
      </w:footnotePr>
      <w:endnotePr>
        <w:numFmt w:val="decimal"/>
      </w:endnotePr>
      <w:pgSz w:w="11906" w:h="16838"/>
      <w:pgMar w:top="851" w:right="1418" w:bottom="907" w:left="1418" w:header="851" w:footer="0" w:gutter="0"/>
      <w:cols w:space="720"/>
      <w:docGrid w:type="linesAndChars" w:linePitch="40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83CC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14D1A29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F538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25032D1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efaultTabStop w:val="907"/>
  <w:hyphenationZone w:val="0"/>
  <w:drawingGridHorizontalSpacing w:val="400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1E"/>
    <w:rsid w:val="0009727C"/>
    <w:rsid w:val="001310D7"/>
    <w:rsid w:val="00132C77"/>
    <w:rsid w:val="00136A7C"/>
    <w:rsid w:val="00141041"/>
    <w:rsid w:val="00172ABE"/>
    <w:rsid w:val="001770B4"/>
    <w:rsid w:val="003B6155"/>
    <w:rsid w:val="00482351"/>
    <w:rsid w:val="00537919"/>
    <w:rsid w:val="006B61D3"/>
    <w:rsid w:val="006C407E"/>
    <w:rsid w:val="006F287C"/>
    <w:rsid w:val="00707327"/>
    <w:rsid w:val="007248A6"/>
    <w:rsid w:val="00747E22"/>
    <w:rsid w:val="00780239"/>
    <w:rsid w:val="00797061"/>
    <w:rsid w:val="007B15A4"/>
    <w:rsid w:val="00834E0C"/>
    <w:rsid w:val="00853775"/>
    <w:rsid w:val="008B2C1E"/>
    <w:rsid w:val="00A14D28"/>
    <w:rsid w:val="00AB6B41"/>
    <w:rsid w:val="00AD4063"/>
    <w:rsid w:val="00BC3587"/>
    <w:rsid w:val="00BF2ADD"/>
    <w:rsid w:val="00C24161"/>
    <w:rsid w:val="00CF4D3C"/>
    <w:rsid w:val="00D01015"/>
    <w:rsid w:val="00EE37BD"/>
    <w:rsid w:val="00F4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0DF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C1E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8B2C1E"/>
    <w:rPr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8B2C1E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8B2C1E"/>
    <w:rPr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3775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3775"/>
    <w:rPr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F2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8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180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2026-07-02T07:31:00Z</dcterms:created>
  <dcterms:modified xsi:type="dcterms:W3CDTF">2026-07-02T07:31:00Z</dcterms:modified>
</cp:coreProperties>
</file>