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29A" w14:textId="3535B1D3" w:rsidR="0079382B" w:rsidRPr="007D0AF0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7D0AF0">
        <w:rPr>
          <w:rFonts w:asciiTheme="majorEastAsia" w:eastAsiaTheme="majorEastAsia" w:hAnsiTheme="majorEastAsia"/>
          <w:sz w:val="24"/>
          <w:szCs w:val="24"/>
        </w:rPr>
        <w:t>様式</w:t>
      </w:r>
      <w:r w:rsidR="007D0AF0" w:rsidRPr="007D0AF0">
        <w:rPr>
          <w:rFonts w:asciiTheme="majorEastAsia" w:eastAsiaTheme="majorEastAsia" w:hAnsiTheme="majorEastAsia"/>
          <w:sz w:val="24"/>
          <w:szCs w:val="24"/>
        </w:rPr>
        <w:t>２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Pr="000F7E4D" w:rsidRDefault="004A1F16">
      <w:pPr>
        <w:wordWrap w:val="0"/>
        <w:jc w:val="righ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63297B12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4963535B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群馬県知事　</w:t>
      </w:r>
      <w:r w:rsidR="00C724B1" w:rsidRPr="000F7E4D">
        <w:rPr>
          <w:rFonts w:asciiTheme="majorEastAsia" w:eastAsiaTheme="majorEastAsia" w:hAnsiTheme="majorEastAsia"/>
          <w:sz w:val="24"/>
          <w:szCs w:val="24"/>
        </w:rPr>
        <w:t>山本</w:t>
      </w:r>
      <w:r w:rsidR="00C724B1" w:rsidRPr="000F7E4D">
        <w:rPr>
          <w:rFonts w:asciiTheme="majorEastAsia" w:eastAsiaTheme="majorEastAsia" w:hAnsiTheme="majorEastAsia" w:hint="default"/>
          <w:sz w:val="24"/>
          <w:szCs w:val="24"/>
        </w:rPr>
        <w:t xml:space="preserve">　一太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15C79" w:rsidRPr="000F7E4D">
        <w:rPr>
          <w:rFonts w:asciiTheme="majorEastAsia" w:eastAsiaTheme="majorEastAsia" w:hAnsiTheme="majorEastAsia"/>
          <w:sz w:val="24"/>
          <w:szCs w:val="24"/>
        </w:rPr>
        <w:t>あて</w:t>
      </w:r>
    </w:p>
    <w:p w14:paraId="0281A088" w14:textId="77777777" w:rsidR="0079382B" w:rsidRPr="000F7E4D" w:rsidRDefault="0079382B">
      <w:pPr>
        <w:spacing w:line="458" w:lineRule="exact"/>
        <w:rPr>
          <w:rFonts w:asciiTheme="majorEastAsia" w:eastAsiaTheme="majorEastAsia" w:hAnsiTheme="majorEastAsia" w:hint="default"/>
          <w:sz w:val="24"/>
          <w:szCs w:val="24"/>
        </w:rPr>
      </w:pPr>
    </w:p>
    <w:p w14:paraId="41F8260C" w14:textId="77777777" w:rsidR="00515C79" w:rsidRPr="000F7E4D" w:rsidRDefault="00515C79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所在地</w:t>
      </w:r>
    </w:p>
    <w:p w14:paraId="67D86D61" w14:textId="77777777" w:rsidR="0079382B" w:rsidRPr="000F7E4D" w:rsidRDefault="004A1F16" w:rsidP="000F7E4D">
      <w:pPr>
        <w:spacing w:line="541" w:lineRule="exact"/>
        <w:ind w:firstLineChars="1700" w:firstLine="4102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事業者名</w:t>
      </w:r>
    </w:p>
    <w:p w14:paraId="74E91CF8" w14:textId="77777777" w:rsidR="0079382B" w:rsidRPr="000F7E4D" w:rsidRDefault="004A1F16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代表者名　　　　　　　　　　　　　　　　　　　</w:t>
      </w:r>
    </w:p>
    <w:p w14:paraId="2E09442A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3488D2A7" w14:textId="2CF276E9" w:rsidR="0079382B" w:rsidRPr="000F7E4D" w:rsidRDefault="004A1F16">
      <w:pPr>
        <w:pStyle w:val="NoteHeading1"/>
        <w:ind w:firstLine="211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次の</w:t>
      </w:r>
      <w:r w:rsidR="0009477C" w:rsidRPr="000F7E4D">
        <w:rPr>
          <w:rFonts w:asciiTheme="majorEastAsia" w:eastAsiaTheme="majorEastAsia" w:hAnsiTheme="majorEastAsia"/>
          <w:sz w:val="24"/>
          <w:szCs w:val="24"/>
        </w:rPr>
        <w:t>事業に</w:t>
      </w:r>
      <w:r w:rsidRPr="000F7E4D">
        <w:rPr>
          <w:rFonts w:asciiTheme="majorEastAsia" w:eastAsiaTheme="majorEastAsia" w:hAnsiTheme="majorEastAsia"/>
          <w:sz w:val="24"/>
          <w:szCs w:val="24"/>
        </w:rPr>
        <w:t>係る企画提案への参加を申し込みます。</w:t>
      </w:r>
    </w:p>
    <w:p w14:paraId="000630E1" w14:textId="77777777" w:rsidR="0079382B" w:rsidRPr="000F7E4D" w:rsidRDefault="0079382B">
      <w:pPr>
        <w:pStyle w:val="Word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</w:p>
    <w:p w14:paraId="088DE3E9" w14:textId="77777777" w:rsidR="0079382B" w:rsidRPr="000F7E4D" w:rsidRDefault="004A1F16">
      <w:pPr>
        <w:pStyle w:val="NoteHeading1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記</w:t>
      </w:r>
    </w:p>
    <w:p w14:paraId="466D0FA7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60FE4F07" w14:textId="674462B0" w:rsidR="0079382B" w:rsidRPr="000F7E4D" w:rsidRDefault="004A1F16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C50E68" w:rsidRPr="000F7E4D">
        <w:rPr>
          <w:rFonts w:asciiTheme="majorEastAsia" w:eastAsiaTheme="majorEastAsia" w:hAnsiTheme="majorEastAsia"/>
          <w:sz w:val="24"/>
          <w:szCs w:val="24"/>
        </w:rPr>
        <w:t>事業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名称　</w:t>
      </w:r>
    </w:p>
    <w:p w14:paraId="5C392902" w14:textId="68CB5FB6" w:rsidR="0079382B" w:rsidRPr="00541B6E" w:rsidRDefault="00541B6E" w:rsidP="00541B6E">
      <w:pPr>
        <w:pStyle w:val="Word"/>
        <w:ind w:firstLineChars="200" w:firstLine="483"/>
        <w:rPr>
          <w:rFonts w:asciiTheme="majorEastAsia" w:eastAsiaTheme="majorEastAsia" w:hAnsiTheme="majorEastAsia" w:hint="default"/>
          <w:sz w:val="24"/>
          <w:szCs w:val="24"/>
        </w:rPr>
      </w:pPr>
      <w:r w:rsidRPr="00541B6E">
        <w:rPr>
          <w:rFonts w:ascii="ＭＳ ゴシック" w:eastAsia="ＭＳ ゴシック" w:hAnsi="ＭＳ ゴシック"/>
          <w:sz w:val="24"/>
          <w:szCs w:val="24"/>
        </w:rPr>
        <w:t>GUNMA TEXBASE構想に係る</w:t>
      </w:r>
      <w:r w:rsidR="00197A3F">
        <w:rPr>
          <w:rFonts w:ascii="ＭＳ ゴシック" w:eastAsia="ＭＳ ゴシック" w:hAnsi="ＭＳ ゴシック"/>
          <w:sz w:val="24"/>
          <w:szCs w:val="24"/>
        </w:rPr>
        <w:t>海外有識者による</w:t>
      </w:r>
      <w:r w:rsidRPr="00541B6E">
        <w:rPr>
          <w:rFonts w:ascii="ＭＳ ゴシック" w:eastAsia="ＭＳ ゴシック" w:hAnsi="ＭＳ ゴシック"/>
          <w:sz w:val="24"/>
          <w:szCs w:val="24"/>
        </w:rPr>
        <w:t>フィールドワーク</w:t>
      </w:r>
      <w:r w:rsidR="00197A3F">
        <w:rPr>
          <w:rFonts w:ascii="ＭＳ ゴシック" w:eastAsia="ＭＳ ゴシック" w:hAnsi="ＭＳ ゴシック"/>
          <w:sz w:val="24"/>
          <w:szCs w:val="24"/>
        </w:rPr>
        <w:t>・</w:t>
      </w:r>
      <w:r w:rsidRPr="00541B6E">
        <w:rPr>
          <w:rFonts w:ascii="ＭＳ ゴシック" w:eastAsia="ＭＳ ゴシック" w:hAnsi="ＭＳ ゴシック"/>
          <w:sz w:val="24"/>
          <w:szCs w:val="24"/>
        </w:rPr>
        <w:t>繊維産地分析業務</w:t>
      </w:r>
    </w:p>
    <w:p w14:paraId="5CC70D8F" w14:textId="77777777" w:rsidR="009110C4" w:rsidRPr="000F7E4D" w:rsidRDefault="009110C4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17E71A8E" w14:textId="77777777" w:rsidR="0079382B" w:rsidRPr="000F7E4D" w:rsidRDefault="004A1F16">
      <w:pPr>
        <w:pStyle w:val="Word"/>
        <w:spacing w:line="541" w:lineRule="exac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２　連絡先                                               　</w:t>
      </w:r>
    </w:p>
    <w:p w14:paraId="17F2717C" w14:textId="050CDFA8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担当部署名：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</w:p>
    <w:p w14:paraId="4AF868DB" w14:textId="2D62F429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担当者役職：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36DB65FD" w14:textId="0BBBFB15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担当者氏名：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E458E1" w14:textId="1D2DB4DE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pacing w:val="16"/>
          <w:sz w:val="24"/>
          <w:szCs w:val="24"/>
          <w:fitText w:val="1057" w:id="3"/>
        </w:rPr>
        <w:t>電話番</w:t>
      </w:r>
      <w:r w:rsidRPr="000F7E4D">
        <w:rPr>
          <w:rFonts w:asciiTheme="majorEastAsia" w:eastAsiaTheme="majorEastAsia" w:hAnsiTheme="majorEastAsia"/>
          <w:sz w:val="24"/>
          <w:szCs w:val="24"/>
          <w:fitText w:val="1057" w:id="3"/>
        </w:rPr>
        <w:t>号</w:t>
      </w:r>
      <w:r w:rsidRPr="000F7E4D">
        <w:rPr>
          <w:rFonts w:asciiTheme="majorEastAsia" w:eastAsiaTheme="majorEastAsia" w:hAnsiTheme="majorEastAsia"/>
          <w:sz w:val="24"/>
          <w:szCs w:val="24"/>
        </w:rPr>
        <w:t>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68326B87" w14:textId="097D90F7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ＦＡＸ番号：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7154184B" w14:textId="7A80887B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Ｅメールアドレス：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 　　　　　　　　　　　　　　　　　　　　　</w:t>
      </w:r>
    </w:p>
    <w:p w14:paraId="4234F7EC" w14:textId="77777777" w:rsidR="0079382B" w:rsidRPr="000F7E4D" w:rsidRDefault="0079382B">
      <w:pPr>
        <w:rPr>
          <w:rFonts w:asciiTheme="majorEastAsia" w:eastAsiaTheme="majorEastAsia" w:hAnsiTheme="majorEastAsia" w:hint="default"/>
          <w:sz w:val="24"/>
          <w:szCs w:val="24"/>
        </w:rPr>
      </w:pPr>
    </w:p>
    <w:p w14:paraId="0517EA2F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    ※連絡先は、電話等で照会したときに説明できる担当者を記入してください。</w:t>
      </w:r>
    </w:p>
    <w:sectPr w:rsidR="0079382B" w:rsidRPr="000F7E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B9C4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C4FE2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D190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97358A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0D1"/>
    <w:rsid w:val="00006198"/>
    <w:rsid w:val="0004544E"/>
    <w:rsid w:val="0009477C"/>
    <w:rsid w:val="000C0719"/>
    <w:rsid w:val="000F7E4D"/>
    <w:rsid w:val="00102C9B"/>
    <w:rsid w:val="00197A3F"/>
    <w:rsid w:val="00224065"/>
    <w:rsid w:val="00274D96"/>
    <w:rsid w:val="002B63D9"/>
    <w:rsid w:val="003B4BD9"/>
    <w:rsid w:val="00406B16"/>
    <w:rsid w:val="00440A3A"/>
    <w:rsid w:val="00485E9C"/>
    <w:rsid w:val="004A1F16"/>
    <w:rsid w:val="00515C79"/>
    <w:rsid w:val="00541B6E"/>
    <w:rsid w:val="005740C5"/>
    <w:rsid w:val="005817B1"/>
    <w:rsid w:val="005931E1"/>
    <w:rsid w:val="005B1D8F"/>
    <w:rsid w:val="005E7A60"/>
    <w:rsid w:val="006B68EF"/>
    <w:rsid w:val="00785511"/>
    <w:rsid w:val="0079382B"/>
    <w:rsid w:val="007D0AF0"/>
    <w:rsid w:val="00883035"/>
    <w:rsid w:val="008E18EA"/>
    <w:rsid w:val="009110C4"/>
    <w:rsid w:val="00966CDE"/>
    <w:rsid w:val="009A070F"/>
    <w:rsid w:val="00A85749"/>
    <w:rsid w:val="00AB2D48"/>
    <w:rsid w:val="00B70F5F"/>
    <w:rsid w:val="00B973BA"/>
    <w:rsid w:val="00BA296F"/>
    <w:rsid w:val="00BE1544"/>
    <w:rsid w:val="00C50E68"/>
    <w:rsid w:val="00C724B1"/>
    <w:rsid w:val="00C83923"/>
    <w:rsid w:val="00CC58D4"/>
    <w:rsid w:val="00CD5BEF"/>
    <w:rsid w:val="00D54876"/>
    <w:rsid w:val="00D60071"/>
    <w:rsid w:val="00DC06E4"/>
    <w:rsid w:val="00E80CB8"/>
    <w:rsid w:val="00EC306F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2026-06-16T06:11:00Z</dcterms:modified>
</cp:coreProperties>
</file>