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7B9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別添様式第</w:t>
      </w:r>
      <w:r w:rsidR="00E024A3">
        <w:rPr>
          <w:rFonts w:hint="eastAsia"/>
        </w:rPr>
        <w:t>８</w:t>
      </w:r>
      <w:r w:rsidR="00B84B64">
        <w:rPr>
          <w:rFonts w:hint="eastAsia"/>
        </w:rPr>
        <w:t>号</w:t>
      </w:r>
    </w:p>
    <w:p w14:paraId="7EC57B9A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7EC57B9B" w14:textId="371CFFB7" w:rsidR="00F752B7" w:rsidRDefault="00BC6C25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E86F85">
        <w:rPr>
          <w:rFonts w:hint="eastAsia"/>
        </w:rPr>
        <w:t>８</w:t>
      </w:r>
      <w:r w:rsidR="00F752B7">
        <w:rPr>
          <w:rFonts w:hint="eastAsia"/>
        </w:rPr>
        <w:t>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7EC57B9C" w14:textId="77777777" w:rsidR="00F752B7" w:rsidRDefault="00F752B7">
      <w:pPr>
        <w:adjustRightInd/>
        <w:rPr>
          <w:rFonts w:ascii="ＭＳ 明朝" w:cs="Times New Roman"/>
        </w:rPr>
      </w:pPr>
    </w:p>
    <w:p w14:paraId="7EC57B9D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217ED4">
        <w:rPr>
          <w:rFonts w:cs="Times New Roman" w:hint="eastAsia"/>
        </w:rPr>
        <w:t>群馬県知事</w:t>
      </w:r>
      <w:r>
        <w:rPr>
          <w:rFonts w:hint="eastAsia"/>
        </w:rPr>
        <w:t xml:space="preserve">　　あて</w:t>
      </w:r>
    </w:p>
    <w:p w14:paraId="7EC57B9E" w14:textId="77777777" w:rsidR="00F752B7" w:rsidRDefault="00F752B7">
      <w:pPr>
        <w:adjustRightInd/>
        <w:rPr>
          <w:rFonts w:ascii="ＭＳ 明朝" w:cs="Times New Roman"/>
        </w:rPr>
      </w:pPr>
    </w:p>
    <w:p w14:paraId="7EC57B9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7EC57BA0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</w:t>
      </w:r>
    </w:p>
    <w:p w14:paraId="7EC57BA1" w14:textId="77777777" w:rsidR="00F752B7" w:rsidRDefault="00F752B7">
      <w:pPr>
        <w:adjustRightInd/>
        <w:rPr>
          <w:rFonts w:ascii="ＭＳ 明朝" w:cs="Times New Roman"/>
        </w:rPr>
      </w:pPr>
    </w:p>
    <w:p w14:paraId="7EC57BA2" w14:textId="77777777" w:rsidR="00F752B7" w:rsidRDefault="00F752B7">
      <w:pPr>
        <w:adjustRightInd/>
        <w:rPr>
          <w:rFonts w:ascii="ＭＳ 明朝" w:cs="Times New Roman"/>
        </w:rPr>
      </w:pPr>
    </w:p>
    <w:p w14:paraId="7EC57BA3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7EC57BA4" w14:textId="77777777" w:rsidR="00F752B7" w:rsidRDefault="00F752B7">
      <w:pPr>
        <w:adjustRightInd/>
        <w:rPr>
          <w:rFonts w:ascii="ＭＳ 明朝" w:cs="Times New Roman"/>
        </w:rPr>
      </w:pPr>
    </w:p>
    <w:p w14:paraId="7EC57BA5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7EC57BA6" w14:textId="77777777" w:rsidR="00F752B7" w:rsidRDefault="00F752B7">
      <w:pPr>
        <w:adjustRightInd/>
        <w:rPr>
          <w:rFonts w:ascii="ＭＳ 明朝" w:cs="Times New Roman"/>
        </w:rPr>
      </w:pPr>
    </w:p>
    <w:p w14:paraId="7EC57BA7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EC57BA8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EC57BA9" w14:textId="77777777" w:rsidR="00F752B7" w:rsidRDefault="00F752B7">
      <w:pPr>
        <w:adjustRightInd/>
        <w:rPr>
          <w:rFonts w:ascii="ＭＳ 明朝" w:cs="Times New Roman"/>
        </w:rPr>
      </w:pPr>
    </w:p>
    <w:p w14:paraId="7EC57BAA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EC57BA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EC57BAC" w14:textId="77777777" w:rsidR="00F752B7" w:rsidRDefault="00F752B7">
      <w:pPr>
        <w:adjustRightInd/>
        <w:rPr>
          <w:rFonts w:ascii="ＭＳ 明朝" w:cs="Times New Roman"/>
        </w:rPr>
      </w:pPr>
    </w:p>
    <w:p w14:paraId="7EC57BAD" w14:textId="77777777" w:rsidR="00F752B7" w:rsidRDefault="00F752B7">
      <w:pPr>
        <w:adjustRightInd/>
        <w:rPr>
          <w:rFonts w:ascii="ＭＳ 明朝" w:cs="Times New Roman"/>
        </w:rPr>
      </w:pPr>
    </w:p>
    <w:p w14:paraId="7EC57BAE" w14:textId="77777777" w:rsidR="00F752B7" w:rsidRDefault="00F752B7">
      <w:pPr>
        <w:adjustRightInd/>
        <w:rPr>
          <w:rFonts w:ascii="ＭＳ 明朝" w:cs="Times New Roman"/>
        </w:rPr>
      </w:pPr>
    </w:p>
    <w:p w14:paraId="7EC57BAF" w14:textId="77777777" w:rsidR="00F752B7" w:rsidRDefault="00F752B7">
      <w:pPr>
        <w:adjustRightInd/>
        <w:rPr>
          <w:rFonts w:ascii="ＭＳ 明朝" w:cs="Times New Roman"/>
        </w:rPr>
      </w:pPr>
    </w:p>
    <w:p w14:paraId="7EC57BB0" w14:textId="77777777" w:rsidR="00F752B7" w:rsidRDefault="00F752B7">
      <w:pPr>
        <w:adjustRightInd/>
        <w:rPr>
          <w:rFonts w:ascii="ＭＳ 明朝" w:cs="Times New Roman"/>
        </w:rPr>
      </w:pPr>
    </w:p>
    <w:p w14:paraId="7EC57BB1" w14:textId="77777777" w:rsidR="00F752B7" w:rsidRDefault="00F752B7">
      <w:pPr>
        <w:adjustRightInd/>
        <w:rPr>
          <w:rFonts w:ascii="ＭＳ 明朝" w:cs="Times New Roman"/>
        </w:rPr>
      </w:pPr>
    </w:p>
    <w:p w14:paraId="7EC57BB2" w14:textId="77777777" w:rsidR="00F752B7" w:rsidRDefault="00F752B7">
      <w:pPr>
        <w:adjustRightInd/>
        <w:rPr>
          <w:rFonts w:ascii="ＭＳ 明朝" w:cs="Times New Roman"/>
        </w:rPr>
      </w:pPr>
    </w:p>
    <w:p w14:paraId="7EC57BB3" w14:textId="77777777" w:rsidR="00F752B7" w:rsidRDefault="00F752B7">
      <w:pPr>
        <w:adjustRightInd/>
        <w:rPr>
          <w:rFonts w:ascii="ＭＳ 明朝" w:cs="Times New Roman"/>
        </w:rPr>
      </w:pPr>
    </w:p>
    <w:p w14:paraId="7EC57BB4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143F" w14:textId="77777777" w:rsidR="00386BC4" w:rsidRDefault="00386BC4">
      <w:r>
        <w:separator/>
      </w:r>
    </w:p>
  </w:endnote>
  <w:endnote w:type="continuationSeparator" w:id="0">
    <w:p w14:paraId="44011FB3" w14:textId="77777777" w:rsidR="00386BC4" w:rsidRDefault="00386BC4">
      <w:r>
        <w:continuationSeparator/>
      </w:r>
    </w:p>
  </w:endnote>
  <w:endnote w:type="continuationNotice" w:id="1">
    <w:p w14:paraId="3BE09A08" w14:textId="77777777" w:rsidR="001E30C2" w:rsidRDefault="001E3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DE83" w14:textId="77777777" w:rsidR="00386BC4" w:rsidRDefault="00386BC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27B11E" w14:textId="77777777" w:rsidR="00386BC4" w:rsidRDefault="00386BC4">
      <w:r>
        <w:continuationSeparator/>
      </w:r>
    </w:p>
  </w:footnote>
  <w:footnote w:type="continuationNotice" w:id="1">
    <w:p w14:paraId="289B88A6" w14:textId="77777777" w:rsidR="001E30C2" w:rsidRDefault="001E30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B7"/>
    <w:rsid w:val="000B2A3C"/>
    <w:rsid w:val="001E30C2"/>
    <w:rsid w:val="00217ED4"/>
    <w:rsid w:val="00241EA0"/>
    <w:rsid w:val="002910F4"/>
    <w:rsid w:val="00320640"/>
    <w:rsid w:val="00335FAC"/>
    <w:rsid w:val="00383F60"/>
    <w:rsid w:val="00386BC4"/>
    <w:rsid w:val="004D42ED"/>
    <w:rsid w:val="005433BE"/>
    <w:rsid w:val="00646C0E"/>
    <w:rsid w:val="006E5CCA"/>
    <w:rsid w:val="00707384"/>
    <w:rsid w:val="00771970"/>
    <w:rsid w:val="0081400A"/>
    <w:rsid w:val="00986A3D"/>
    <w:rsid w:val="00A1414A"/>
    <w:rsid w:val="00B84B64"/>
    <w:rsid w:val="00B95830"/>
    <w:rsid w:val="00BC6C25"/>
    <w:rsid w:val="00BE309C"/>
    <w:rsid w:val="00C14125"/>
    <w:rsid w:val="00E024A3"/>
    <w:rsid w:val="00E86F85"/>
    <w:rsid w:val="00F11C8F"/>
    <w:rsid w:val="00F70504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C57B9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17E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17ED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E3B9E-019D-466D-B8F0-BAB09BF1D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AE592-AE36-48FE-973F-95AEFE86995F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3.xml><?xml version="1.0" encoding="utf-8"?>
<ds:datastoreItem xmlns:ds="http://schemas.openxmlformats.org/officeDocument/2006/customXml" ds:itemID="{43DDECA0-CD40-4809-88C6-1DA0619DF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2025-09-05T01:33:00Z</dcterms:created>
  <dcterms:modified xsi:type="dcterms:W3CDTF">2026-05-27T04:38:00Z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