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BEB4" w14:textId="77777777" w:rsidR="008966F3" w:rsidRDefault="00850A27">
      <w:pPr>
        <w:adjustRightInd/>
        <w:rPr>
          <w:rFonts w:ascii="ＭＳ 明朝" w:cs="Times New Roman"/>
        </w:rPr>
      </w:pPr>
      <w:r>
        <w:rPr>
          <w:rFonts w:hint="eastAsia"/>
        </w:rPr>
        <w:t>別添様式第７</w:t>
      </w:r>
      <w:r w:rsidR="008966F3">
        <w:rPr>
          <w:rFonts w:hint="eastAsia"/>
        </w:rPr>
        <w:t>号</w:t>
      </w:r>
    </w:p>
    <w:p w14:paraId="643BF999"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6BE3464F" w14:textId="77777777" w:rsidR="008966F3" w:rsidRDefault="008966F3">
      <w:pPr>
        <w:adjustRightInd/>
        <w:rPr>
          <w:rFonts w:ascii="ＭＳ 明朝" w:cs="Times New Roman"/>
        </w:rPr>
      </w:pPr>
    </w:p>
    <w:p w14:paraId="090D3BD7" w14:textId="319FBEA7" w:rsidR="008966F3" w:rsidRDefault="00131CE9">
      <w:pPr>
        <w:wordWrap w:val="0"/>
        <w:adjustRightInd/>
        <w:jc w:val="right"/>
        <w:rPr>
          <w:rFonts w:ascii="ＭＳ 明朝" w:cs="Times New Roman"/>
        </w:rPr>
      </w:pPr>
      <w:r>
        <w:t>令和</w:t>
      </w:r>
      <w:r w:rsidR="00973314">
        <w:rPr>
          <w:rFonts w:hint="eastAsia"/>
        </w:rPr>
        <w:t>８</w:t>
      </w:r>
      <w:r w:rsidR="008966F3">
        <w:t>年</w:t>
      </w:r>
      <w:r w:rsidR="008966F3" w:rsidRPr="7D0542E8">
        <w:rPr>
          <w:rFonts w:cs="Times New Roman"/>
        </w:rPr>
        <w:t xml:space="preserve">    </w:t>
      </w:r>
      <w:r w:rsidR="008966F3">
        <w:t>月</w:t>
      </w:r>
      <w:r w:rsidR="008966F3" w:rsidRPr="7D0542E8">
        <w:rPr>
          <w:rFonts w:cs="Times New Roman"/>
        </w:rPr>
        <w:t xml:space="preserve">    </w:t>
      </w:r>
      <w:r w:rsidR="008966F3">
        <w:t>日</w:t>
      </w:r>
    </w:p>
    <w:p w14:paraId="5BBD5363" w14:textId="77777777" w:rsidR="008966F3" w:rsidRDefault="008966F3">
      <w:pPr>
        <w:adjustRightInd/>
        <w:rPr>
          <w:rFonts w:ascii="ＭＳ 明朝" w:cs="Times New Roman"/>
        </w:rPr>
      </w:pPr>
    </w:p>
    <w:p w14:paraId="0934E438"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4D23F75C" w14:textId="77777777" w:rsidR="008966F3" w:rsidRDefault="008966F3">
      <w:pPr>
        <w:adjustRightInd/>
        <w:rPr>
          <w:rFonts w:ascii="ＭＳ 明朝" w:cs="Times New Roman"/>
        </w:rPr>
      </w:pPr>
    </w:p>
    <w:p w14:paraId="77D5550B"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E2C71EB"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1A1B2601" w14:textId="77777777" w:rsidR="008966F3" w:rsidRDefault="008966F3">
      <w:pPr>
        <w:adjustRightInd/>
        <w:rPr>
          <w:rFonts w:ascii="ＭＳ 明朝" w:cs="Times New Roman"/>
        </w:rPr>
      </w:pPr>
    </w:p>
    <w:p w14:paraId="1E8DC1D7" w14:textId="77777777" w:rsidR="008966F3" w:rsidRDefault="008966F3">
      <w:pPr>
        <w:adjustRightInd/>
        <w:rPr>
          <w:rFonts w:ascii="ＭＳ 明朝" w:cs="Times New Roman"/>
        </w:rPr>
      </w:pPr>
    </w:p>
    <w:p w14:paraId="3F5227E7"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DD197BE" w14:textId="77777777" w:rsidR="008966F3" w:rsidRDefault="008966F3">
      <w:pPr>
        <w:adjustRightInd/>
        <w:rPr>
          <w:rFonts w:ascii="ＭＳ 明朝" w:cs="Times New Roman"/>
        </w:rPr>
      </w:pPr>
      <w:r>
        <w:rPr>
          <w:rFonts w:cs="Times New Roman"/>
        </w:rPr>
        <w:t xml:space="preserve">                                   </w:t>
      </w:r>
    </w:p>
    <w:p w14:paraId="7CB73128" w14:textId="77777777" w:rsidR="008966F3" w:rsidRDefault="008966F3">
      <w:pPr>
        <w:adjustRightInd/>
        <w:jc w:val="center"/>
        <w:rPr>
          <w:rFonts w:ascii="ＭＳ 明朝" w:cs="Times New Roman"/>
        </w:rPr>
      </w:pPr>
      <w:r>
        <w:rPr>
          <w:rFonts w:hint="eastAsia"/>
        </w:rPr>
        <w:t>記</w:t>
      </w:r>
    </w:p>
    <w:p w14:paraId="1AE5C345" w14:textId="77777777" w:rsidR="008966F3" w:rsidRDefault="008966F3">
      <w:pPr>
        <w:adjustRightInd/>
        <w:rPr>
          <w:rFonts w:ascii="ＭＳ 明朝" w:cs="Times New Roman"/>
        </w:rPr>
      </w:pPr>
    </w:p>
    <w:p w14:paraId="7B80EBBB"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BE05195"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7A6834B" w14:textId="77777777" w:rsidR="008966F3" w:rsidRDefault="008966F3">
      <w:pPr>
        <w:adjustRightInd/>
        <w:rPr>
          <w:rFonts w:ascii="ＭＳ 明朝" w:cs="Times New Roman"/>
        </w:rPr>
      </w:pPr>
    </w:p>
    <w:p w14:paraId="1A0796A3"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02A9C25"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DB5025E" w14:textId="77777777" w:rsidR="008966F3" w:rsidRDefault="008966F3">
      <w:pPr>
        <w:adjustRightInd/>
        <w:jc w:val="center"/>
        <w:rPr>
          <w:rFonts w:ascii="ＭＳ 明朝" w:cs="Times New Roman"/>
        </w:rPr>
      </w:pPr>
    </w:p>
    <w:p w14:paraId="5428C290" w14:textId="77777777" w:rsidR="008966F3" w:rsidRDefault="008966F3">
      <w:pPr>
        <w:adjustRightInd/>
        <w:jc w:val="center"/>
        <w:rPr>
          <w:rFonts w:ascii="ＭＳ 明朝" w:cs="Times New Roman"/>
        </w:rPr>
      </w:pPr>
    </w:p>
    <w:p w14:paraId="3ABCF63D" w14:textId="77777777" w:rsidR="008966F3" w:rsidRDefault="008966F3">
      <w:pPr>
        <w:adjustRightInd/>
        <w:jc w:val="center"/>
        <w:rPr>
          <w:rFonts w:ascii="ＭＳ 明朝" w:cs="Times New Roman"/>
        </w:rPr>
      </w:pPr>
    </w:p>
    <w:p w14:paraId="7E3F5986" w14:textId="77777777" w:rsidR="008966F3" w:rsidRDefault="008966F3">
      <w:pPr>
        <w:adjustRightInd/>
        <w:jc w:val="center"/>
        <w:rPr>
          <w:rFonts w:ascii="ＭＳ 明朝" w:cs="Times New Roman"/>
        </w:rPr>
      </w:pPr>
    </w:p>
    <w:p w14:paraId="5F5A61F0" w14:textId="77777777" w:rsidR="008966F3" w:rsidRDefault="008966F3">
      <w:pPr>
        <w:adjustRightInd/>
        <w:jc w:val="center"/>
        <w:rPr>
          <w:rFonts w:ascii="ＭＳ 明朝" w:cs="Times New Roman"/>
        </w:rPr>
      </w:pPr>
    </w:p>
    <w:p w14:paraId="296C228F" w14:textId="77777777" w:rsidR="008966F3" w:rsidRDefault="008966F3">
      <w:pPr>
        <w:adjustRightInd/>
        <w:jc w:val="center"/>
        <w:rPr>
          <w:rFonts w:ascii="ＭＳ 明朝" w:cs="Times New Roman"/>
        </w:rPr>
      </w:pPr>
    </w:p>
    <w:p w14:paraId="347690C8" w14:textId="77777777" w:rsidR="008966F3" w:rsidRDefault="008966F3">
      <w:pPr>
        <w:adjustRightInd/>
        <w:rPr>
          <w:rFonts w:ascii="ＭＳ 明朝" w:cs="Times New Roman"/>
        </w:rPr>
      </w:pPr>
    </w:p>
    <w:p w14:paraId="439D1169"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8FC" w14:textId="77777777" w:rsidR="00EB28DB" w:rsidRDefault="00EB28DB">
      <w:r>
        <w:separator/>
      </w:r>
    </w:p>
  </w:endnote>
  <w:endnote w:type="continuationSeparator" w:id="0">
    <w:p w14:paraId="40BD7906" w14:textId="77777777" w:rsidR="00EB28DB" w:rsidRDefault="00EB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F29D" w14:textId="77777777" w:rsidR="00EB28DB" w:rsidRDefault="00EB28DB">
      <w:r>
        <w:rPr>
          <w:rFonts w:ascii="ＭＳ 明朝" w:cs="Times New Roman"/>
          <w:color w:val="auto"/>
          <w:sz w:val="2"/>
          <w:szCs w:val="2"/>
        </w:rPr>
        <w:continuationSeparator/>
      </w:r>
    </w:p>
  </w:footnote>
  <w:footnote w:type="continuationSeparator" w:id="0">
    <w:p w14:paraId="175F5B23" w14:textId="77777777" w:rsidR="00EB28DB" w:rsidRDefault="00EB2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421A7"/>
    <w:rsid w:val="00045B73"/>
    <w:rsid w:val="00105F73"/>
    <w:rsid w:val="00131CE9"/>
    <w:rsid w:val="00221F07"/>
    <w:rsid w:val="00222B82"/>
    <w:rsid w:val="00275417"/>
    <w:rsid w:val="002C365B"/>
    <w:rsid w:val="0036424C"/>
    <w:rsid w:val="005A4982"/>
    <w:rsid w:val="006D4992"/>
    <w:rsid w:val="00792F71"/>
    <w:rsid w:val="007A6A52"/>
    <w:rsid w:val="007E0AA3"/>
    <w:rsid w:val="00850A27"/>
    <w:rsid w:val="008966F3"/>
    <w:rsid w:val="008F143F"/>
    <w:rsid w:val="00973314"/>
    <w:rsid w:val="009E7803"/>
    <w:rsid w:val="00A61975"/>
    <w:rsid w:val="00B756EB"/>
    <w:rsid w:val="00B95830"/>
    <w:rsid w:val="00C63537"/>
    <w:rsid w:val="00D87696"/>
    <w:rsid w:val="00EA5262"/>
    <w:rsid w:val="00EB28DB"/>
    <w:rsid w:val="00EF382D"/>
    <w:rsid w:val="00F01A24"/>
    <w:rsid w:val="00FC48E7"/>
    <w:rsid w:val="1ACBA8A6"/>
    <w:rsid w:val="7D054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BAE4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9FD18CE1-A679-48F1-8A91-BA8D83B8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52224-FB07-4B3D-9F9E-3977606C1BA5}">
  <ds:schemaRefs>
    <ds:schemaRef ds:uri="http://schemas.microsoft.com/sharepoint/v3/contenttype/forms"/>
  </ds:schemaRefs>
</ds:datastoreItem>
</file>

<file path=customXml/itemProps3.xml><?xml version="1.0" encoding="utf-8"?>
<ds:datastoreItem xmlns:ds="http://schemas.openxmlformats.org/officeDocument/2006/customXml" ds:itemID="{7C4EDC98-9C14-40F6-98FF-B3A502F4DD5D}">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2025-09-05T01:39:00Z</dcterms:created>
  <dcterms:modified xsi:type="dcterms:W3CDTF">2026-05-27T04:38:00Z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