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D54892">
        <w:rPr>
          <w:rFonts w:ascii="HG丸ｺﾞｼｯｸM-PRO" w:eastAsia="HG丸ｺﾞｼｯｸM-PRO" w:hAnsi="HG丸ｺﾞｼｯｸM-PRO"/>
          <w:b/>
          <w:color w:val="auto"/>
          <w:spacing w:val="85"/>
          <w:sz w:val="30"/>
          <w:fitText w:val="2176" w:id="1"/>
        </w:rPr>
        <w:t>参加申込</w:t>
      </w:r>
      <w:r w:rsidRPr="00D54892">
        <w:rPr>
          <w:rFonts w:ascii="HG丸ｺﾞｼｯｸM-PRO" w:eastAsia="HG丸ｺﾞｼｯｸM-PRO" w:hAnsi="HG丸ｺﾞｼｯｸM-PRO"/>
          <w:b/>
          <w:color w:val="auto"/>
          <w:spacing w:val="-2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群馬県知事　</w:t>
      </w:r>
      <w:r w:rsidR="00FC07A4" w:rsidRPr="00D54892">
        <w:rPr>
          <w:color w:val="auto"/>
        </w:rPr>
        <w:t>山本一太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  <w:spacing w:val="51"/>
          <w:fitText w:val="835" w:id="2"/>
        </w:rPr>
        <w:t>所在</w:t>
      </w:r>
      <w:r w:rsidRPr="00D54892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12BE29FE" w14:textId="08F54FEC" w:rsidR="00917533" w:rsidRPr="00BA4591" w:rsidRDefault="00BA4591" w:rsidP="00BA4591">
      <w:pPr>
        <w:snapToGrid w:val="0"/>
        <w:spacing w:line="336" w:lineRule="auto"/>
        <w:ind w:firstLineChars="200" w:firstLine="423"/>
        <w:rPr>
          <w:rFonts w:hint="default"/>
        </w:rPr>
      </w:pPr>
      <w:r>
        <w:t>令</w:t>
      </w:r>
      <w:bookmarkStart w:id="0" w:name="_Hlk231896420"/>
      <w:r>
        <w:t>和8年度タイにおけるぐんまちゃんプロモーション実施業務</w:t>
      </w:r>
      <w:bookmarkEnd w:id="0"/>
    </w:p>
    <w:p w14:paraId="4BC810FB" w14:textId="77777777" w:rsidR="00C97A9E" w:rsidRPr="00D54892" w:rsidRDefault="00C97A9E" w:rsidP="00917533">
      <w:pPr>
        <w:ind w:firstLineChars="200" w:firstLine="423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F4BD" w14:textId="77777777" w:rsidR="00A1179A" w:rsidRDefault="00A117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6510B76" w14:textId="77777777" w:rsidR="00A1179A" w:rsidRDefault="00A117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C6CB" w14:textId="77777777" w:rsidR="00A1179A" w:rsidRDefault="00A117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A66E197" w14:textId="77777777" w:rsidR="00A1179A" w:rsidRDefault="00A117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C143D"/>
    <w:rsid w:val="00102C9B"/>
    <w:rsid w:val="00224065"/>
    <w:rsid w:val="002B63D9"/>
    <w:rsid w:val="002E44CF"/>
    <w:rsid w:val="00412FC5"/>
    <w:rsid w:val="004A1F16"/>
    <w:rsid w:val="004A3AC9"/>
    <w:rsid w:val="004D2CA0"/>
    <w:rsid w:val="00512B9A"/>
    <w:rsid w:val="005931E1"/>
    <w:rsid w:val="005A0A81"/>
    <w:rsid w:val="005B1D8F"/>
    <w:rsid w:val="005E52A0"/>
    <w:rsid w:val="006060B7"/>
    <w:rsid w:val="00617E59"/>
    <w:rsid w:val="0079382B"/>
    <w:rsid w:val="008077B8"/>
    <w:rsid w:val="00856E30"/>
    <w:rsid w:val="008E18EA"/>
    <w:rsid w:val="008F0BFB"/>
    <w:rsid w:val="00917533"/>
    <w:rsid w:val="00A01497"/>
    <w:rsid w:val="00A1179A"/>
    <w:rsid w:val="00A97B5E"/>
    <w:rsid w:val="00AA5B35"/>
    <w:rsid w:val="00AB2D48"/>
    <w:rsid w:val="00AF48CE"/>
    <w:rsid w:val="00B1310D"/>
    <w:rsid w:val="00BA4591"/>
    <w:rsid w:val="00BE1544"/>
    <w:rsid w:val="00C34DC4"/>
    <w:rsid w:val="00C4224D"/>
    <w:rsid w:val="00C82807"/>
    <w:rsid w:val="00C8559A"/>
    <w:rsid w:val="00C97A9E"/>
    <w:rsid w:val="00D11D66"/>
    <w:rsid w:val="00D54892"/>
    <w:rsid w:val="00D57EEE"/>
    <w:rsid w:val="00DC06E4"/>
    <w:rsid w:val="00E12C5F"/>
    <w:rsid w:val="00E364DC"/>
    <w:rsid w:val="00E80CB8"/>
    <w:rsid w:val="00EE7CDE"/>
    <w:rsid w:val="00EF670F"/>
    <w:rsid w:val="00F41186"/>
    <w:rsid w:val="00F51A6D"/>
    <w:rsid w:val="00F674D2"/>
    <w:rsid w:val="00F80293"/>
    <w:rsid w:val="00FA0A76"/>
    <w:rsid w:val="00FC07A4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2026-06-09T02:21:00Z</dcterms:modified>
</cp:coreProperties>
</file>