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6C6E" w14:textId="77777777" w:rsidR="00E84A59" w:rsidRPr="005F31B5" w:rsidRDefault="00E84A59" w:rsidP="00411E08">
      <w:pPr>
        <w:pStyle w:val="a3"/>
        <w:wordWrap/>
        <w:snapToGrid w:val="0"/>
        <w:spacing w:line="240" w:lineRule="auto"/>
        <w:rPr>
          <w:rFonts w:hAnsi="ＭＳ 明朝"/>
          <w:color w:val="000000" w:themeColor="text1"/>
          <w:szCs w:val="24"/>
        </w:rPr>
      </w:pPr>
      <w:r w:rsidRPr="005F31B5">
        <w:rPr>
          <w:rFonts w:hAnsi="ＭＳ 明朝" w:hint="eastAsia"/>
          <w:color w:val="000000" w:themeColor="text1"/>
          <w:szCs w:val="24"/>
        </w:rPr>
        <w:t>（</w:t>
      </w:r>
      <w:r w:rsidR="00B1447E" w:rsidRPr="005F31B5">
        <w:rPr>
          <w:rFonts w:hAnsi="ＭＳ 明朝" w:hint="eastAsia"/>
          <w:color w:val="000000" w:themeColor="text1"/>
          <w:szCs w:val="24"/>
        </w:rPr>
        <w:t>別添様式第</w:t>
      </w:r>
      <w:r w:rsidR="00C13603" w:rsidRPr="005F31B5">
        <w:rPr>
          <w:rFonts w:hAnsi="ＭＳ 明朝" w:hint="eastAsia"/>
          <w:color w:val="000000" w:themeColor="text1"/>
          <w:szCs w:val="24"/>
        </w:rPr>
        <w:t>７</w:t>
      </w:r>
      <w:r w:rsidR="00B1447E" w:rsidRPr="005F31B5">
        <w:rPr>
          <w:rFonts w:hAnsi="ＭＳ 明朝" w:hint="eastAsia"/>
          <w:color w:val="000000" w:themeColor="text1"/>
          <w:szCs w:val="24"/>
        </w:rPr>
        <w:t>号</w:t>
      </w:r>
      <w:r w:rsidRPr="005F31B5">
        <w:rPr>
          <w:rFonts w:hAnsi="ＭＳ 明朝" w:hint="eastAsia"/>
          <w:color w:val="000000" w:themeColor="text1"/>
          <w:szCs w:val="24"/>
        </w:rPr>
        <w:t>）</w:t>
      </w:r>
      <w:r w:rsidR="003E318A" w:rsidRPr="005F31B5">
        <w:rPr>
          <w:rFonts w:hAnsi="ＭＳ 明朝" w:hint="eastAsia"/>
          <w:color w:val="000000" w:themeColor="text1"/>
          <w:szCs w:val="24"/>
        </w:rPr>
        <w:t xml:space="preserve">　</w:t>
      </w:r>
    </w:p>
    <w:p w14:paraId="28636F7C" w14:textId="77777777" w:rsidR="00B34AA8" w:rsidRPr="005F31B5" w:rsidRDefault="00B34AA8" w:rsidP="0012687A">
      <w:pPr>
        <w:pStyle w:val="a3"/>
        <w:wordWrap/>
        <w:snapToGrid w:val="0"/>
        <w:spacing w:line="240" w:lineRule="auto"/>
        <w:jc w:val="center"/>
        <w:rPr>
          <w:rFonts w:hAnsi="ＭＳ 明朝" w:cs="ＭＳ ゴシック"/>
          <w:color w:val="000000" w:themeColor="text1"/>
          <w:spacing w:val="18"/>
          <w:szCs w:val="24"/>
        </w:rPr>
      </w:pPr>
    </w:p>
    <w:p w14:paraId="09B8B261" w14:textId="77777777" w:rsidR="00E84A59" w:rsidRPr="005F31B5" w:rsidRDefault="00E84A59" w:rsidP="0012687A">
      <w:pPr>
        <w:pStyle w:val="a3"/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color w:val="000000" w:themeColor="text1"/>
          <w:spacing w:val="0"/>
          <w:sz w:val="36"/>
          <w:szCs w:val="36"/>
        </w:rPr>
      </w:pPr>
      <w:r w:rsidRPr="005F31B5">
        <w:rPr>
          <w:rFonts w:ascii="ＭＳ ゴシック" w:eastAsia="ＭＳ ゴシック" w:hAnsi="ＭＳ ゴシック" w:cs="ＭＳ ゴシック" w:hint="eastAsia"/>
          <w:color w:val="000000" w:themeColor="text1"/>
          <w:spacing w:val="18"/>
          <w:sz w:val="36"/>
          <w:szCs w:val="36"/>
        </w:rPr>
        <w:t>質　　　問　　　票</w:t>
      </w:r>
    </w:p>
    <w:p w14:paraId="0D9FEDE9" w14:textId="18E4ACA8" w:rsidR="0012687A" w:rsidRPr="005F31B5" w:rsidRDefault="00411E08" w:rsidP="58BCC5A6">
      <w:pPr>
        <w:pStyle w:val="a3"/>
        <w:jc w:val="center"/>
        <w:rPr>
          <w:rFonts w:hAnsi="ＭＳ 明朝"/>
          <w:color w:val="000000" w:themeColor="text1"/>
          <w:spacing w:val="0"/>
        </w:rPr>
      </w:pPr>
      <w:r w:rsidRPr="58BCC5A6">
        <w:rPr>
          <w:rFonts w:hAnsi="ＭＳ 明朝" w:cs="ＭＳ ゴシック"/>
          <w:color w:val="000000" w:themeColor="text1"/>
          <w:spacing w:val="0"/>
        </w:rPr>
        <w:t>（</w:t>
      </w:r>
      <w:r w:rsidR="6518BAAA" w:rsidRPr="58BCC5A6">
        <w:rPr>
          <w:rFonts w:hAnsi="ＭＳ 明朝" w:cs="ＭＳ ゴシック"/>
          <w:color w:val="000000" w:themeColor="text1"/>
        </w:rPr>
        <w:t>令和８年度群馬県低所得者世帯等への物価高騰支援事業</w:t>
      </w:r>
      <w:r w:rsidR="0012687A" w:rsidRPr="58BCC5A6">
        <w:rPr>
          <w:rFonts w:hAnsi="ＭＳ 明朝" w:cs="ＭＳ ゴシック"/>
          <w:color w:val="000000" w:themeColor="text1"/>
          <w:spacing w:val="0"/>
        </w:rPr>
        <w:t>）</w:t>
      </w:r>
    </w:p>
    <w:p w14:paraId="4B76BFBD" w14:textId="77777777" w:rsidR="00E84A59" w:rsidRPr="005F31B5" w:rsidRDefault="00E84A59" w:rsidP="0012687A">
      <w:pPr>
        <w:pStyle w:val="a3"/>
        <w:wordWrap/>
        <w:snapToGrid w:val="0"/>
        <w:spacing w:line="240" w:lineRule="auto"/>
        <w:rPr>
          <w:rFonts w:hAnsi="ＭＳ 明朝"/>
          <w:color w:val="000000" w:themeColor="text1"/>
          <w:spacing w:val="0"/>
          <w:szCs w:val="24"/>
        </w:rPr>
      </w:pPr>
    </w:p>
    <w:p w14:paraId="25A68310" w14:textId="51F220EE" w:rsidR="00E84A59" w:rsidRPr="005F31B5" w:rsidRDefault="00AA3A4B" w:rsidP="0012687A">
      <w:pPr>
        <w:pStyle w:val="a3"/>
        <w:wordWrap/>
        <w:snapToGrid w:val="0"/>
        <w:spacing w:line="240" w:lineRule="auto"/>
        <w:jc w:val="right"/>
        <w:rPr>
          <w:rFonts w:hAnsi="ＭＳ 明朝"/>
          <w:color w:val="000000" w:themeColor="text1"/>
          <w:spacing w:val="0"/>
          <w:szCs w:val="24"/>
        </w:rPr>
      </w:pPr>
      <w:r w:rsidRPr="005F31B5">
        <w:rPr>
          <w:rFonts w:hAnsi="ＭＳ 明朝" w:hint="eastAsia"/>
          <w:color w:val="000000" w:themeColor="text1"/>
          <w:szCs w:val="24"/>
        </w:rPr>
        <w:t>令和</w:t>
      </w:r>
      <w:r w:rsidR="00132C94" w:rsidRPr="005F31B5">
        <w:rPr>
          <w:rFonts w:hAnsi="ＭＳ 明朝" w:hint="eastAsia"/>
          <w:color w:val="000000" w:themeColor="text1"/>
          <w:szCs w:val="24"/>
        </w:rPr>
        <w:t>８</w:t>
      </w:r>
      <w:r w:rsidR="00E84A59" w:rsidRPr="005F31B5">
        <w:rPr>
          <w:rFonts w:hAnsi="ＭＳ 明朝" w:hint="eastAsia"/>
          <w:color w:val="000000" w:themeColor="text1"/>
          <w:szCs w:val="24"/>
        </w:rPr>
        <w:t xml:space="preserve">年　　月　　日　</w:t>
      </w:r>
    </w:p>
    <w:p w14:paraId="7FFEC8A3" w14:textId="77777777" w:rsidR="00E84A59" w:rsidRPr="005F31B5" w:rsidRDefault="00E84A59" w:rsidP="0012687A">
      <w:pPr>
        <w:pStyle w:val="a3"/>
        <w:wordWrap/>
        <w:snapToGrid w:val="0"/>
        <w:spacing w:line="240" w:lineRule="auto"/>
        <w:rPr>
          <w:rFonts w:hAnsi="ＭＳ 明朝"/>
          <w:color w:val="000000" w:themeColor="text1"/>
          <w:spacing w:val="0"/>
          <w:szCs w:val="24"/>
        </w:rPr>
      </w:pPr>
    </w:p>
    <w:p w14:paraId="6C640E85" w14:textId="48A0BBB9" w:rsidR="003C2F7B" w:rsidRPr="005F31B5" w:rsidRDefault="0012687A" w:rsidP="000C38B9">
      <w:pPr>
        <w:pStyle w:val="a3"/>
        <w:wordWrap/>
        <w:snapToGrid w:val="0"/>
        <w:spacing w:line="240" w:lineRule="auto"/>
        <w:jc w:val="left"/>
        <w:rPr>
          <w:rFonts w:hAnsi="ＭＳ 明朝"/>
          <w:color w:val="000000" w:themeColor="text1"/>
          <w:spacing w:val="0"/>
          <w:szCs w:val="24"/>
        </w:rPr>
      </w:pPr>
      <w:r w:rsidRPr="005F31B5">
        <w:rPr>
          <w:rFonts w:hAnsi="ＭＳ 明朝" w:hint="eastAsia"/>
          <w:color w:val="000000" w:themeColor="text1"/>
          <w:szCs w:val="24"/>
        </w:rPr>
        <w:t>群馬県</w:t>
      </w:r>
      <w:r w:rsidR="00AA3A4B" w:rsidRPr="005F31B5">
        <w:rPr>
          <w:rFonts w:hAnsi="ＭＳ 明朝" w:hint="eastAsia"/>
          <w:color w:val="000000" w:themeColor="text1"/>
          <w:szCs w:val="24"/>
        </w:rPr>
        <w:t>健康福祉</w:t>
      </w:r>
      <w:r w:rsidRPr="005F31B5">
        <w:rPr>
          <w:rFonts w:hAnsi="ＭＳ 明朝" w:hint="eastAsia"/>
          <w:color w:val="000000" w:themeColor="text1"/>
          <w:szCs w:val="24"/>
        </w:rPr>
        <w:t>部</w:t>
      </w:r>
      <w:r w:rsidR="00132C94" w:rsidRPr="005F31B5">
        <w:rPr>
          <w:rFonts w:hAnsi="ＭＳ 明朝" w:hint="eastAsia"/>
          <w:color w:val="000000" w:themeColor="text1"/>
          <w:szCs w:val="24"/>
        </w:rPr>
        <w:t>福祉局</w:t>
      </w:r>
      <w:r w:rsidRPr="005F31B5">
        <w:rPr>
          <w:rFonts w:hAnsi="ＭＳ 明朝" w:hint="eastAsia"/>
          <w:color w:val="000000" w:themeColor="text1"/>
          <w:szCs w:val="24"/>
        </w:rPr>
        <w:t xml:space="preserve">　</w:t>
      </w:r>
      <w:r w:rsidR="00132C94" w:rsidRPr="005F31B5">
        <w:rPr>
          <w:rFonts w:hAnsi="ＭＳ 明朝" w:hint="eastAsia"/>
          <w:color w:val="000000" w:themeColor="text1"/>
          <w:szCs w:val="24"/>
        </w:rPr>
        <w:t>地域</w:t>
      </w:r>
      <w:r w:rsidR="00AA3A4B" w:rsidRPr="005F31B5">
        <w:rPr>
          <w:rFonts w:hAnsi="ＭＳ 明朝" w:hint="eastAsia"/>
          <w:color w:val="000000" w:themeColor="text1"/>
          <w:szCs w:val="24"/>
        </w:rPr>
        <w:t>福祉課　保護係</w:t>
      </w:r>
      <w:r w:rsidRPr="005F31B5">
        <w:rPr>
          <w:rFonts w:hAnsi="ＭＳ 明朝" w:hint="eastAsia"/>
          <w:color w:val="000000" w:themeColor="text1"/>
          <w:szCs w:val="24"/>
        </w:rPr>
        <w:t xml:space="preserve">　あて</w:t>
      </w:r>
    </w:p>
    <w:p w14:paraId="558E0784" w14:textId="1B4A15A4" w:rsidR="0012687A" w:rsidRPr="005F31B5" w:rsidRDefault="0012687A" w:rsidP="58BCC5A6">
      <w:pPr>
        <w:pStyle w:val="a3"/>
        <w:wordWrap/>
        <w:snapToGrid w:val="0"/>
        <w:spacing w:line="240" w:lineRule="auto"/>
        <w:jc w:val="left"/>
        <w:rPr>
          <w:rFonts w:hAnsi="ＭＳ 明朝"/>
          <w:color w:val="000000" w:themeColor="text1"/>
          <w:spacing w:val="0"/>
        </w:rPr>
      </w:pPr>
      <w:r w:rsidRPr="58BCC5A6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32"/>
          <w:szCs w:val="32"/>
        </w:rPr>
        <w:t>Ｅメール：</w:t>
      </w:r>
      <w:r w:rsidR="71254138" w:rsidRPr="58BCC5A6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32"/>
          <w:szCs w:val="32"/>
        </w:rPr>
        <w:t>hogo</w:t>
      </w:r>
      <w:r w:rsidR="00132C94" w:rsidRPr="58BCC5A6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32"/>
          <w:szCs w:val="32"/>
        </w:rPr>
        <w:t>@pref.gunma.lg.jp</w:t>
      </w:r>
    </w:p>
    <w:p w14:paraId="44C32EE4" w14:textId="77777777" w:rsidR="0012687A" w:rsidRPr="005F31B5" w:rsidRDefault="0012687A" w:rsidP="0012687A">
      <w:pPr>
        <w:pStyle w:val="a3"/>
        <w:wordWrap/>
        <w:snapToGrid w:val="0"/>
        <w:spacing w:line="240" w:lineRule="auto"/>
        <w:rPr>
          <w:rFonts w:hAnsi="ＭＳ 明朝"/>
          <w:color w:val="000000" w:themeColor="text1"/>
          <w:spacing w:val="0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480"/>
        <w:gridCol w:w="1440"/>
        <w:gridCol w:w="4080"/>
      </w:tblGrid>
      <w:tr w:rsidR="005F31B5" w:rsidRPr="005F31B5" w14:paraId="0B291BC4" w14:textId="77777777" w:rsidTr="003F0A38">
        <w:trPr>
          <w:cantSplit/>
          <w:trHeight w:hRule="exact" w:val="532"/>
        </w:trPr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EAB5CD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2C33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団体の名称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4A5793D" w14:textId="77777777" w:rsidR="0012687A" w:rsidRPr="005F31B5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  <w:tr w:rsidR="005F31B5" w:rsidRPr="005F31B5" w14:paraId="2F9DAAB6" w14:textId="77777777" w:rsidTr="003F0A38">
        <w:trPr>
          <w:cantSplit/>
          <w:trHeight w:hRule="exact" w:val="534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AD265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3C43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担当部署名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542D2CC" w14:textId="77777777" w:rsidR="0012687A" w:rsidRPr="005F31B5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  <w:tr w:rsidR="005F31B5" w:rsidRPr="005F31B5" w14:paraId="11EC6DBD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AD059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07C412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担当者氏名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6F9A2EE" w14:textId="77777777" w:rsidR="0012687A" w:rsidRPr="005F31B5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  <w:tr w:rsidR="005F31B5" w:rsidRPr="005F31B5" w14:paraId="720FBC04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3AA701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0325A5D0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連絡先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C4DF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9CB9493" w14:textId="77777777" w:rsidR="0012687A" w:rsidRPr="005F31B5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  <w:tr w:rsidR="0012687A" w:rsidRPr="005F31B5" w14:paraId="01C71BE5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868FD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9A0BBEE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566ECE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電子メール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CE5AA68" w14:textId="77777777" w:rsidR="0012687A" w:rsidRPr="005F31B5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</w:tbl>
    <w:p w14:paraId="4E85D7F0" w14:textId="77777777" w:rsidR="00E84A59" w:rsidRPr="005F31B5" w:rsidRDefault="00E84A59" w:rsidP="0012687A">
      <w:pPr>
        <w:pStyle w:val="a3"/>
        <w:wordWrap/>
        <w:snapToGrid w:val="0"/>
        <w:spacing w:line="240" w:lineRule="auto"/>
        <w:rPr>
          <w:rFonts w:hAnsi="ＭＳ 明朝"/>
          <w:color w:val="000000" w:themeColor="text1"/>
          <w:spacing w:val="0"/>
          <w:szCs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5F31B5" w:rsidRPr="005F31B5" w14:paraId="1B6FA7E9" w14:textId="77777777" w:rsidTr="0012687A">
        <w:trPr>
          <w:trHeight w:hRule="exact" w:val="597"/>
        </w:trPr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B9F16C" w14:textId="77777777" w:rsidR="00E84A59" w:rsidRPr="005F31B5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質</w:t>
            </w:r>
            <w:r w:rsidRPr="005F31B5">
              <w:rPr>
                <w:rFonts w:hAnsi="ＭＳ 明朝" w:hint="eastAsia"/>
                <w:color w:val="000000" w:themeColor="text1"/>
                <w:spacing w:val="7"/>
                <w:szCs w:val="24"/>
              </w:rPr>
              <w:t xml:space="preserve"> </w:t>
            </w:r>
            <w:r w:rsidRPr="005F31B5">
              <w:rPr>
                <w:rFonts w:hAnsi="ＭＳ 明朝" w:hint="eastAsia"/>
                <w:color w:val="000000" w:themeColor="text1"/>
                <w:szCs w:val="24"/>
              </w:rPr>
              <w:t>問</w:t>
            </w:r>
            <w:r w:rsidRPr="005F31B5">
              <w:rPr>
                <w:rFonts w:hAnsi="ＭＳ 明朝" w:hint="eastAsia"/>
                <w:color w:val="000000" w:themeColor="text1"/>
                <w:spacing w:val="7"/>
                <w:szCs w:val="24"/>
              </w:rPr>
              <w:t xml:space="preserve"> </w:t>
            </w:r>
            <w:r w:rsidRPr="005F31B5">
              <w:rPr>
                <w:rFonts w:hAnsi="ＭＳ 明朝" w:hint="eastAsia"/>
                <w:color w:val="000000" w:themeColor="text1"/>
                <w:szCs w:val="24"/>
              </w:rPr>
              <w:t>事</w:t>
            </w:r>
            <w:r w:rsidRPr="005F31B5">
              <w:rPr>
                <w:rFonts w:hAnsi="ＭＳ 明朝" w:hint="eastAsia"/>
                <w:color w:val="000000" w:themeColor="text1"/>
                <w:spacing w:val="7"/>
                <w:szCs w:val="24"/>
              </w:rPr>
              <w:t xml:space="preserve"> </w:t>
            </w:r>
            <w:r w:rsidRPr="005F31B5">
              <w:rPr>
                <w:rFonts w:hAnsi="ＭＳ 明朝" w:hint="eastAsia"/>
                <w:color w:val="000000" w:themeColor="text1"/>
                <w:szCs w:val="24"/>
              </w:rPr>
              <w:t>項</w:t>
            </w:r>
          </w:p>
        </w:tc>
      </w:tr>
      <w:tr w:rsidR="005F31B5" w:rsidRPr="005F31B5" w14:paraId="1EE3BAA5" w14:textId="77777777" w:rsidTr="000C38B9">
        <w:trPr>
          <w:trHeight w:hRule="exact" w:val="192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949DF" w14:textId="77777777" w:rsidR="00E84A59" w:rsidRPr="005F31B5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  <w:tr w:rsidR="005F31B5" w:rsidRPr="005F31B5" w14:paraId="2C84033C" w14:textId="77777777" w:rsidTr="0012687A">
        <w:trPr>
          <w:trHeight w:hRule="exact" w:val="71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7BFC1F" w14:textId="77777777" w:rsidR="00E84A59" w:rsidRPr="005F31B5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具体的な内容</w:t>
            </w:r>
          </w:p>
        </w:tc>
      </w:tr>
      <w:tr w:rsidR="00E84A59" w:rsidRPr="005F31B5" w14:paraId="553807C4" w14:textId="77777777" w:rsidTr="000C38B9">
        <w:trPr>
          <w:trHeight w:hRule="exact" w:val="311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CE3B2" w14:textId="77777777" w:rsidR="00E84A59" w:rsidRPr="005F31B5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</w:tbl>
    <w:p w14:paraId="618EDDD1" w14:textId="77777777" w:rsidR="00E84A59" w:rsidRPr="005F31B5" w:rsidRDefault="00E84A59" w:rsidP="0012687A">
      <w:pPr>
        <w:pStyle w:val="a3"/>
        <w:wordWrap/>
        <w:snapToGrid w:val="0"/>
        <w:spacing w:line="240" w:lineRule="auto"/>
        <w:rPr>
          <w:rFonts w:hAnsi="ＭＳ 明朝"/>
          <w:color w:val="000000" w:themeColor="text1"/>
          <w:spacing w:val="0"/>
          <w:szCs w:val="24"/>
        </w:rPr>
      </w:pPr>
    </w:p>
    <w:sectPr w:rsidR="00E84A59" w:rsidRPr="005F31B5" w:rsidSect="0012687A">
      <w:pgSz w:w="11906" w:h="16838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5274" w14:textId="77777777" w:rsidR="00632B58" w:rsidRDefault="00632B58" w:rsidP="00B1447E">
      <w:r>
        <w:separator/>
      </w:r>
    </w:p>
  </w:endnote>
  <w:endnote w:type="continuationSeparator" w:id="0">
    <w:p w14:paraId="77E521CB" w14:textId="77777777" w:rsidR="00632B58" w:rsidRDefault="00632B58" w:rsidP="00B1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BE2E5" w14:textId="77777777" w:rsidR="00632B58" w:rsidRDefault="00632B58" w:rsidP="00B1447E">
      <w:r>
        <w:separator/>
      </w:r>
    </w:p>
  </w:footnote>
  <w:footnote w:type="continuationSeparator" w:id="0">
    <w:p w14:paraId="2DC42F9D" w14:textId="77777777" w:rsidR="00632B58" w:rsidRDefault="00632B58" w:rsidP="00B14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84A59"/>
    <w:rsid w:val="00022BBB"/>
    <w:rsid w:val="00031227"/>
    <w:rsid w:val="000429B9"/>
    <w:rsid w:val="0004344A"/>
    <w:rsid w:val="000631A5"/>
    <w:rsid w:val="000C38B9"/>
    <w:rsid w:val="000D7071"/>
    <w:rsid w:val="0012687A"/>
    <w:rsid w:val="00132C94"/>
    <w:rsid w:val="0013393B"/>
    <w:rsid w:val="00146D98"/>
    <w:rsid w:val="00177C19"/>
    <w:rsid w:val="001A7247"/>
    <w:rsid w:val="001D5620"/>
    <w:rsid w:val="001E72FD"/>
    <w:rsid w:val="00230E20"/>
    <w:rsid w:val="0024074A"/>
    <w:rsid w:val="00250FC0"/>
    <w:rsid w:val="002557E8"/>
    <w:rsid w:val="002872F7"/>
    <w:rsid w:val="002A2042"/>
    <w:rsid w:val="002F2A94"/>
    <w:rsid w:val="003415A0"/>
    <w:rsid w:val="0037062C"/>
    <w:rsid w:val="003A35C3"/>
    <w:rsid w:val="003B0A1C"/>
    <w:rsid w:val="003B108D"/>
    <w:rsid w:val="003B4B40"/>
    <w:rsid w:val="003C0A15"/>
    <w:rsid w:val="003C2F7B"/>
    <w:rsid w:val="003E318A"/>
    <w:rsid w:val="003F0A38"/>
    <w:rsid w:val="00411E08"/>
    <w:rsid w:val="004341BA"/>
    <w:rsid w:val="0043622C"/>
    <w:rsid w:val="00443E79"/>
    <w:rsid w:val="00455D2B"/>
    <w:rsid w:val="00463FD7"/>
    <w:rsid w:val="004810F1"/>
    <w:rsid w:val="00500D7E"/>
    <w:rsid w:val="005149CE"/>
    <w:rsid w:val="00547DC6"/>
    <w:rsid w:val="005A13C1"/>
    <w:rsid w:val="005A7A47"/>
    <w:rsid w:val="005D2F1F"/>
    <w:rsid w:val="005D5ED5"/>
    <w:rsid w:val="005F16AC"/>
    <w:rsid w:val="005F31B5"/>
    <w:rsid w:val="00632B58"/>
    <w:rsid w:val="00650A0D"/>
    <w:rsid w:val="00710793"/>
    <w:rsid w:val="00711D4B"/>
    <w:rsid w:val="007B1C4E"/>
    <w:rsid w:val="007C01C5"/>
    <w:rsid w:val="007E4B23"/>
    <w:rsid w:val="008B51AF"/>
    <w:rsid w:val="008B5DA9"/>
    <w:rsid w:val="009555C2"/>
    <w:rsid w:val="00991C53"/>
    <w:rsid w:val="009E7383"/>
    <w:rsid w:val="00A736EF"/>
    <w:rsid w:val="00A818C0"/>
    <w:rsid w:val="00A92EF1"/>
    <w:rsid w:val="00AA3A4B"/>
    <w:rsid w:val="00AB0562"/>
    <w:rsid w:val="00AE76BD"/>
    <w:rsid w:val="00B1447E"/>
    <w:rsid w:val="00B34AA8"/>
    <w:rsid w:val="00BA5EBF"/>
    <w:rsid w:val="00BF77C1"/>
    <w:rsid w:val="00C13603"/>
    <w:rsid w:val="00C45ABE"/>
    <w:rsid w:val="00C47D9D"/>
    <w:rsid w:val="00C90CEE"/>
    <w:rsid w:val="00CA6636"/>
    <w:rsid w:val="00CC6635"/>
    <w:rsid w:val="00D33134"/>
    <w:rsid w:val="00D442F3"/>
    <w:rsid w:val="00DA6D0A"/>
    <w:rsid w:val="00DB36A4"/>
    <w:rsid w:val="00DC04CA"/>
    <w:rsid w:val="00DD68E7"/>
    <w:rsid w:val="00E13ABA"/>
    <w:rsid w:val="00E63BE6"/>
    <w:rsid w:val="00E819BB"/>
    <w:rsid w:val="00E84A59"/>
    <w:rsid w:val="00EE7801"/>
    <w:rsid w:val="00F11C8B"/>
    <w:rsid w:val="00F30AE4"/>
    <w:rsid w:val="00F450E3"/>
    <w:rsid w:val="00F674AB"/>
    <w:rsid w:val="00FD63AA"/>
    <w:rsid w:val="00FE2DF9"/>
    <w:rsid w:val="58BCC5A6"/>
    <w:rsid w:val="6518BAAA"/>
    <w:rsid w:val="7125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6CBA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687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cs="ＭＳ 明朝"/>
      <w:spacing w:val="14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44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44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C25EACB6-7E31-4CD2-91A2-DD620F273055}"/>
</file>

<file path=customXml/itemProps2.xml><?xml version="1.0" encoding="utf-8"?>
<ds:datastoreItem xmlns:ds="http://schemas.openxmlformats.org/officeDocument/2006/customXml" ds:itemID="{E1C99215-FA8A-468A-A519-A242757FB1CB}"/>
</file>

<file path=customXml/itemProps3.xml><?xml version="1.0" encoding="utf-8"?>
<ds:datastoreItem xmlns:ds="http://schemas.openxmlformats.org/officeDocument/2006/customXml" ds:itemID="{74DDC500-F6DD-4B78-893F-5B8CE898D6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2026-06-12T00:34:00Z</dcterms:created>
  <dcterms:modified xsi:type="dcterms:W3CDTF">2026-06-12T00:34:00Z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