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512" w14:textId="427F9BE8" w:rsidR="004B5D20" w:rsidRDefault="00746A2B">
      <w:pPr>
        <w:rPr>
          <w:rFonts w:hint="default"/>
        </w:rPr>
      </w:pPr>
      <w:r>
        <w:t>様式</w:t>
      </w:r>
      <w:r w:rsidR="004B6F18">
        <w:t>第</w:t>
      </w:r>
      <w:r w:rsidR="00C378EC">
        <w:t>３</w:t>
      </w:r>
      <w:r w:rsidR="004B6F18">
        <w:t>号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205A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205A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="000B7B99" w:rsidRPr="000B7B99">
              <w:rPr>
                <w:spacing w:val="133"/>
                <w:fitText w:val="1163" w:id="-990734592"/>
              </w:rPr>
              <w:t>提案</w:t>
            </w:r>
            <w:r w:rsidR="000B7B99" w:rsidRPr="000B7B99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3A7350">
              <w:rPr>
                <w:spacing w:val="32"/>
                <w:fitText w:val="1583" w:id="-1823242751"/>
              </w:rPr>
              <w:t>氏名又は名</w:t>
            </w:r>
            <w:r w:rsidRPr="003A7350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3A7350">
              <w:rPr>
                <w:spacing w:val="9"/>
                <w:fitText w:val="1583" w:id="-1823242750"/>
              </w:rPr>
              <w:t>住所又は所在</w:t>
            </w:r>
            <w:r w:rsidRPr="003A7350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C378EC">
              <w:rPr>
                <w:spacing w:val="2"/>
                <w:w w:val="97"/>
                <w:fitText w:val="1632" w:id="-1823242496"/>
              </w:rPr>
              <w:t>資本金又は出資</w:t>
            </w:r>
            <w:r w:rsidRPr="00C378EC"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3A7350">
              <w:rPr>
                <w:spacing w:val="11"/>
                <w:fitText w:val="1540" w:id="6"/>
              </w:rPr>
              <w:t>主たる事業内</w:t>
            </w:r>
            <w:r w:rsidRPr="003A7350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5C19AE" w14:paraId="0CE25565" w14:textId="77777777" w:rsidTr="000C20E2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5C19AE" w:rsidRDefault="005C19AE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5C19AE" w:rsidRDefault="005C19AE">
            <w:pPr>
              <w:rPr>
                <w:rFonts w:hint="default"/>
              </w:rPr>
            </w:pPr>
          </w:p>
          <w:p w14:paraId="0CE25560" w14:textId="77777777" w:rsidR="005C19AE" w:rsidRDefault="005C19AE">
            <w:pPr>
              <w:jc w:val="left"/>
              <w:rPr>
                <w:rFonts w:hint="defaul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053ECBC5" w:rsidR="005C19AE" w:rsidRDefault="005C19AE">
            <w:pPr>
              <w:rPr>
                <w:rFonts w:hint="default"/>
              </w:rPr>
            </w:pPr>
          </w:p>
          <w:p w14:paraId="0CE25564" w14:textId="77777777" w:rsidR="005C19AE" w:rsidRDefault="005C19AE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Default="004B5D20">
            <w:pPr>
              <w:rPr>
                <w:rFonts w:hint="default"/>
              </w:rPr>
            </w:pPr>
          </w:p>
          <w:p w14:paraId="0CE2556E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CE2556F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0CE2557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E25571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CE2557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0CE2557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0CE2557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CE255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CE25576" w14:textId="77777777" w:rsidR="004B5D20" w:rsidRDefault="004B5D20">
            <w:pPr>
              <w:rPr>
                <w:rFonts w:hint="default"/>
              </w:rPr>
            </w:pPr>
          </w:p>
          <w:p w14:paraId="0CE255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Default="004B5D20">
            <w:pPr>
              <w:rPr>
                <w:rFonts w:hint="default"/>
              </w:rPr>
            </w:pPr>
          </w:p>
          <w:p w14:paraId="0CE25579" w14:textId="77777777" w:rsidR="004B5D20" w:rsidRDefault="004B5D20">
            <w:pPr>
              <w:rPr>
                <w:rFonts w:hint="default"/>
              </w:rPr>
            </w:pPr>
          </w:p>
          <w:p w14:paraId="0CE2557A" w14:textId="77777777" w:rsidR="004B5D20" w:rsidRDefault="004B5D20">
            <w:pPr>
              <w:rPr>
                <w:rFonts w:hint="default"/>
              </w:rPr>
            </w:pPr>
          </w:p>
          <w:p w14:paraId="0CE2557B" w14:textId="77777777" w:rsidR="004B5D20" w:rsidRDefault="004B5D20">
            <w:pPr>
              <w:rPr>
                <w:rFonts w:hint="default"/>
              </w:rPr>
            </w:pPr>
          </w:p>
          <w:p w14:paraId="0CE2557C" w14:textId="77777777" w:rsidR="004B5D20" w:rsidRDefault="004B5D20">
            <w:pPr>
              <w:rPr>
                <w:rFonts w:hint="default"/>
              </w:rPr>
            </w:pPr>
          </w:p>
          <w:p w14:paraId="0CE2557D" w14:textId="77777777" w:rsidR="004B5D20" w:rsidRDefault="004B5D20">
            <w:pPr>
              <w:rPr>
                <w:rFonts w:hint="default"/>
              </w:rPr>
            </w:pPr>
          </w:p>
          <w:p w14:paraId="0CE2557E" w14:textId="77777777" w:rsidR="004B5D20" w:rsidRDefault="004B5D20">
            <w:pPr>
              <w:rPr>
                <w:rFonts w:hint="default"/>
              </w:rPr>
            </w:pPr>
          </w:p>
          <w:p w14:paraId="0CE2557F" w14:textId="77777777" w:rsidR="004B5D20" w:rsidRDefault="004B5D20">
            <w:pPr>
              <w:rPr>
                <w:rFonts w:hint="default"/>
              </w:rPr>
            </w:pPr>
          </w:p>
          <w:p w14:paraId="0CE25580" w14:textId="77777777" w:rsidR="004B5D20" w:rsidRDefault="004B5D20">
            <w:pPr>
              <w:rPr>
                <w:rFonts w:hint="default"/>
              </w:rPr>
            </w:pPr>
          </w:p>
          <w:p w14:paraId="0CE25581" w14:textId="77777777" w:rsidR="004B5D20" w:rsidRDefault="004B5D20">
            <w:pPr>
              <w:rPr>
                <w:rFonts w:hint="default"/>
              </w:rPr>
            </w:pPr>
          </w:p>
          <w:p w14:paraId="0CE2558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9B" w14:textId="77777777" w:rsidTr="003A735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4" w14:textId="77777777" w:rsidR="004B5D20" w:rsidRDefault="004B5D20">
            <w:pPr>
              <w:rPr>
                <w:rFonts w:hint="default"/>
              </w:rPr>
            </w:pPr>
          </w:p>
          <w:p w14:paraId="0CE25585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CE2558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CE255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Default="004B5D20">
            <w:pPr>
              <w:rPr>
                <w:rFonts w:hint="default"/>
              </w:rPr>
            </w:pPr>
          </w:p>
          <w:p w14:paraId="0CE25590" w14:textId="77777777" w:rsidR="004B5D20" w:rsidRDefault="004B5D20">
            <w:pPr>
              <w:rPr>
                <w:rFonts w:hint="default"/>
              </w:rPr>
            </w:pPr>
          </w:p>
          <w:p w14:paraId="0CE25591" w14:textId="77777777" w:rsidR="004B5D20" w:rsidRDefault="004B5D20">
            <w:pPr>
              <w:rPr>
                <w:rFonts w:hint="default"/>
              </w:rPr>
            </w:pPr>
          </w:p>
          <w:p w14:paraId="0CE25592" w14:textId="77777777" w:rsidR="004B5D20" w:rsidRDefault="004B5D20">
            <w:pPr>
              <w:rPr>
                <w:rFonts w:hint="default"/>
              </w:rPr>
            </w:pPr>
          </w:p>
          <w:p w14:paraId="0CE25593" w14:textId="77777777" w:rsidR="004B5D20" w:rsidRDefault="004B5D20">
            <w:pPr>
              <w:rPr>
                <w:rFonts w:hint="default"/>
              </w:rPr>
            </w:pPr>
          </w:p>
          <w:p w14:paraId="0CE25594" w14:textId="77777777" w:rsidR="004B5D20" w:rsidRDefault="004B5D20">
            <w:pPr>
              <w:rPr>
                <w:rFonts w:hint="default"/>
              </w:rPr>
            </w:pPr>
          </w:p>
          <w:p w14:paraId="0CE25595" w14:textId="77777777" w:rsidR="004B5D20" w:rsidRDefault="004B5D20">
            <w:pPr>
              <w:rPr>
                <w:rFonts w:hint="default"/>
              </w:rPr>
            </w:pPr>
          </w:p>
          <w:p w14:paraId="0CE25596" w14:textId="77777777" w:rsidR="004B5D20" w:rsidRDefault="004B5D20">
            <w:pPr>
              <w:rPr>
                <w:rFonts w:hint="default"/>
              </w:rPr>
            </w:pPr>
          </w:p>
          <w:p w14:paraId="0CE25597" w14:textId="77777777" w:rsidR="004B5D20" w:rsidRDefault="004B5D20">
            <w:pPr>
              <w:rPr>
                <w:rFonts w:hint="default"/>
              </w:rPr>
            </w:pPr>
          </w:p>
          <w:p w14:paraId="0CE25598" w14:textId="77777777" w:rsidR="004B5D20" w:rsidRDefault="004B5D20">
            <w:pPr>
              <w:rPr>
                <w:rFonts w:hint="default"/>
              </w:rPr>
            </w:pPr>
          </w:p>
          <w:p w14:paraId="0CE25599" w14:textId="77777777" w:rsidR="004B5D20" w:rsidRDefault="004B5D20">
            <w:pPr>
              <w:rPr>
                <w:rFonts w:hint="default"/>
              </w:rPr>
            </w:pPr>
          </w:p>
          <w:p w14:paraId="0CE2559A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E2559E" w14:textId="77777777" w:rsidTr="003A735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4C1C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1834CC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41A3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F9D9EC1" w14:textId="77777777" w:rsidR="00A2028A" w:rsidRDefault="00A202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8535D"/>
    <w:rsid w:val="00097E8B"/>
    <w:rsid w:val="000B7B99"/>
    <w:rsid w:val="000D5E6B"/>
    <w:rsid w:val="000E5D00"/>
    <w:rsid w:val="00127F97"/>
    <w:rsid w:val="00161879"/>
    <w:rsid w:val="001F501D"/>
    <w:rsid w:val="00240AFA"/>
    <w:rsid w:val="003469E5"/>
    <w:rsid w:val="003A7350"/>
    <w:rsid w:val="00430363"/>
    <w:rsid w:val="004431E2"/>
    <w:rsid w:val="00473244"/>
    <w:rsid w:val="004B5D20"/>
    <w:rsid w:val="004B6F18"/>
    <w:rsid w:val="00530043"/>
    <w:rsid w:val="0055098F"/>
    <w:rsid w:val="005C19AE"/>
    <w:rsid w:val="005D71AE"/>
    <w:rsid w:val="006447A8"/>
    <w:rsid w:val="006868CA"/>
    <w:rsid w:val="00746A2B"/>
    <w:rsid w:val="00812A2B"/>
    <w:rsid w:val="009460A2"/>
    <w:rsid w:val="00A2028A"/>
    <w:rsid w:val="00A3096D"/>
    <w:rsid w:val="00BC414E"/>
    <w:rsid w:val="00C378EC"/>
    <w:rsid w:val="00C62BD3"/>
    <w:rsid w:val="00D10F97"/>
    <w:rsid w:val="00D40558"/>
    <w:rsid w:val="00D846C2"/>
    <w:rsid w:val="00D87E12"/>
    <w:rsid w:val="00F1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2024-04-09T06:53:00Z</dcterms:created>
  <dcterms:modified xsi:type="dcterms:W3CDTF">2026-05-02T01:47:00Z</dcterms:modified>
</cp:coreProperties>
</file>