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CE51" w14:textId="7D98B43A" w:rsidR="003C182F" w:rsidRPr="00426483" w:rsidRDefault="003C182F" w:rsidP="003C182F">
      <w:pPr>
        <w:rPr>
          <w:rFonts w:ascii="UD デジタル 教科書体 N-R" w:eastAsia="UD デジタル 教科書体 N-R" w:hAnsi="メイリオ" w:hint="default"/>
          <w:sz w:val="22"/>
          <w:szCs w:val="22"/>
        </w:rPr>
      </w:pPr>
      <w:bookmarkStart w:id="0" w:name="_Hlk224134931"/>
      <w:r w:rsidRPr="00426483">
        <w:rPr>
          <w:rFonts w:ascii="UD デジタル 教科書体 N-R" w:eastAsia="UD デジタル 教科書体 N-R" w:hAnsi="メイリオ"/>
          <w:sz w:val="22"/>
          <w:szCs w:val="22"/>
        </w:rPr>
        <w:t>別記様式第</w:t>
      </w:r>
      <w:r w:rsidR="004F2120">
        <w:rPr>
          <w:rFonts w:ascii="UD デジタル 教科書体 N-R" w:eastAsia="UD デジタル 教科書体 N-R" w:hAnsi="メイリオ"/>
          <w:sz w:val="22"/>
          <w:szCs w:val="22"/>
        </w:rPr>
        <w:t>１</w:t>
      </w:r>
      <w:r w:rsidRPr="00426483">
        <w:rPr>
          <w:rFonts w:ascii="UD デジタル 教科書体 N-R" w:eastAsia="UD デジタル 教科書体 N-R" w:hAnsi="メイリオ"/>
          <w:sz w:val="22"/>
          <w:szCs w:val="22"/>
        </w:rPr>
        <w:t>号付</w:t>
      </w:r>
      <w:r w:rsidR="009939F1" w:rsidRPr="00426483">
        <w:rPr>
          <w:rFonts w:ascii="UD デジタル 教科書体 N-R" w:eastAsia="UD デジタル 教科書体 N-R" w:hAnsi="メイリオ"/>
          <w:sz w:val="22"/>
          <w:szCs w:val="22"/>
        </w:rPr>
        <w:t>の</w:t>
      </w:r>
      <w:r w:rsidR="004F2120">
        <w:rPr>
          <w:rFonts w:ascii="UD デジタル 教科書体 N-R" w:eastAsia="UD デジタル 教科書体 N-R" w:hAnsi="メイリオ"/>
          <w:sz w:val="22"/>
          <w:szCs w:val="22"/>
        </w:rPr>
        <w:t>２</w:t>
      </w:r>
    </w:p>
    <w:bookmarkEnd w:id="0"/>
    <w:p w14:paraId="7CD2C0D4" w14:textId="77777777" w:rsidR="003C182F" w:rsidRPr="00426483" w:rsidRDefault="003C182F" w:rsidP="003C182F">
      <w:pPr>
        <w:jc w:val="center"/>
        <w:rPr>
          <w:rFonts w:ascii="UD デジタル 教科書体 N-R" w:eastAsia="UD デジタル 教科書体 N-R" w:hAnsi="メイリオ" w:hint="default"/>
          <w:sz w:val="32"/>
          <w:szCs w:val="22"/>
        </w:rPr>
      </w:pPr>
      <w:r w:rsidRPr="00426483">
        <w:rPr>
          <w:rFonts w:ascii="UD デジタル 教科書体 N-R" w:eastAsia="UD デジタル 教科書体 N-R" w:hAnsi="メイリオ"/>
          <w:sz w:val="32"/>
          <w:szCs w:val="22"/>
        </w:rPr>
        <w:t>誓　約　書</w:t>
      </w:r>
    </w:p>
    <w:p w14:paraId="3C3C8931" w14:textId="15483AD5" w:rsidR="003C182F" w:rsidRPr="00426483" w:rsidRDefault="003C182F" w:rsidP="003C182F">
      <w:pPr>
        <w:jc w:val="righ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令和</w:t>
      </w:r>
      <w:r w:rsidR="00C54524">
        <w:rPr>
          <w:rFonts w:ascii="UD デジタル 教科書体 N-R" w:eastAsia="UD デジタル 教科書体 N-R" w:hAnsi="メイリオ"/>
          <w:sz w:val="22"/>
          <w:szCs w:val="22"/>
        </w:rPr>
        <w:t xml:space="preserve"> </w:t>
      </w:r>
      <w:r w:rsidR="00C54524" w:rsidRPr="00C54524">
        <w:rPr>
          <w:rFonts w:ascii="UD デジタル 教科書体 N-R" w:eastAsia="UD デジタル 教科書体 N-R" w:hAnsi="メイリオ"/>
          <w:color w:val="FF0000"/>
          <w:sz w:val="22"/>
          <w:szCs w:val="22"/>
        </w:rPr>
        <w:t>8</w:t>
      </w:r>
      <w:r w:rsidRPr="00426483">
        <w:rPr>
          <w:rFonts w:ascii="UD デジタル 教科書体 N-R" w:eastAsia="UD デジタル 教科書体 N-R" w:hAnsi="メイリオ"/>
          <w:sz w:val="22"/>
          <w:szCs w:val="22"/>
        </w:rPr>
        <w:t>年</w:t>
      </w:r>
      <w:r w:rsidR="00C54524">
        <w:rPr>
          <w:rFonts w:ascii="UD デジタル 教科書体 N-R" w:eastAsia="UD デジタル 教科書体 N-R" w:hAnsi="メイリオ"/>
          <w:sz w:val="22"/>
          <w:szCs w:val="22"/>
        </w:rPr>
        <w:t xml:space="preserve"> </w:t>
      </w:r>
      <w:r w:rsidR="00C54524" w:rsidRPr="00C54524">
        <w:rPr>
          <w:rFonts w:ascii="UD デジタル 教科書体 N-R" w:eastAsia="UD デジタル 教科書体 N-R" w:hAnsi="メイリオ"/>
          <w:color w:val="FF0000"/>
          <w:sz w:val="22"/>
          <w:szCs w:val="22"/>
        </w:rPr>
        <w:t>〇</w:t>
      </w:r>
      <w:r w:rsidRPr="00426483">
        <w:rPr>
          <w:rFonts w:ascii="UD デジタル 教科書体 N-R" w:eastAsia="UD デジタル 教科書体 N-R" w:hAnsi="メイリオ"/>
          <w:sz w:val="22"/>
          <w:szCs w:val="22"/>
        </w:rPr>
        <w:t>月</w:t>
      </w:r>
      <w:r w:rsidR="00C54524">
        <w:rPr>
          <w:rFonts w:ascii="UD デジタル 教科書体 N-R" w:eastAsia="UD デジタル 教科書体 N-R" w:hAnsi="メイリオ"/>
          <w:sz w:val="22"/>
          <w:szCs w:val="22"/>
        </w:rPr>
        <w:t xml:space="preserve"> </w:t>
      </w:r>
      <w:r w:rsidR="00C54524" w:rsidRPr="00C54524">
        <w:rPr>
          <w:rFonts w:ascii="UD デジタル 教科書体 N-R" w:eastAsia="UD デジタル 教科書体 N-R" w:hAnsi="メイリオ"/>
          <w:color w:val="FF0000"/>
          <w:sz w:val="22"/>
          <w:szCs w:val="22"/>
        </w:rPr>
        <w:t>〇</w:t>
      </w:r>
      <w:r w:rsidRPr="00426483">
        <w:rPr>
          <w:rFonts w:ascii="UD デジタル 教科書体 N-R" w:eastAsia="UD デジタル 教科書体 N-R" w:hAnsi="メイリオ"/>
          <w:sz w:val="22"/>
          <w:szCs w:val="22"/>
        </w:rPr>
        <w:t xml:space="preserve">日　</w:t>
      </w:r>
    </w:p>
    <w:p w14:paraId="7967E028" w14:textId="77777777" w:rsidR="003C182F" w:rsidRPr="00426483" w:rsidRDefault="003C182F" w:rsidP="003C182F">
      <w:pPr>
        <w:ind w:leftChars="100" w:left="20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群馬県知事　あて</w:t>
      </w:r>
    </w:p>
    <w:p w14:paraId="210F6A0D" w14:textId="0CF79F85" w:rsidR="003C182F" w:rsidRPr="00426483" w:rsidRDefault="003C182F" w:rsidP="00C54524">
      <w:pPr>
        <w:ind w:leftChars="2200" w:left="4417" w:firstLineChars="600" w:firstLine="1265"/>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 xml:space="preserve">住所　</w:t>
      </w:r>
      <w:r w:rsidR="004C1DF3">
        <w:rPr>
          <w:rFonts w:ascii="UD デジタル 教科書体 N-R" w:eastAsia="UD デジタル 教科書体 N-R" w:hAnsi="メイリオ"/>
          <w:sz w:val="22"/>
          <w:szCs w:val="22"/>
        </w:rPr>
        <w:t xml:space="preserve">　</w:t>
      </w:r>
      <w:r w:rsidR="00C54524" w:rsidRPr="00C54524">
        <w:rPr>
          <w:rFonts w:ascii="UD デジタル 教科書体 N-R" w:eastAsia="UD デジタル 教科書体 N-R" w:hAnsi="メイリオ"/>
          <w:color w:val="FF0000"/>
          <w:sz w:val="22"/>
          <w:szCs w:val="22"/>
        </w:rPr>
        <w:t>群馬県前橋市〇〇－〇〇</w:t>
      </w:r>
    </w:p>
    <w:p w14:paraId="3819206D" w14:textId="12AF737B" w:rsidR="00A86D78" w:rsidRPr="00426483" w:rsidRDefault="00190DA6" w:rsidP="00C54524">
      <w:pPr>
        <w:ind w:leftChars="2200" w:left="4417" w:firstLineChars="400" w:firstLine="843"/>
        <w:jc w:val="left"/>
        <w:rPr>
          <w:rFonts w:ascii="UD デジタル 教科書体 N-R" w:eastAsia="UD デジタル 教科書体 N-R" w:hAnsi="メイリオ" w:hint="default"/>
          <w:sz w:val="22"/>
          <w:szCs w:val="22"/>
        </w:rPr>
      </w:pPr>
      <w:r>
        <w:rPr>
          <w:rFonts w:ascii="UD デジタル 教科書体 N-R" w:eastAsia="UD デジタル 教科書体 N-R" w:hAnsi="メイリオ"/>
          <w:sz w:val="22"/>
          <w:szCs w:val="22"/>
        </w:rPr>
        <w:t>事業者名</w:t>
      </w:r>
      <w:r w:rsidR="00C54524">
        <w:rPr>
          <w:rFonts w:ascii="UD デジタル 教科書体 N-R" w:eastAsia="UD デジタル 教科書体 N-R" w:hAnsi="メイリオ"/>
          <w:sz w:val="22"/>
          <w:szCs w:val="22"/>
        </w:rPr>
        <w:t xml:space="preserve">　</w:t>
      </w:r>
      <w:r w:rsidR="004C1DF3">
        <w:rPr>
          <w:rFonts w:ascii="UD デジタル 教科書体 N-R" w:eastAsia="UD デジタル 教科書体 N-R" w:hAnsi="メイリオ"/>
          <w:sz w:val="22"/>
          <w:szCs w:val="22"/>
        </w:rPr>
        <w:t xml:space="preserve">　</w:t>
      </w:r>
      <w:r w:rsidR="00C54524" w:rsidRPr="00C54524">
        <w:rPr>
          <w:rFonts w:ascii="UD デジタル 教科書体 N-R" w:eastAsia="UD デジタル 教科書体 N-R" w:hAnsi="メイリオ"/>
          <w:color w:val="FF0000"/>
          <w:sz w:val="22"/>
          <w:szCs w:val="22"/>
        </w:rPr>
        <w:t>〇〇グループ</w:t>
      </w:r>
    </w:p>
    <w:p w14:paraId="67643097" w14:textId="6FEDF811" w:rsidR="003C182F" w:rsidRPr="00426483" w:rsidRDefault="003C182F" w:rsidP="00C54524">
      <w:pPr>
        <w:ind w:leftChars="2200" w:left="4417" w:firstLineChars="300" w:firstLine="632"/>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代表者</w:t>
      </w:r>
      <w:r w:rsidR="00A86D78" w:rsidRPr="00426483">
        <w:rPr>
          <w:rFonts w:ascii="UD デジタル 教科書体 N-R" w:eastAsia="UD デジタル 教科書体 N-R" w:hAnsi="メイリオ"/>
          <w:sz w:val="22"/>
          <w:szCs w:val="22"/>
        </w:rPr>
        <w:t>氏名</w:t>
      </w:r>
      <w:r w:rsidR="00C54524">
        <w:rPr>
          <w:rFonts w:ascii="UD デジタル 教科書体 N-R" w:eastAsia="UD デジタル 教科書体 N-R" w:hAnsi="メイリオ"/>
          <w:sz w:val="22"/>
          <w:szCs w:val="22"/>
        </w:rPr>
        <w:t xml:space="preserve">　</w:t>
      </w:r>
      <w:r w:rsidR="004C1DF3">
        <w:rPr>
          <w:rFonts w:ascii="UD デジタル 教科書体 N-R" w:eastAsia="UD デジタル 教科書体 N-R" w:hAnsi="メイリオ"/>
          <w:sz w:val="22"/>
          <w:szCs w:val="22"/>
        </w:rPr>
        <w:t xml:space="preserve">　</w:t>
      </w:r>
      <w:r w:rsidR="00C54524" w:rsidRPr="00C54524">
        <w:rPr>
          <w:rFonts w:ascii="UD デジタル 教科書体 N-R" w:eastAsia="UD デジタル 教科書体 N-R" w:hAnsi="メイリオ"/>
          <w:color w:val="FF0000"/>
          <w:sz w:val="22"/>
          <w:szCs w:val="22"/>
        </w:rPr>
        <w:t>△△　△△</w:t>
      </w:r>
    </w:p>
    <w:p w14:paraId="09A8EFB8" w14:textId="77777777" w:rsidR="003C182F" w:rsidRPr="00426483" w:rsidRDefault="003C182F" w:rsidP="003C182F">
      <w:pPr>
        <w:spacing w:beforeLines="50" w:before="145"/>
        <w:ind w:firstLineChars="100" w:firstLine="21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私は、下記の事項について誓約します。</w:t>
      </w:r>
    </w:p>
    <w:p w14:paraId="310117AC" w14:textId="77777777" w:rsidR="003C182F" w:rsidRPr="00426483" w:rsidRDefault="003C182F" w:rsidP="003C182F">
      <w:pPr>
        <w:ind w:firstLineChars="100" w:firstLine="21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なお、必要な場合には、別添の群馬県警察本部への照会に係る構成員等名簿のとおり、警察への照会について承諾します。</w:t>
      </w:r>
    </w:p>
    <w:p w14:paraId="11F5F34F" w14:textId="77777777" w:rsidR="003C182F" w:rsidRPr="00426483" w:rsidRDefault="003C182F" w:rsidP="003C182F">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記</w:t>
      </w:r>
    </w:p>
    <w:p w14:paraId="2383DEAA" w14:textId="1B699277" w:rsidR="003C182F" w:rsidRPr="00426483" w:rsidRDefault="003C182F" w:rsidP="003C182F">
      <w:pPr>
        <w:snapToGrid w:val="0"/>
        <w:spacing w:line="400" w:lineRule="exac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１　自己、</w:t>
      </w:r>
      <w:r w:rsidR="00304635">
        <w:rPr>
          <w:rFonts w:ascii="UD デジタル 教科書体 N-R" w:eastAsia="UD デジタル 教科書体 N-R" w:hAnsi="メイリオ"/>
          <w:sz w:val="22"/>
          <w:szCs w:val="22"/>
        </w:rPr>
        <w:t>自己の世帯、</w:t>
      </w:r>
      <w:r w:rsidRPr="00426483">
        <w:rPr>
          <w:rFonts w:ascii="UD デジタル 教科書体 N-R" w:eastAsia="UD デジタル 教科書体 N-R" w:hAnsi="メイリオ"/>
          <w:sz w:val="22"/>
          <w:szCs w:val="22"/>
        </w:rPr>
        <w:t>自社又はグループの構成員等は、次のいずれにも該当する者ではありません。</w:t>
      </w:r>
    </w:p>
    <w:p w14:paraId="1501E5BE" w14:textId="77777777" w:rsidR="003C182F" w:rsidRPr="00426483" w:rsidRDefault="003C182F" w:rsidP="003C182F">
      <w:pPr>
        <w:snapToGrid w:val="0"/>
        <w:spacing w:line="400" w:lineRule="exact"/>
        <w:ind w:leftChars="100" w:left="950" w:hanging="749"/>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（１）　暴力団（暴力団員による不当な行為の防止等に関する法律（平成３年法律第77号）第２条第２号に規定する暴力団をいう。以下同じ。）</w:t>
      </w:r>
    </w:p>
    <w:p w14:paraId="04D77687"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（２）　暴力団員（同法第２条第６号に規定する暴力団員をいう。以下同じ。）</w:t>
      </w:r>
    </w:p>
    <w:p w14:paraId="58EADDFA"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（３）　暴力団員によりその事業活動を実質的に支配されている者</w:t>
      </w:r>
    </w:p>
    <w:p w14:paraId="45529DDB"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（４）　暴力団員によりその事業活動に実質的に関与を受けている者</w:t>
      </w:r>
    </w:p>
    <w:p w14:paraId="0D7EB2D4" w14:textId="77777777" w:rsidR="003C182F" w:rsidRPr="00426483" w:rsidRDefault="003C182F" w:rsidP="003C182F">
      <w:pPr>
        <w:snapToGrid w:val="0"/>
        <w:spacing w:line="400" w:lineRule="exact"/>
        <w:ind w:leftChars="100" w:left="950" w:hanging="749"/>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（５）　自己、自社若しくは第三者の不正の利益を図り、又は第三者に損害を加える目的をもって、暴力団又は暴力団員を利用するなどしている者</w:t>
      </w:r>
    </w:p>
    <w:p w14:paraId="509F2171" w14:textId="77777777" w:rsidR="003C182F" w:rsidRPr="00426483" w:rsidRDefault="003C182F" w:rsidP="003C182F">
      <w:pPr>
        <w:snapToGrid w:val="0"/>
        <w:spacing w:line="400" w:lineRule="exact"/>
        <w:ind w:leftChars="100" w:left="950" w:hanging="749"/>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（６）　暴力団又は暴力団員に対して資金を提供し、又は便宜を供与するなど直接的又は積極的に暴力団の維持又は運営に協力し、又は関与している者</w:t>
      </w:r>
    </w:p>
    <w:p w14:paraId="03D2CF43"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（７）　暴力団又は暴力団員であることを知りながらこれを不当に利用している者</w:t>
      </w:r>
    </w:p>
    <w:p w14:paraId="4965DD55" w14:textId="77777777" w:rsidR="003C182F" w:rsidRPr="00426483" w:rsidRDefault="003C182F" w:rsidP="003C182F">
      <w:pPr>
        <w:snapToGrid w:val="0"/>
        <w:spacing w:line="400" w:lineRule="exact"/>
        <w:ind w:leftChars="100" w:left="843" w:hanging="642"/>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（８）　暴力団員と密接な交友関係を有する者</w:t>
      </w:r>
    </w:p>
    <w:p w14:paraId="63E8F538" w14:textId="77777777" w:rsidR="003C182F" w:rsidRPr="00426483" w:rsidRDefault="003C182F" w:rsidP="003C182F">
      <w:pPr>
        <w:snapToGrid w:val="0"/>
        <w:spacing w:line="400" w:lineRule="exact"/>
        <w:ind w:left="642" w:hanging="642"/>
        <w:rPr>
          <w:rFonts w:ascii="UD デジタル 教科書体 N-R" w:eastAsia="UD デジタル 教科書体 N-R" w:hAnsi="メイリオ" w:hint="default"/>
          <w:sz w:val="22"/>
          <w:szCs w:val="22"/>
        </w:rPr>
      </w:pPr>
    </w:p>
    <w:p w14:paraId="7B146265" w14:textId="77777777" w:rsidR="003C182F" w:rsidRPr="00426483" w:rsidRDefault="003C182F" w:rsidP="003C182F">
      <w:pPr>
        <w:tabs>
          <w:tab w:val="left" w:pos="214"/>
        </w:tabs>
        <w:snapToGrid w:val="0"/>
        <w:spacing w:line="400" w:lineRule="exact"/>
        <w:ind w:left="214" w:hanging="214"/>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２　１に掲げる者（以下「暴力団等」という。）を下請契約等の相手方（間接補助事業者）にしません。</w:t>
      </w:r>
    </w:p>
    <w:p w14:paraId="580FC2F6" w14:textId="77777777" w:rsidR="003C182F" w:rsidRPr="00426483" w:rsidRDefault="003C182F" w:rsidP="003C182F">
      <w:pPr>
        <w:snapToGrid w:val="0"/>
        <w:spacing w:line="400" w:lineRule="exact"/>
        <w:ind w:left="214" w:hanging="214"/>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３　下請契約等の相手方（間接補助事業者）が暴力団等であることを知ったときは、当該下請契約等を解除（間接補助事業に係る交付決定を取り消）します。</w:t>
      </w:r>
    </w:p>
    <w:p w14:paraId="6FB74463" w14:textId="77777777" w:rsidR="003C182F" w:rsidRPr="00426483" w:rsidRDefault="003C182F" w:rsidP="003C182F">
      <w:pPr>
        <w:snapToGrid w:val="0"/>
        <w:spacing w:line="400" w:lineRule="exact"/>
        <w:ind w:left="214" w:hanging="214"/>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４　自己又は下請契約等の相手方（間接補助事業者）が暴力団等から不当な要求行為を受けた場合は、管内の環境森林事務所長又は森林事務所長に報告するとともに警察に通報します。</w:t>
      </w:r>
    </w:p>
    <w:p w14:paraId="64C76ED1" w14:textId="77777777" w:rsidR="003C182F" w:rsidRPr="00426483" w:rsidRDefault="003C182F" w:rsidP="003C182F">
      <w:pPr>
        <w:ind w:right="430"/>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br w:type="page"/>
      </w:r>
      <w:r w:rsidRPr="00426483">
        <w:rPr>
          <w:rFonts w:ascii="UD デジタル 教科書体 N-R" w:eastAsia="UD デジタル 教科書体 N-R" w:hAnsi="メイリオ"/>
          <w:sz w:val="22"/>
          <w:szCs w:val="22"/>
        </w:rPr>
        <w:lastRenderedPageBreak/>
        <w:t>（　別　添　）</w:t>
      </w:r>
    </w:p>
    <w:p w14:paraId="7A378D48" w14:textId="346150C1" w:rsidR="003C182F" w:rsidRPr="00426483" w:rsidRDefault="004825CE" w:rsidP="003C182F">
      <w:pPr>
        <w:rPr>
          <w:rFonts w:ascii="UD デジタル 教科書体 N-R" w:eastAsia="UD デジタル 教科書体 N-R" w:hAnsi="メイリオ" w:hint="default"/>
          <w:sz w:val="22"/>
          <w:szCs w:val="22"/>
        </w:rPr>
      </w:pPr>
      <w:r>
        <w:rPr>
          <w:rFonts w:ascii="UD デジタル 教科書体 N-R" w:eastAsia="UD デジタル 教科書体 N-R" w:hAnsi="メイリオ"/>
          <w:noProof/>
          <w:color w:val="auto"/>
          <w:sz w:val="22"/>
        </w:rPr>
        <mc:AlternateContent>
          <mc:Choice Requires="wps">
            <w:drawing>
              <wp:anchor distT="0" distB="0" distL="114300" distR="114300" simplePos="0" relativeHeight="251658242" behindDoc="0" locked="0" layoutInCell="1" allowOverlap="1" wp14:anchorId="1687789E" wp14:editId="4B095E4F">
                <wp:simplePos x="0" y="0"/>
                <wp:positionH relativeFrom="margin">
                  <wp:posOffset>3463289</wp:posOffset>
                </wp:positionH>
                <wp:positionV relativeFrom="paragraph">
                  <wp:posOffset>2045323</wp:posOffset>
                </wp:positionV>
                <wp:extent cx="250597" cy="953938"/>
                <wp:effectExtent l="57150" t="38100" r="35560" b="17780"/>
                <wp:wrapNone/>
                <wp:docPr id="37680030" name="直線矢印コネクタ 3"/>
                <wp:cNvGraphicFramePr/>
                <a:graphic xmlns:a="http://schemas.openxmlformats.org/drawingml/2006/main">
                  <a:graphicData uri="http://schemas.microsoft.com/office/word/2010/wordprocessingShape">
                    <wps:wsp>
                      <wps:cNvCnPr/>
                      <wps:spPr>
                        <a:xfrm flipH="1" flipV="1">
                          <a:off x="0" y="0"/>
                          <a:ext cx="250597" cy="953938"/>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827F92" id="_x0000_t32" coordsize="21600,21600" o:spt="32" o:oned="t" path="m,l21600,21600e" filled="f">
                <v:path arrowok="t" fillok="f" o:connecttype="none"/>
                <o:lock v:ext="edit" shapetype="t"/>
              </v:shapetype>
              <v:shape id="直線矢印コネクタ 3" o:spid="_x0000_s1026" type="#_x0000_t32" style="position:absolute;margin-left:272.7pt;margin-top:161.05pt;width:19.75pt;height:75.1pt;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" strokecolor="black [3213]" strokeweight="2pt">
                <v:stroke endarrow="block" joinstyle="miter"/>
                <w10:wrap anchorx="margin"/>
              </v:shape>
            </w:pict>
          </mc:Fallback>
        </mc:AlternateContent>
      </w:r>
      <w:r w:rsidR="00C54524">
        <w:rPr>
          <w:noProof/>
        </w:rPr>
        <mc:AlternateContent>
          <mc:Choice Requires="wps">
            <w:drawing>
              <wp:anchor distT="0" distB="0" distL="114300" distR="114300" simplePos="0" relativeHeight="251658240" behindDoc="0" locked="0" layoutInCell="1" allowOverlap="1" wp14:anchorId="6B1D6591" wp14:editId="67F57A1D">
                <wp:simplePos x="0" y="0"/>
                <wp:positionH relativeFrom="margin">
                  <wp:align>right</wp:align>
                </wp:positionH>
                <wp:positionV relativeFrom="paragraph">
                  <wp:posOffset>1127329</wp:posOffset>
                </wp:positionV>
                <wp:extent cx="6107502" cy="1061049"/>
                <wp:effectExtent l="0" t="0" r="26670" b="25400"/>
                <wp:wrapNone/>
                <wp:docPr id="2138360651" name="正方形/長方形 3"/>
                <wp:cNvGraphicFramePr/>
                <a:graphic xmlns:a="http://schemas.openxmlformats.org/drawingml/2006/main">
                  <a:graphicData uri="http://schemas.microsoft.com/office/word/2010/wordprocessingShape">
                    <wps:wsp>
                      <wps:cNvSpPr/>
                      <wps:spPr>
                        <a:xfrm>
                          <a:off x="0" y="0"/>
                          <a:ext cx="6107502" cy="1061049"/>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544A11" w14:textId="77777777" w:rsidR="00C54524" w:rsidRPr="00530AE0" w:rsidRDefault="00C54524" w:rsidP="00C54524">
                            <w:pPr>
                              <w:jc w:val="left"/>
                              <w:rPr>
                                <w:rFonts w:hint="default"/>
                                <w:color w:val="FF0000"/>
                                <w:sz w:val="44"/>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D6591" id="正方形/長方形 3" o:spid="_x0000_s1026" style="position:absolute;left:0;text-align:left;margin-left:429.7pt;margin-top:88.75pt;width:480.9pt;height:83.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" filled="f" strokecolor="red" strokeweight="1.5pt">
                <v:textbox>
                  <w:txbxContent>
                    <w:p w14:paraId="60544A11" w14:textId="77777777" w:rsidR="00C54524" w:rsidRPr="00530AE0" w:rsidRDefault="00C54524" w:rsidP="00C54524">
                      <w:pPr>
                        <w:jc w:val="left"/>
                        <w:rPr>
                          <w:rFonts w:hint="default"/>
                          <w:color w:val="FF0000"/>
                          <w:sz w:val="44"/>
                          <w:szCs w:val="40"/>
                        </w:rPr>
                      </w:pPr>
                    </w:p>
                  </w:txbxContent>
                </v:textbox>
                <w10:wrap anchorx="margin"/>
              </v:rect>
            </w:pict>
          </mc:Fallback>
        </mc:AlternateContent>
      </w:r>
      <w:r w:rsidR="003C182F" w:rsidRPr="00426483">
        <w:rPr>
          <w:rFonts w:ascii="UD デジタル 教科書体 N-R" w:eastAsia="UD デジタル 教科書体 N-R" w:hAnsi="メイリオ"/>
          <w:sz w:val="22"/>
          <w:szCs w:val="22"/>
        </w:rPr>
        <w:t>群馬県警察本部への照会に係る構成員等名簿</w:t>
      </w:r>
    </w:p>
    <w:tbl>
      <w:tblPr>
        <w:tblW w:w="0" w:type="auto"/>
        <w:tblInd w:w="102" w:type="dxa"/>
        <w:tblLayout w:type="fixed"/>
        <w:tblCellMar>
          <w:left w:w="0" w:type="dxa"/>
          <w:right w:w="0" w:type="dxa"/>
        </w:tblCellMar>
        <w:tblLook w:val="0000" w:firstRow="0" w:lastRow="0" w:firstColumn="0" w:lastColumn="0" w:noHBand="0" w:noVBand="0"/>
      </w:tblPr>
      <w:tblGrid>
        <w:gridCol w:w="1802"/>
        <w:gridCol w:w="1378"/>
        <w:gridCol w:w="3710"/>
        <w:gridCol w:w="2544"/>
      </w:tblGrid>
      <w:tr w:rsidR="003C182F" w:rsidRPr="00426483" w14:paraId="4A5C7E7A" w14:textId="77777777" w:rsidTr="00BF516D">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40036" w14:textId="77777777" w:rsidR="003C182F" w:rsidRPr="00426483" w:rsidRDefault="003C182F" w:rsidP="00BF516D">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フリガナ</w:t>
            </w:r>
          </w:p>
          <w:p w14:paraId="25F8F79A" w14:textId="3CE06819" w:rsidR="003C182F" w:rsidRPr="00426483" w:rsidRDefault="003C182F" w:rsidP="00BF516D">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氏　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3F9C92" w14:textId="77777777" w:rsidR="003C182F" w:rsidRPr="00426483" w:rsidRDefault="003C182F" w:rsidP="00BF516D">
            <w:pP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生年月日</w:t>
            </w: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66DC6" w14:textId="26F7D38E" w:rsidR="003C182F" w:rsidRPr="00426483" w:rsidRDefault="003C182F" w:rsidP="00BF516D">
            <w:pP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住　所（団体の場合は法人名、商号等、団体所在地）</w:t>
            </w: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E0B84" w14:textId="77777777" w:rsidR="003C182F" w:rsidRPr="00426483" w:rsidRDefault="003C182F" w:rsidP="00BF516D">
            <w:pPr>
              <w:jc w:val="cente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役　職</w:t>
            </w:r>
          </w:p>
        </w:tc>
      </w:tr>
      <w:tr w:rsidR="003C182F" w:rsidRPr="00426483" w14:paraId="093831CB" w14:textId="77777777" w:rsidTr="00BF516D">
        <w:trPr>
          <w:trHeight w:hRule="exact" w:val="567"/>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CD8A6" w14:textId="519694A8" w:rsidR="003C182F" w:rsidRPr="00426483" w:rsidRDefault="003C182F" w:rsidP="00BF516D">
            <w:pPr>
              <w:jc w:val="left"/>
              <w:rPr>
                <w:rFonts w:ascii="UD デジタル 教科書体 N-R" w:eastAsia="UD デジタル 教科書体 N-R" w:hAnsi="メイリオ" w:hint="default"/>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03956"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47AB3" w14:textId="726EEB3D" w:rsidR="003C182F" w:rsidRPr="00426483" w:rsidRDefault="003C182F" w:rsidP="00BF516D">
            <w:pPr>
              <w:jc w:val="left"/>
              <w:rPr>
                <w:rFonts w:ascii="UD デジタル 教科書体 N-R" w:eastAsia="UD デジタル 教科書体 N-R" w:hAnsi="メイリオ" w:hint="default"/>
                <w:sz w:val="22"/>
                <w:szCs w:val="22"/>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3F26E" w14:textId="77777777" w:rsidR="003C182F" w:rsidRPr="00426483" w:rsidRDefault="003C182F" w:rsidP="00BF516D">
            <w:pPr>
              <w:jc w:val="left"/>
              <w:rPr>
                <w:rFonts w:ascii="UD デジタル 教科書体 N-R" w:eastAsia="UD デジタル 教科書体 N-R" w:hAnsi="メイリオ" w:hint="default"/>
                <w:sz w:val="22"/>
                <w:szCs w:val="22"/>
              </w:rPr>
            </w:pPr>
          </w:p>
        </w:tc>
      </w:tr>
      <w:tr w:rsidR="003C182F" w:rsidRPr="00426483" w14:paraId="3CECB249" w14:textId="77777777" w:rsidTr="00BF516D">
        <w:trPr>
          <w:trHeight w:hRule="exact" w:val="567"/>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DAE554"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CA447"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3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570CB0" w14:textId="3D3CB3F8" w:rsidR="003C182F" w:rsidRPr="00426483" w:rsidRDefault="003C182F" w:rsidP="00BF516D">
            <w:pPr>
              <w:jc w:val="left"/>
              <w:rPr>
                <w:rFonts w:ascii="UD デジタル 教科書体 N-R" w:eastAsia="UD デジタル 教科書体 N-R" w:hAnsi="メイリオ" w:hint="default"/>
                <w:sz w:val="22"/>
                <w:szCs w:val="22"/>
              </w:rPr>
            </w:pPr>
          </w:p>
        </w:tc>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E8E10" w14:textId="77777777" w:rsidR="003C182F" w:rsidRPr="00426483" w:rsidRDefault="003C182F" w:rsidP="00BF516D">
            <w:pPr>
              <w:jc w:val="left"/>
              <w:rPr>
                <w:rFonts w:ascii="UD デジタル 教科書体 N-R" w:eastAsia="UD デジタル 教科書体 N-R" w:hAnsi="メイリオ" w:hint="default"/>
                <w:sz w:val="22"/>
                <w:szCs w:val="22"/>
              </w:rPr>
            </w:pPr>
          </w:p>
        </w:tc>
      </w:tr>
      <w:tr w:rsidR="003C182F" w:rsidRPr="00426483" w14:paraId="537B08C5" w14:textId="77777777" w:rsidTr="00BF516D">
        <w:trPr>
          <w:trHeight w:hRule="exact" w:val="567"/>
        </w:trPr>
        <w:tc>
          <w:tcPr>
            <w:tcW w:w="1802" w:type="dxa"/>
            <w:tcBorders>
              <w:top w:val="nil"/>
              <w:left w:val="single" w:sz="4" w:space="0" w:color="000000"/>
              <w:bottom w:val="single" w:sz="4" w:space="0" w:color="000000"/>
              <w:right w:val="single" w:sz="4" w:space="0" w:color="000000"/>
            </w:tcBorders>
            <w:tcMar>
              <w:left w:w="49" w:type="dxa"/>
              <w:right w:w="49" w:type="dxa"/>
            </w:tcMar>
            <w:vAlign w:val="center"/>
          </w:tcPr>
          <w:p w14:paraId="5F807661"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1378" w:type="dxa"/>
            <w:tcBorders>
              <w:top w:val="nil"/>
              <w:left w:val="single" w:sz="4" w:space="0" w:color="000000"/>
              <w:bottom w:val="single" w:sz="4" w:space="0" w:color="000000"/>
              <w:right w:val="single" w:sz="4" w:space="0" w:color="000000"/>
            </w:tcBorders>
            <w:tcMar>
              <w:left w:w="49" w:type="dxa"/>
              <w:right w:w="49" w:type="dxa"/>
            </w:tcMar>
            <w:vAlign w:val="center"/>
          </w:tcPr>
          <w:p w14:paraId="5E4A5B9A" w14:textId="77777777" w:rsidR="003C182F" w:rsidRPr="00426483" w:rsidRDefault="003C182F" w:rsidP="00BF516D">
            <w:pPr>
              <w:jc w:val="left"/>
              <w:rPr>
                <w:rFonts w:ascii="UD デジタル 教科書体 N-R" w:eastAsia="UD デジタル 教科書体 N-R" w:hAnsi="メイリオ" w:hint="default"/>
                <w:sz w:val="22"/>
                <w:szCs w:val="22"/>
              </w:rPr>
            </w:pPr>
          </w:p>
        </w:tc>
        <w:tc>
          <w:tcPr>
            <w:tcW w:w="3710" w:type="dxa"/>
            <w:tcBorders>
              <w:top w:val="nil"/>
              <w:left w:val="single" w:sz="4" w:space="0" w:color="000000"/>
              <w:bottom w:val="single" w:sz="4" w:space="0" w:color="000000"/>
              <w:right w:val="single" w:sz="4" w:space="0" w:color="000000"/>
            </w:tcBorders>
            <w:tcMar>
              <w:left w:w="49" w:type="dxa"/>
              <w:right w:w="49" w:type="dxa"/>
            </w:tcMar>
            <w:vAlign w:val="center"/>
          </w:tcPr>
          <w:p w14:paraId="65A90027" w14:textId="75DCD9AA" w:rsidR="003C182F" w:rsidRPr="00426483" w:rsidRDefault="003C182F" w:rsidP="00BF516D">
            <w:pPr>
              <w:jc w:val="left"/>
              <w:rPr>
                <w:rFonts w:ascii="UD デジタル 教科書体 N-R" w:eastAsia="UD デジタル 教科書体 N-R" w:hAnsi="メイリオ" w:hint="default"/>
                <w:sz w:val="22"/>
                <w:szCs w:val="22"/>
              </w:rPr>
            </w:pPr>
          </w:p>
        </w:tc>
        <w:tc>
          <w:tcPr>
            <w:tcW w:w="2544" w:type="dxa"/>
            <w:tcBorders>
              <w:top w:val="nil"/>
              <w:left w:val="single" w:sz="4" w:space="0" w:color="000000"/>
              <w:bottom w:val="single" w:sz="4" w:space="0" w:color="000000"/>
              <w:right w:val="single" w:sz="4" w:space="0" w:color="000000"/>
            </w:tcBorders>
            <w:tcMar>
              <w:left w:w="49" w:type="dxa"/>
              <w:right w:w="49" w:type="dxa"/>
            </w:tcMar>
            <w:vAlign w:val="center"/>
          </w:tcPr>
          <w:p w14:paraId="1F77D6E0" w14:textId="77777777" w:rsidR="003C182F" w:rsidRPr="00426483" w:rsidRDefault="003C182F" w:rsidP="00BF516D">
            <w:pPr>
              <w:jc w:val="left"/>
              <w:rPr>
                <w:rFonts w:ascii="UD デジタル 教科書体 N-R" w:eastAsia="UD デジタル 教科書体 N-R" w:hAnsi="メイリオ" w:hint="default"/>
                <w:sz w:val="22"/>
                <w:szCs w:val="22"/>
              </w:rPr>
            </w:pPr>
          </w:p>
        </w:tc>
      </w:tr>
    </w:tbl>
    <w:p w14:paraId="320C4CA7" w14:textId="7CC0402B" w:rsidR="003C182F" w:rsidRPr="00426483" w:rsidRDefault="003A5C3C" w:rsidP="003C182F">
      <w:pPr>
        <w:rPr>
          <w:rFonts w:ascii="UD デジタル 教科書体 N-R" w:eastAsia="UD デジタル 教科書体 N-R" w:hAnsi="メイリオ" w:hint="default"/>
          <w:sz w:val="22"/>
          <w:szCs w:val="22"/>
        </w:rPr>
      </w:pPr>
      <w:r>
        <w:rPr>
          <w:rFonts w:ascii="UD デジタル 教科書体 N-R" w:eastAsia="UD デジタル 教科書体 N-R" w:hAnsi="メイリオ"/>
          <w:spacing w:val="-1"/>
          <w:sz w:val="22"/>
          <w:szCs w:val="22"/>
        </w:rPr>
        <w:t>※</w:t>
      </w:r>
      <w:r w:rsidR="001423F2">
        <w:rPr>
          <w:rFonts w:ascii="UD デジタル 教科書体 N-R" w:eastAsia="UD デジタル 教科書体 N-R" w:hAnsi="メイリオ"/>
          <w:spacing w:val="-1"/>
          <w:sz w:val="22"/>
          <w:szCs w:val="22"/>
        </w:rPr>
        <w:t>子育て</w:t>
      </w:r>
      <w:r>
        <w:rPr>
          <w:rFonts w:ascii="UD デジタル 教科書体 N-R" w:eastAsia="UD デジタル 教科書体 N-R" w:hAnsi="メイリオ"/>
          <w:spacing w:val="-1"/>
          <w:sz w:val="22"/>
          <w:szCs w:val="22"/>
        </w:rPr>
        <w:t>支援事業</w:t>
      </w:r>
      <w:r w:rsidR="007739B7">
        <w:rPr>
          <w:rFonts w:ascii="UD デジタル 教科書体 N-R" w:eastAsia="UD デジタル 教科書体 N-R" w:hAnsi="メイリオ"/>
          <w:spacing w:val="-1"/>
          <w:sz w:val="22"/>
          <w:szCs w:val="22"/>
        </w:rPr>
        <w:t>申請の方は別紙の提出は不要です。</w:t>
      </w:r>
      <w:r w:rsidR="003C182F" w:rsidRPr="00426483">
        <w:rPr>
          <w:rFonts w:ascii="UD デジタル 教科書体 N-R" w:eastAsia="UD デジタル 教科書体 N-R" w:hAnsi="メイリオ"/>
          <w:spacing w:val="-1"/>
          <w:sz w:val="22"/>
          <w:szCs w:val="22"/>
        </w:rPr>
        <w:t xml:space="preserve"> </w:t>
      </w:r>
    </w:p>
    <w:p w14:paraId="36DF50B7" w14:textId="577165F5" w:rsidR="003C182F" w:rsidRPr="00426483" w:rsidRDefault="00C54524" w:rsidP="007C2FAA">
      <w:pPr>
        <w:contextualSpacing/>
        <w:rPr>
          <w:rFonts w:ascii="UD デジタル 教科書体 N-R" w:eastAsia="UD デジタル 教科書体 N-R" w:hAnsi="メイリオ" w:hint="default"/>
          <w:color w:val="auto"/>
        </w:rPr>
      </w:pPr>
      <w:r>
        <w:rPr>
          <w:rFonts w:ascii="UD デジタル 教科書体 N-R" w:eastAsia="UD デジタル 教科書体 N-R" w:hAnsi="メイリオ"/>
          <w:noProof/>
          <w:color w:val="auto"/>
          <w:sz w:val="22"/>
        </w:rPr>
        <mc:AlternateContent>
          <mc:Choice Requires="wps">
            <w:drawing>
              <wp:anchor distT="0" distB="0" distL="114300" distR="114300" simplePos="0" relativeHeight="251658241" behindDoc="0" locked="0" layoutInCell="1" allowOverlap="1" wp14:anchorId="3FD93890" wp14:editId="5BFAF2B5">
                <wp:simplePos x="0" y="0"/>
                <wp:positionH relativeFrom="margin">
                  <wp:posOffset>332333</wp:posOffset>
                </wp:positionH>
                <wp:positionV relativeFrom="paragraph">
                  <wp:posOffset>428145</wp:posOffset>
                </wp:positionV>
                <wp:extent cx="5408762" cy="974785"/>
                <wp:effectExtent l="0" t="0" r="20955" b="15875"/>
                <wp:wrapNone/>
                <wp:docPr id="1833266517" name="正方形/長方形 2"/>
                <wp:cNvGraphicFramePr/>
                <a:graphic xmlns:a="http://schemas.openxmlformats.org/drawingml/2006/main">
                  <a:graphicData uri="http://schemas.microsoft.com/office/word/2010/wordprocessingShape">
                    <wps:wsp>
                      <wps:cNvSpPr/>
                      <wps:spPr>
                        <a:xfrm>
                          <a:off x="0" y="0"/>
                          <a:ext cx="5408762" cy="974785"/>
                        </a:xfrm>
                        <a:prstGeom prst="rect">
                          <a:avLst/>
                        </a:prstGeom>
                        <a:solidFill>
                          <a:schemeClr val="bg1">
                            <a:lumMod val="85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129C2" w14:textId="64A3C4DB" w:rsidR="00C54524" w:rsidRDefault="00C54524" w:rsidP="00C54524">
                            <w:pPr>
                              <w:jc w:val="left"/>
                              <w:rPr>
                                <w:rFonts w:hint="default"/>
                              </w:rPr>
                            </w:pPr>
                            <w:r>
                              <w:t>・直筆で記載してください。</w:t>
                            </w:r>
                          </w:p>
                          <w:p w14:paraId="5953E82E" w14:textId="1B43CE11" w:rsidR="004825CE" w:rsidRDefault="004825CE" w:rsidP="00C54524">
                            <w:pPr>
                              <w:jc w:val="left"/>
                              <w:rPr>
                                <w:rFonts w:hint="default"/>
                              </w:rPr>
                            </w:pPr>
                            <w:r>
                              <w:t>・直筆した原本を提出してください。</w:t>
                            </w:r>
                          </w:p>
                          <w:p w14:paraId="7B6BE279" w14:textId="2F49A260" w:rsidR="00C54524" w:rsidRDefault="00C54524" w:rsidP="00C54524">
                            <w:pPr>
                              <w:jc w:val="left"/>
                              <w:rPr>
                                <w:rFonts w:hint="default"/>
                              </w:rPr>
                            </w:pPr>
                            <w:r>
                              <w:t>・グループでの申請の場合は、</w:t>
                            </w:r>
                            <w:r w:rsidR="004825CE">
                              <w:t>全構成員分の記載が必要となります。また、</w:t>
                            </w:r>
                            <w:r w:rsidR="004825CE" w:rsidRPr="004825CE">
                              <w:t>直筆記載に関しては全構成員が連名（１枚紙）である必要はありません。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93890" id="正方形/長方形 2" o:spid="_x0000_s1027" style="position:absolute;left:0;text-align:left;margin-left:26.15pt;margin-top:33.7pt;width:425.9pt;height:76.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" fillcolor="#d8d8d8 [2732]" strokecolor="black [3213]" strokeweight="1.5pt">
                <v:textbox>
                  <w:txbxContent>
                    <w:p w14:paraId="46C129C2" w14:textId="64A3C4DB" w:rsidR="00C54524" w:rsidRDefault="00C54524" w:rsidP="00C54524">
                      <w:pPr>
                        <w:jc w:val="left"/>
                        <w:rPr>
                          <w:rFonts w:hint="default"/>
                        </w:rPr>
                      </w:pPr>
                      <w:r>
                        <w:t>・直筆で記載してください。</w:t>
                      </w:r>
                    </w:p>
                    <w:p w14:paraId="5953E82E" w14:textId="1B43CE11" w:rsidR="004825CE" w:rsidRDefault="004825CE" w:rsidP="00C54524">
                      <w:pPr>
                        <w:jc w:val="left"/>
                        <w:rPr>
                          <w:rFonts w:hint="default"/>
                        </w:rPr>
                      </w:pPr>
                      <w:r>
                        <w:t>・直筆した原本を提出してください。</w:t>
                      </w:r>
                    </w:p>
                    <w:p w14:paraId="7B6BE279" w14:textId="2F49A260" w:rsidR="00C54524" w:rsidRDefault="00C54524" w:rsidP="00C54524">
                      <w:pPr>
                        <w:jc w:val="left"/>
                        <w:rPr>
                          <w:rFonts w:hint="default"/>
                        </w:rPr>
                      </w:pPr>
                      <w:r>
                        <w:t>・グループでの申請の場合は、</w:t>
                      </w:r>
                      <w:r w:rsidR="004825CE">
                        <w:t>全構成員分の記載が必要となります。また、</w:t>
                      </w:r>
                      <w:r w:rsidR="004825CE" w:rsidRPr="004825CE">
                        <w:t>直筆記載に関しては全構成員が連名（１枚紙）である必要はありません。</w:t>
                      </w:r>
                    </w:p>
                  </w:txbxContent>
                </v:textbox>
                <w10:wrap anchorx="margin"/>
              </v:rect>
            </w:pict>
          </mc:Fallback>
        </mc:AlternateContent>
      </w:r>
    </w:p>
    <w:sectPr w:rsidR="003C182F" w:rsidRPr="00426483" w:rsidSect="00CF1437">
      <w:footnotePr>
        <w:numRestart w:val="eachPage"/>
      </w:footnotePr>
      <w:endnotePr>
        <w:numFmt w:val="decimal"/>
      </w:endnotePr>
      <w:pgSz w:w="11906" w:h="16838" w:code="9"/>
      <w:pgMar w:top="1134" w:right="1134" w:bottom="1134" w:left="1134" w:header="1134" w:footer="0"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FC73B" w14:textId="77777777" w:rsidR="009A544C" w:rsidRDefault="009A544C">
      <w:pPr>
        <w:spacing w:before="358"/>
        <w:rPr>
          <w:rFonts w:hint="default"/>
        </w:rPr>
      </w:pPr>
      <w:r>
        <w:continuationSeparator/>
      </w:r>
    </w:p>
  </w:endnote>
  <w:endnote w:type="continuationSeparator" w:id="0">
    <w:p w14:paraId="6CC63D8E" w14:textId="77777777" w:rsidR="009A544C" w:rsidRDefault="009A544C">
      <w:pPr>
        <w:spacing w:before="358"/>
        <w:rPr>
          <w:rFonts w:hint="default"/>
        </w:rPr>
      </w:pPr>
      <w:r>
        <w:continuationSeparator/>
      </w:r>
    </w:p>
  </w:endnote>
  <w:endnote w:type="continuationNotice" w:id="1">
    <w:p w14:paraId="5302E544" w14:textId="77777777" w:rsidR="009A544C" w:rsidRDefault="009A544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9C98" w14:textId="77777777" w:rsidR="009A544C" w:rsidRDefault="009A544C">
      <w:pPr>
        <w:spacing w:before="358"/>
        <w:rPr>
          <w:rFonts w:hint="default"/>
        </w:rPr>
      </w:pPr>
      <w:r>
        <w:continuationSeparator/>
      </w:r>
    </w:p>
  </w:footnote>
  <w:footnote w:type="continuationSeparator" w:id="0">
    <w:p w14:paraId="71E12D5A" w14:textId="77777777" w:rsidR="009A544C" w:rsidRDefault="009A544C">
      <w:pPr>
        <w:spacing w:before="358"/>
        <w:rPr>
          <w:rFonts w:hint="default"/>
        </w:rPr>
      </w:pPr>
      <w:r>
        <w:continuationSeparator/>
      </w:r>
    </w:p>
  </w:footnote>
  <w:footnote w:type="continuationNotice" w:id="1">
    <w:p w14:paraId="1B5B9FD4" w14:textId="77777777" w:rsidR="009A544C" w:rsidRDefault="009A544C">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4EA"/>
    <w:multiLevelType w:val="hybridMultilevel"/>
    <w:tmpl w:val="72AC9C94"/>
    <w:lvl w:ilvl="0" w:tplc="4C421888">
      <w:start w:val="2"/>
      <w:numFmt w:val="bullet"/>
      <w:lvlText w:val="□"/>
      <w:lvlJc w:val="left"/>
      <w:pPr>
        <w:ind w:left="706" w:hanging="360"/>
      </w:pPr>
      <w:rPr>
        <w:rFonts w:ascii="ＭＳ Ｐ明朝" w:eastAsia="ＭＳ Ｐ明朝" w:hAnsi="ＭＳ Ｐ明朝" w:cs="ＭＳ 明朝"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dirty"/>
  <w:defaultTabStop w:val="857"/>
  <w:hyphenationZone w:val="0"/>
  <w:drawingGridHorizontalSpacing w:val="13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B0"/>
    <w:rsid w:val="00007AC9"/>
    <w:rsid w:val="00007FCE"/>
    <w:rsid w:val="00010D20"/>
    <w:rsid w:val="00014FD4"/>
    <w:rsid w:val="00023736"/>
    <w:rsid w:val="00026744"/>
    <w:rsid w:val="00027110"/>
    <w:rsid w:val="00030518"/>
    <w:rsid w:val="00050E5D"/>
    <w:rsid w:val="00054B6F"/>
    <w:rsid w:val="00057718"/>
    <w:rsid w:val="00077BE3"/>
    <w:rsid w:val="00083422"/>
    <w:rsid w:val="00094997"/>
    <w:rsid w:val="00095751"/>
    <w:rsid w:val="00097C92"/>
    <w:rsid w:val="000A319B"/>
    <w:rsid w:val="000A5FEE"/>
    <w:rsid w:val="000B2F60"/>
    <w:rsid w:val="000C133B"/>
    <w:rsid w:val="000C1B82"/>
    <w:rsid w:val="000C44A2"/>
    <w:rsid w:val="000D023B"/>
    <w:rsid w:val="000D7FCC"/>
    <w:rsid w:val="000E39C4"/>
    <w:rsid w:val="000F0469"/>
    <w:rsid w:val="000F5FAF"/>
    <w:rsid w:val="000F7B06"/>
    <w:rsid w:val="0010579F"/>
    <w:rsid w:val="00110360"/>
    <w:rsid w:val="0011509D"/>
    <w:rsid w:val="001172F5"/>
    <w:rsid w:val="0012071F"/>
    <w:rsid w:val="0012469E"/>
    <w:rsid w:val="0013010C"/>
    <w:rsid w:val="00133A44"/>
    <w:rsid w:val="00133EC7"/>
    <w:rsid w:val="001355E6"/>
    <w:rsid w:val="001376A5"/>
    <w:rsid w:val="001423F2"/>
    <w:rsid w:val="00152691"/>
    <w:rsid w:val="00172813"/>
    <w:rsid w:val="001874ED"/>
    <w:rsid w:val="00190DA6"/>
    <w:rsid w:val="001941E8"/>
    <w:rsid w:val="00194934"/>
    <w:rsid w:val="001A4A03"/>
    <w:rsid w:val="001A5C93"/>
    <w:rsid w:val="001C1A81"/>
    <w:rsid w:val="001E58B2"/>
    <w:rsid w:val="001E7817"/>
    <w:rsid w:val="001F1FA3"/>
    <w:rsid w:val="00220710"/>
    <w:rsid w:val="00220D10"/>
    <w:rsid w:val="0022131F"/>
    <w:rsid w:val="00240CF4"/>
    <w:rsid w:val="002410CB"/>
    <w:rsid w:val="00244388"/>
    <w:rsid w:val="00247D9D"/>
    <w:rsid w:val="00264BD1"/>
    <w:rsid w:val="002731EF"/>
    <w:rsid w:val="00280988"/>
    <w:rsid w:val="002823F1"/>
    <w:rsid w:val="0028311F"/>
    <w:rsid w:val="002913E4"/>
    <w:rsid w:val="002951B5"/>
    <w:rsid w:val="002A5CE5"/>
    <w:rsid w:val="002C7A04"/>
    <w:rsid w:val="002E5DB8"/>
    <w:rsid w:val="002E6AAA"/>
    <w:rsid w:val="002E6E3A"/>
    <w:rsid w:val="00301A0A"/>
    <w:rsid w:val="00304635"/>
    <w:rsid w:val="003114A3"/>
    <w:rsid w:val="00337205"/>
    <w:rsid w:val="00342BD0"/>
    <w:rsid w:val="0035108A"/>
    <w:rsid w:val="00357663"/>
    <w:rsid w:val="00362A75"/>
    <w:rsid w:val="0038369A"/>
    <w:rsid w:val="003872B8"/>
    <w:rsid w:val="00390054"/>
    <w:rsid w:val="003A2650"/>
    <w:rsid w:val="003A5C3C"/>
    <w:rsid w:val="003B6518"/>
    <w:rsid w:val="003C182F"/>
    <w:rsid w:val="003D2F0B"/>
    <w:rsid w:val="003F2A13"/>
    <w:rsid w:val="003F319E"/>
    <w:rsid w:val="004002C9"/>
    <w:rsid w:val="004006BA"/>
    <w:rsid w:val="00401BB2"/>
    <w:rsid w:val="00410391"/>
    <w:rsid w:val="00412161"/>
    <w:rsid w:val="004243DC"/>
    <w:rsid w:val="00426483"/>
    <w:rsid w:val="004452C5"/>
    <w:rsid w:val="00445B2C"/>
    <w:rsid w:val="00452137"/>
    <w:rsid w:val="004717D4"/>
    <w:rsid w:val="00477C90"/>
    <w:rsid w:val="00481CBC"/>
    <w:rsid w:val="004825CE"/>
    <w:rsid w:val="00485A44"/>
    <w:rsid w:val="0049206F"/>
    <w:rsid w:val="00493887"/>
    <w:rsid w:val="004C10DA"/>
    <w:rsid w:val="004C1DF3"/>
    <w:rsid w:val="004C2CF9"/>
    <w:rsid w:val="004C4427"/>
    <w:rsid w:val="004D4957"/>
    <w:rsid w:val="004D66FC"/>
    <w:rsid w:val="004E6F1B"/>
    <w:rsid w:val="004F2120"/>
    <w:rsid w:val="00504AF2"/>
    <w:rsid w:val="00515793"/>
    <w:rsid w:val="005335F5"/>
    <w:rsid w:val="00547A8F"/>
    <w:rsid w:val="00551CB7"/>
    <w:rsid w:val="0056141B"/>
    <w:rsid w:val="00571C78"/>
    <w:rsid w:val="005860DB"/>
    <w:rsid w:val="00593028"/>
    <w:rsid w:val="005A4AA8"/>
    <w:rsid w:val="005D03C3"/>
    <w:rsid w:val="005D0F51"/>
    <w:rsid w:val="005E3E4C"/>
    <w:rsid w:val="005E4B1D"/>
    <w:rsid w:val="005F7771"/>
    <w:rsid w:val="00617BDB"/>
    <w:rsid w:val="006350EE"/>
    <w:rsid w:val="006376A7"/>
    <w:rsid w:val="006462E7"/>
    <w:rsid w:val="006506C0"/>
    <w:rsid w:val="00652C2F"/>
    <w:rsid w:val="0067016F"/>
    <w:rsid w:val="00672A33"/>
    <w:rsid w:val="00673E98"/>
    <w:rsid w:val="0068755D"/>
    <w:rsid w:val="00687CBF"/>
    <w:rsid w:val="00695F7A"/>
    <w:rsid w:val="006A0061"/>
    <w:rsid w:val="006A056D"/>
    <w:rsid w:val="006B04DA"/>
    <w:rsid w:val="006C471D"/>
    <w:rsid w:val="006C4975"/>
    <w:rsid w:val="006C5CED"/>
    <w:rsid w:val="006C7034"/>
    <w:rsid w:val="006D69CB"/>
    <w:rsid w:val="006E3C25"/>
    <w:rsid w:val="006F027D"/>
    <w:rsid w:val="00700D84"/>
    <w:rsid w:val="0070202D"/>
    <w:rsid w:val="00703F00"/>
    <w:rsid w:val="007078FE"/>
    <w:rsid w:val="00711A46"/>
    <w:rsid w:val="00730806"/>
    <w:rsid w:val="00731BB9"/>
    <w:rsid w:val="00734B88"/>
    <w:rsid w:val="00743DE8"/>
    <w:rsid w:val="007501CC"/>
    <w:rsid w:val="00764E2C"/>
    <w:rsid w:val="00764E71"/>
    <w:rsid w:val="00767435"/>
    <w:rsid w:val="007735F0"/>
    <w:rsid w:val="007739B7"/>
    <w:rsid w:val="00780C29"/>
    <w:rsid w:val="007A1BC8"/>
    <w:rsid w:val="007A240F"/>
    <w:rsid w:val="007A3461"/>
    <w:rsid w:val="007C19E7"/>
    <w:rsid w:val="007C2E07"/>
    <w:rsid w:val="007C2FAA"/>
    <w:rsid w:val="007C42F4"/>
    <w:rsid w:val="007C644B"/>
    <w:rsid w:val="007C64A7"/>
    <w:rsid w:val="007D7C87"/>
    <w:rsid w:val="00806587"/>
    <w:rsid w:val="00806B11"/>
    <w:rsid w:val="00811B4A"/>
    <w:rsid w:val="00825024"/>
    <w:rsid w:val="008261B0"/>
    <w:rsid w:val="00835312"/>
    <w:rsid w:val="00835984"/>
    <w:rsid w:val="0085730F"/>
    <w:rsid w:val="00884585"/>
    <w:rsid w:val="00892C67"/>
    <w:rsid w:val="008A4D29"/>
    <w:rsid w:val="008A4DAD"/>
    <w:rsid w:val="008C71F8"/>
    <w:rsid w:val="008D32E5"/>
    <w:rsid w:val="008D7910"/>
    <w:rsid w:val="008E7585"/>
    <w:rsid w:val="008F530E"/>
    <w:rsid w:val="009019DE"/>
    <w:rsid w:val="00916DF3"/>
    <w:rsid w:val="00922E76"/>
    <w:rsid w:val="00924B63"/>
    <w:rsid w:val="0093385A"/>
    <w:rsid w:val="009430DF"/>
    <w:rsid w:val="009546C1"/>
    <w:rsid w:val="009560EC"/>
    <w:rsid w:val="00965FFE"/>
    <w:rsid w:val="00973A24"/>
    <w:rsid w:val="00976B96"/>
    <w:rsid w:val="009775CF"/>
    <w:rsid w:val="009931EB"/>
    <w:rsid w:val="009939F1"/>
    <w:rsid w:val="00993EF1"/>
    <w:rsid w:val="009A544C"/>
    <w:rsid w:val="009A6057"/>
    <w:rsid w:val="009B0BC6"/>
    <w:rsid w:val="009C2FF1"/>
    <w:rsid w:val="009E1F79"/>
    <w:rsid w:val="009F3010"/>
    <w:rsid w:val="00A078A3"/>
    <w:rsid w:val="00A12425"/>
    <w:rsid w:val="00A12703"/>
    <w:rsid w:val="00A235A0"/>
    <w:rsid w:val="00A371AE"/>
    <w:rsid w:val="00A43AD2"/>
    <w:rsid w:val="00A548DA"/>
    <w:rsid w:val="00A5567D"/>
    <w:rsid w:val="00A55EA0"/>
    <w:rsid w:val="00A612CB"/>
    <w:rsid w:val="00A62715"/>
    <w:rsid w:val="00A776E8"/>
    <w:rsid w:val="00A86D78"/>
    <w:rsid w:val="00A97B4C"/>
    <w:rsid w:val="00AA3120"/>
    <w:rsid w:val="00AA46D4"/>
    <w:rsid w:val="00AB1AB2"/>
    <w:rsid w:val="00AC35E4"/>
    <w:rsid w:val="00AD6491"/>
    <w:rsid w:val="00AD697C"/>
    <w:rsid w:val="00AE13C5"/>
    <w:rsid w:val="00B11108"/>
    <w:rsid w:val="00B14088"/>
    <w:rsid w:val="00B222B0"/>
    <w:rsid w:val="00B272B8"/>
    <w:rsid w:val="00B27498"/>
    <w:rsid w:val="00B32C8C"/>
    <w:rsid w:val="00B36111"/>
    <w:rsid w:val="00B52674"/>
    <w:rsid w:val="00B529EB"/>
    <w:rsid w:val="00B6673C"/>
    <w:rsid w:val="00B8280F"/>
    <w:rsid w:val="00B858D9"/>
    <w:rsid w:val="00B94669"/>
    <w:rsid w:val="00B94A3B"/>
    <w:rsid w:val="00BA2344"/>
    <w:rsid w:val="00BA3D69"/>
    <w:rsid w:val="00BA6EC8"/>
    <w:rsid w:val="00BC1F22"/>
    <w:rsid w:val="00BC3D38"/>
    <w:rsid w:val="00BC40FE"/>
    <w:rsid w:val="00BD3E4A"/>
    <w:rsid w:val="00BF2C54"/>
    <w:rsid w:val="00C00A98"/>
    <w:rsid w:val="00C04825"/>
    <w:rsid w:val="00C05F83"/>
    <w:rsid w:val="00C07C8A"/>
    <w:rsid w:val="00C109CA"/>
    <w:rsid w:val="00C11BC4"/>
    <w:rsid w:val="00C14C1A"/>
    <w:rsid w:val="00C202C3"/>
    <w:rsid w:val="00C20341"/>
    <w:rsid w:val="00C27710"/>
    <w:rsid w:val="00C33F19"/>
    <w:rsid w:val="00C34579"/>
    <w:rsid w:val="00C357E6"/>
    <w:rsid w:val="00C403EA"/>
    <w:rsid w:val="00C40D36"/>
    <w:rsid w:val="00C54524"/>
    <w:rsid w:val="00C62B3E"/>
    <w:rsid w:val="00C70EC9"/>
    <w:rsid w:val="00C75B02"/>
    <w:rsid w:val="00C77E11"/>
    <w:rsid w:val="00C828BE"/>
    <w:rsid w:val="00C83242"/>
    <w:rsid w:val="00C85DF4"/>
    <w:rsid w:val="00CA0481"/>
    <w:rsid w:val="00CB4E91"/>
    <w:rsid w:val="00CC46B1"/>
    <w:rsid w:val="00CD2D3F"/>
    <w:rsid w:val="00CE074D"/>
    <w:rsid w:val="00CF1437"/>
    <w:rsid w:val="00CF5CBF"/>
    <w:rsid w:val="00D00148"/>
    <w:rsid w:val="00D06B79"/>
    <w:rsid w:val="00D1010E"/>
    <w:rsid w:val="00D20435"/>
    <w:rsid w:val="00D24C11"/>
    <w:rsid w:val="00D25F0D"/>
    <w:rsid w:val="00D3100E"/>
    <w:rsid w:val="00D3753D"/>
    <w:rsid w:val="00D44C73"/>
    <w:rsid w:val="00D47719"/>
    <w:rsid w:val="00D55F71"/>
    <w:rsid w:val="00D57E89"/>
    <w:rsid w:val="00D74394"/>
    <w:rsid w:val="00D76FF3"/>
    <w:rsid w:val="00D839F2"/>
    <w:rsid w:val="00D85374"/>
    <w:rsid w:val="00D91A5D"/>
    <w:rsid w:val="00D9649F"/>
    <w:rsid w:val="00DA26C0"/>
    <w:rsid w:val="00DA2752"/>
    <w:rsid w:val="00DA4071"/>
    <w:rsid w:val="00DA61D2"/>
    <w:rsid w:val="00DA785B"/>
    <w:rsid w:val="00DD528E"/>
    <w:rsid w:val="00DF0CCA"/>
    <w:rsid w:val="00DF306E"/>
    <w:rsid w:val="00DF34AF"/>
    <w:rsid w:val="00E11007"/>
    <w:rsid w:val="00E1437A"/>
    <w:rsid w:val="00E2293B"/>
    <w:rsid w:val="00E37124"/>
    <w:rsid w:val="00E42E1C"/>
    <w:rsid w:val="00E46BE7"/>
    <w:rsid w:val="00E60425"/>
    <w:rsid w:val="00E63A14"/>
    <w:rsid w:val="00E63FD4"/>
    <w:rsid w:val="00E64577"/>
    <w:rsid w:val="00E944D1"/>
    <w:rsid w:val="00E94E51"/>
    <w:rsid w:val="00E97AF2"/>
    <w:rsid w:val="00EC628D"/>
    <w:rsid w:val="00EC7AC4"/>
    <w:rsid w:val="00ED130B"/>
    <w:rsid w:val="00ED2D25"/>
    <w:rsid w:val="00EE69AE"/>
    <w:rsid w:val="00F27181"/>
    <w:rsid w:val="00F3770B"/>
    <w:rsid w:val="00F60A16"/>
    <w:rsid w:val="00F65E21"/>
    <w:rsid w:val="00F77B1C"/>
    <w:rsid w:val="00F80456"/>
    <w:rsid w:val="00F87944"/>
    <w:rsid w:val="00FA05C9"/>
    <w:rsid w:val="00FB5E6C"/>
    <w:rsid w:val="00FB7F5F"/>
    <w:rsid w:val="00FC32C5"/>
    <w:rsid w:val="00FC3392"/>
    <w:rsid w:val="00FC7329"/>
    <w:rsid w:val="00FC732C"/>
    <w:rsid w:val="00FF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0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083422"/>
    <w:pPr>
      <w:tabs>
        <w:tab w:val="center" w:pos="4252"/>
        <w:tab w:val="right" w:pos="8504"/>
      </w:tabs>
      <w:snapToGrid w:val="0"/>
    </w:pPr>
  </w:style>
  <w:style w:type="character" w:customStyle="1" w:styleId="a4">
    <w:name w:val="ヘッダー (文字)"/>
    <w:link w:val="a3"/>
    <w:uiPriority w:val="99"/>
    <w:rsid w:val="00083422"/>
    <w:rPr>
      <w:rFonts w:ascii="Times New Roman" w:hAnsi="Times New Roman"/>
      <w:color w:val="000000"/>
      <w:sz w:val="21"/>
    </w:rPr>
  </w:style>
  <w:style w:type="paragraph" w:styleId="a5">
    <w:name w:val="footer"/>
    <w:basedOn w:val="a"/>
    <w:link w:val="a6"/>
    <w:uiPriority w:val="99"/>
    <w:unhideWhenUsed/>
    <w:rsid w:val="00083422"/>
    <w:pPr>
      <w:tabs>
        <w:tab w:val="center" w:pos="4252"/>
        <w:tab w:val="right" w:pos="8504"/>
      </w:tabs>
      <w:snapToGrid w:val="0"/>
    </w:pPr>
  </w:style>
  <w:style w:type="character" w:customStyle="1" w:styleId="a6">
    <w:name w:val="フッター (文字)"/>
    <w:link w:val="a5"/>
    <w:uiPriority w:val="99"/>
    <w:rsid w:val="00083422"/>
    <w:rPr>
      <w:rFonts w:ascii="Times New Roman" w:hAnsi="Times New Roman"/>
      <w:color w:val="000000"/>
      <w:sz w:val="21"/>
    </w:rPr>
  </w:style>
  <w:style w:type="paragraph" w:styleId="a7">
    <w:name w:val="Balloon Text"/>
    <w:basedOn w:val="a"/>
    <w:link w:val="a8"/>
    <w:uiPriority w:val="99"/>
    <w:semiHidden/>
    <w:unhideWhenUsed/>
    <w:rsid w:val="00D44C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C73"/>
    <w:rPr>
      <w:rFonts w:asciiTheme="majorHAnsi" w:eastAsiaTheme="majorEastAsia" w:hAnsiTheme="majorHAnsi" w:cstheme="majorBidi"/>
      <w:color w:val="000000"/>
      <w:sz w:val="18"/>
      <w:szCs w:val="18"/>
    </w:rPr>
  </w:style>
  <w:style w:type="table" w:styleId="a9">
    <w:name w:val="Table Grid"/>
    <w:basedOn w:val="a1"/>
    <w:uiPriority w:val="39"/>
    <w:rsid w:val="009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2026-04-08T09:27:00Z</dcterms:created>
  <dcterms:modified xsi:type="dcterms:W3CDTF">2026-04-08T09:44:00Z</dcterms:modified>
</cp:coreProperties>
</file>