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2DCD" w14:textId="26B7D65B" w:rsidR="00A020DA" w:rsidRPr="00BE425D" w:rsidRDefault="00A020DA" w:rsidP="00763F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792190">
        <w:rPr>
          <w:rFonts w:ascii="ＭＳ 明朝" w:eastAsia="ＭＳ 明朝" w:hAnsi="ＭＳ 明朝" w:hint="eastAsia"/>
        </w:rPr>
        <w:t>1</w:t>
      </w:r>
      <w:r w:rsidR="00763F50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</w:t>
      </w:r>
      <w:r w:rsidR="009D3A99" w:rsidRPr="00BE425D">
        <w:rPr>
          <w:rFonts w:ascii="ＭＳ 明朝" w:eastAsia="ＭＳ 明朝" w:hAnsi="ＭＳ 明朝" w:hint="eastAsia"/>
        </w:rPr>
        <w:t>（第1</w:t>
      </w:r>
      <w:r w:rsidR="00332B86">
        <w:rPr>
          <w:rFonts w:ascii="ＭＳ 明朝" w:eastAsia="ＭＳ 明朝" w:hAnsi="ＭＳ 明朝" w:hint="eastAsia"/>
        </w:rPr>
        <w:t>2</w:t>
      </w:r>
      <w:r w:rsidR="009D3A99" w:rsidRPr="00BE425D">
        <w:rPr>
          <w:rFonts w:ascii="ＭＳ 明朝" w:eastAsia="ＭＳ 明朝" w:hAnsi="ＭＳ 明朝" w:hint="eastAsia"/>
        </w:rPr>
        <w:t>条関係）</w:t>
      </w:r>
    </w:p>
    <w:p w14:paraId="264DD296" w14:textId="77777777" w:rsidR="00A020DA" w:rsidRPr="00BE425D" w:rsidRDefault="00A020DA" w:rsidP="00A020D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1294986A" w14:textId="77777777" w:rsidR="00A020DA" w:rsidRPr="00BE425D" w:rsidRDefault="00A020DA" w:rsidP="00A020DA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69A7DEC4" w14:textId="77777777" w:rsidR="00A020DA" w:rsidRPr="00BE425D" w:rsidRDefault="00A020DA" w:rsidP="00A020DA">
      <w:pPr>
        <w:autoSpaceDE w:val="0"/>
        <w:autoSpaceDN w:val="0"/>
        <w:rPr>
          <w:rFonts w:ascii="ＭＳ 明朝" w:eastAsia="ＭＳ 明朝" w:hAnsi="ＭＳ 明朝"/>
        </w:rPr>
      </w:pPr>
    </w:p>
    <w:p w14:paraId="6819F13F" w14:textId="77777777" w:rsidR="00A020DA" w:rsidRPr="00BE425D" w:rsidRDefault="00A020DA" w:rsidP="00A020D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4648FB3E" w14:textId="77777777" w:rsidR="00A020DA" w:rsidRPr="00BE425D" w:rsidRDefault="00A020DA" w:rsidP="00A020DA">
      <w:pPr>
        <w:autoSpaceDE w:val="0"/>
        <w:autoSpaceDN w:val="0"/>
        <w:rPr>
          <w:rFonts w:ascii="ＭＳ 明朝" w:eastAsia="ＭＳ 明朝" w:hAnsi="ＭＳ 明朝"/>
        </w:rPr>
      </w:pPr>
    </w:p>
    <w:p w14:paraId="78DB4EF0" w14:textId="77777777" w:rsidR="00A020DA" w:rsidRPr="00BE425D" w:rsidRDefault="00A020DA" w:rsidP="00A020D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10705017" w14:textId="77777777" w:rsidR="00A020DA" w:rsidRPr="00BE425D" w:rsidRDefault="00A020DA" w:rsidP="00A020D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補　助　事　業　者　</w:t>
      </w:r>
    </w:p>
    <w:p w14:paraId="3FBD426B" w14:textId="77777777" w:rsidR="00A020DA" w:rsidRPr="00BE425D" w:rsidRDefault="00A020DA" w:rsidP="00A020D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1438CE3C" w14:textId="5AA9E853" w:rsidR="00B623AE" w:rsidRDefault="00B623AE" w:rsidP="00CB6326">
      <w:pPr>
        <w:autoSpaceDE w:val="0"/>
        <w:autoSpaceDN w:val="0"/>
        <w:rPr>
          <w:rFonts w:ascii="ＭＳ 明朝" w:eastAsia="ＭＳ 明朝" w:hAnsi="ＭＳ 明朝"/>
        </w:rPr>
      </w:pPr>
    </w:p>
    <w:p w14:paraId="6B9152D3" w14:textId="22709757" w:rsidR="00A020DA" w:rsidRDefault="00A020DA" w:rsidP="00843725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020DA">
        <w:rPr>
          <w:rFonts w:ascii="ＭＳ 明朝" w:eastAsia="ＭＳ 明朝" w:hAnsi="ＭＳ 明朝" w:hint="eastAsia"/>
        </w:rPr>
        <w:t xml:space="preserve">　年度ぐんま木の建物っていいね推進事業補助金</w:t>
      </w:r>
      <w:r w:rsidR="008A1042">
        <w:rPr>
          <w:rFonts w:ascii="ＭＳ 明朝" w:eastAsia="ＭＳ 明朝" w:hAnsi="ＭＳ 明朝" w:hint="eastAsia"/>
        </w:rPr>
        <w:t>運用実績</w:t>
      </w:r>
      <w:r w:rsidR="00843725">
        <w:rPr>
          <w:rFonts w:ascii="ＭＳ 明朝" w:eastAsia="ＭＳ 明朝" w:hAnsi="ＭＳ 明朝" w:hint="eastAsia"/>
        </w:rPr>
        <w:t>報告書</w:t>
      </w:r>
    </w:p>
    <w:p w14:paraId="4D27147E" w14:textId="77777777" w:rsidR="00A020DA" w:rsidRPr="00843725" w:rsidRDefault="00A020DA" w:rsidP="00CB6326">
      <w:pPr>
        <w:autoSpaceDE w:val="0"/>
        <w:autoSpaceDN w:val="0"/>
        <w:rPr>
          <w:rFonts w:ascii="ＭＳ 明朝" w:eastAsia="ＭＳ 明朝" w:hAnsi="ＭＳ 明朝"/>
        </w:rPr>
      </w:pPr>
    </w:p>
    <w:p w14:paraId="0860D35C" w14:textId="413046FD" w:rsidR="00A020DA" w:rsidRDefault="00843725" w:rsidP="00843725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843725">
        <w:rPr>
          <w:rFonts w:ascii="ＭＳ 明朝" w:eastAsia="ＭＳ 明朝" w:hAnsi="ＭＳ 明朝" w:hint="eastAsia"/>
        </w:rPr>
        <w:t>令和　年　　月　　日付け群馬県指令林振第　　　　－　号で補助金額の確定を受けた、令和　年度</w:t>
      </w:r>
      <w:r>
        <w:rPr>
          <w:rFonts w:ascii="ＭＳ 明朝" w:eastAsia="ＭＳ 明朝" w:hAnsi="ＭＳ 明朝" w:hint="eastAsia"/>
        </w:rPr>
        <w:t>ぐんま木の建物っていいね推進</w:t>
      </w:r>
      <w:r w:rsidRPr="00843725">
        <w:rPr>
          <w:rFonts w:ascii="ＭＳ 明朝" w:eastAsia="ＭＳ 明朝" w:hAnsi="ＭＳ 明朝" w:hint="eastAsia"/>
        </w:rPr>
        <w:t>事業で整備した施設の</w:t>
      </w:r>
      <w:r>
        <w:rPr>
          <w:rFonts w:ascii="ＭＳ 明朝" w:eastAsia="ＭＳ 明朝" w:hAnsi="ＭＳ 明朝" w:hint="eastAsia"/>
        </w:rPr>
        <w:t>利用者</w:t>
      </w:r>
      <w:r w:rsidRPr="00843725">
        <w:rPr>
          <w:rFonts w:ascii="ＭＳ 明朝" w:eastAsia="ＭＳ 明朝" w:hAnsi="ＭＳ 明朝" w:hint="eastAsia"/>
        </w:rPr>
        <w:t>データ等を取りまとめましたので、</w:t>
      </w:r>
      <w:r>
        <w:rPr>
          <w:rFonts w:ascii="ＭＳ 明朝" w:eastAsia="ＭＳ 明朝" w:hAnsi="ＭＳ 明朝" w:hint="eastAsia"/>
        </w:rPr>
        <w:t>ぐんま木の建物っていいね推進</w:t>
      </w:r>
      <w:r w:rsidRPr="00843725">
        <w:rPr>
          <w:rFonts w:ascii="ＭＳ 明朝" w:eastAsia="ＭＳ 明朝" w:hAnsi="ＭＳ 明朝" w:hint="eastAsia"/>
        </w:rPr>
        <w:t>事業補助金交付要綱第</w:t>
      </w:r>
      <w:r w:rsidRPr="00843725">
        <w:rPr>
          <w:rFonts w:ascii="ＭＳ 明朝" w:eastAsia="ＭＳ 明朝" w:hAnsi="ＭＳ 明朝"/>
        </w:rPr>
        <w:t>1</w:t>
      </w:r>
      <w:r w:rsidR="00332B86">
        <w:rPr>
          <w:rFonts w:ascii="ＭＳ 明朝" w:eastAsia="ＭＳ 明朝" w:hAnsi="ＭＳ 明朝" w:hint="eastAsia"/>
        </w:rPr>
        <w:t>2</w:t>
      </w:r>
      <w:r w:rsidRPr="00843725">
        <w:rPr>
          <w:rFonts w:ascii="ＭＳ 明朝" w:eastAsia="ＭＳ 明朝" w:hAnsi="ＭＳ 明朝"/>
        </w:rPr>
        <w:t>条の規定により、下記のとおり提出します。</w:t>
      </w:r>
    </w:p>
    <w:p w14:paraId="196D080B" w14:textId="075E83EE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66990E21" w14:textId="005E752B" w:rsidR="00843725" w:rsidRDefault="00843725" w:rsidP="00843725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7A37D0" w14:textId="77777777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431B529F" w14:textId="03309CBF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施設名称　　</w:t>
      </w:r>
    </w:p>
    <w:p w14:paraId="5763D152" w14:textId="77777777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48B7E2FC" w14:textId="27E16808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報告期間　　令和　年</w:t>
      </w:r>
      <w:r w:rsidR="00837579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月</w:t>
      </w:r>
      <w:r w:rsidR="0083757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日　～　令和　年</w:t>
      </w:r>
      <w:r w:rsidR="0083757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月</w:t>
      </w:r>
      <w:r w:rsidR="00837579">
        <w:rPr>
          <w:rFonts w:ascii="ＭＳ 明朝" w:eastAsia="ＭＳ 明朝" w:hAnsi="ＭＳ 明朝" w:hint="eastAsia"/>
        </w:rPr>
        <w:t>３１</w:t>
      </w:r>
      <w:r>
        <w:rPr>
          <w:rFonts w:ascii="ＭＳ 明朝" w:eastAsia="ＭＳ 明朝" w:hAnsi="ＭＳ 明朝" w:hint="eastAsia"/>
        </w:rPr>
        <w:t>日</w:t>
      </w:r>
    </w:p>
    <w:p w14:paraId="6DE80DDA" w14:textId="77777777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4415EF12" w14:textId="2B621C65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施設の利用状況</w:t>
      </w:r>
    </w:p>
    <w:tbl>
      <w:tblPr>
        <w:tblW w:w="0" w:type="auto"/>
        <w:jc w:val="center"/>
        <w:tblLayout w:type="fixed"/>
        <w:tblCellMar>
          <w:left w:w="10" w:type="dxa"/>
          <w:right w:w="15" w:type="dxa"/>
        </w:tblCellMar>
        <w:tblLook w:val="0000" w:firstRow="0" w:lastRow="0" w:firstColumn="0" w:lastColumn="0" w:noHBand="0" w:noVBand="0"/>
      </w:tblPr>
      <w:tblGrid>
        <w:gridCol w:w="2126"/>
        <w:gridCol w:w="3827"/>
        <w:gridCol w:w="3828"/>
      </w:tblGrid>
      <w:tr w:rsidR="00843725" w:rsidRPr="00843725" w14:paraId="7A89D75E" w14:textId="77777777" w:rsidTr="004C18F3">
        <w:trPr>
          <w:trHeight w:val="340"/>
          <w:jc w:val="center"/>
        </w:trPr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70C1662" w14:textId="2250399B" w:rsidR="00843725" w:rsidRPr="00BE425D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年間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の</w:t>
            </w:r>
            <w:r w:rsidRPr="00BE425D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利用者</w:t>
            </w: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滞在時間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C3954D" w14:textId="77777777" w:rsidR="00843725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年間営業日　　　　　日／年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4393CC" w14:textId="58AA29FA" w:rsidR="00843725" w:rsidRPr="00BE425D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１日の来客数（平均）　　　　人／日</w:t>
            </w:r>
          </w:p>
        </w:tc>
      </w:tr>
      <w:tr w:rsidR="00843725" w14:paraId="6C8E8E2D" w14:textId="77777777" w:rsidTr="004C18F3">
        <w:trPr>
          <w:trHeight w:val="340"/>
          <w:jc w:val="center"/>
        </w:trPr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5181E52" w14:textId="77777777" w:rsidR="00843725" w:rsidRPr="00BE425D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4FFC4A" w14:textId="049587FF" w:rsidR="00843725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１人当たり滞在時間（平均）　　　　　時間/人</w:t>
            </w:r>
          </w:p>
        </w:tc>
      </w:tr>
      <w:tr w:rsidR="00843725" w14:paraId="3F591254" w14:textId="77777777" w:rsidTr="004C18F3">
        <w:trPr>
          <w:trHeight w:val="340"/>
          <w:jc w:val="center"/>
        </w:trPr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F158BF" w14:textId="77777777" w:rsidR="00843725" w:rsidRPr="00BE425D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E66FBA" w14:textId="778EE90C" w:rsidR="00843725" w:rsidRDefault="00843725" w:rsidP="004135E6">
            <w:pPr>
              <w:suppressAutoHyphens/>
              <w:autoSpaceDE w:val="0"/>
              <w:autoSpaceDN w:val="0"/>
              <w:spacing w:line="325" w:lineRule="exact"/>
              <w:rPr>
                <w:rFonts w:ascii="ＭＳ 明朝" w:eastAsia="ＭＳ 明朝" w:hAnsi="ＭＳ 明朝" w:cs="ＭＳ 明朝"/>
                <w:kern w:val="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年間利用者総滞在時間　　　　　　　　時間</w:t>
            </w:r>
          </w:p>
        </w:tc>
      </w:tr>
    </w:tbl>
    <w:p w14:paraId="36267E8F" w14:textId="77777777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</w:p>
    <w:p w14:paraId="129586BB" w14:textId="248CCF3F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その他（特記事項及び知事から求めのあったもの）</w:t>
      </w:r>
    </w:p>
    <w:p w14:paraId="556C0A9C" w14:textId="77777777" w:rsidR="00843725" w:rsidRDefault="00843725" w:rsidP="00843725">
      <w:pPr>
        <w:autoSpaceDE w:val="0"/>
        <w:autoSpaceDN w:val="0"/>
        <w:rPr>
          <w:rFonts w:ascii="ＭＳ 明朝" w:eastAsia="ＭＳ 明朝" w:hAnsi="ＭＳ 明朝"/>
        </w:rPr>
      </w:pPr>
    </w:p>
    <w:sectPr w:rsidR="00843725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0F14FE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755C7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D3E74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113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2026-03-29T01:57:00Z</dcterms:modified>
</cp:coreProperties>
</file>