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80F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</w:t>
      </w:r>
      <w:r w:rsidRPr="00C13D2F">
        <w:rPr>
          <w:rFonts w:hint="eastAsia"/>
          <w:color w:val="auto"/>
        </w:rPr>
        <w:t>第</w:t>
      </w:r>
      <w:r w:rsidR="0072370F" w:rsidRPr="00C13D2F">
        <w:rPr>
          <w:rFonts w:hint="eastAsia"/>
          <w:color w:val="auto"/>
        </w:rPr>
        <w:t>４</w:t>
      </w:r>
      <w:r w:rsidRPr="00C13D2F">
        <w:rPr>
          <w:rFonts w:hint="eastAsia"/>
          <w:color w:val="auto"/>
        </w:rPr>
        <w:t>号（第</w:t>
      </w:r>
      <w:r w:rsidR="003F007E" w:rsidRPr="00C13D2F">
        <w:rPr>
          <w:rFonts w:hint="eastAsia"/>
          <w:color w:val="auto"/>
        </w:rPr>
        <w:t>８</w:t>
      </w:r>
      <w:r w:rsidRPr="00C13D2F">
        <w:rPr>
          <w:rFonts w:hint="eastAsia"/>
          <w:color w:val="auto"/>
        </w:rPr>
        <w:t>条関係）</w:t>
      </w:r>
    </w:p>
    <w:p w14:paraId="5C7FFE3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5486670" w14:textId="10A640C4" w:rsidR="00334A35" w:rsidRPr="00397794" w:rsidRDefault="00436D2F">
      <w:pPr>
        <w:adjustRightInd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ぐんま未来投資促進補助金</w:t>
      </w:r>
      <w:r w:rsidR="00334A35" w:rsidRPr="00397794">
        <w:rPr>
          <w:rFonts w:hint="eastAsia"/>
          <w:color w:val="auto"/>
        </w:rPr>
        <w:t>補助事業者等指定辞退届出書</w:t>
      </w:r>
    </w:p>
    <w:p w14:paraId="358EA41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C39D22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141280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0BA9249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2ED16A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0C8B238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0DE5BC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7D74303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6D6BAEE2" w14:textId="02935099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572117C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（担当者名）</w:t>
      </w:r>
    </w:p>
    <w:p w14:paraId="2B99002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（電話番号）</w:t>
      </w:r>
    </w:p>
    <w:p w14:paraId="27A6FAF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BF6645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74478E" w14:textId="051195A8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</w:t>
      </w:r>
      <w:r w:rsidR="00436D2F">
        <w:rPr>
          <w:rFonts w:hint="eastAsia"/>
          <w:color w:val="auto"/>
        </w:rPr>
        <w:t>未デ</w:t>
      </w:r>
      <w:r w:rsidRPr="00C13D2F">
        <w:rPr>
          <w:rFonts w:hint="eastAsia"/>
          <w:color w:val="auto"/>
        </w:rPr>
        <w:t>第　　　－　　号で指定された</w:t>
      </w:r>
      <w:r w:rsidR="00436D2F" w:rsidRPr="00C13D2F">
        <w:rPr>
          <w:rFonts w:hint="eastAsia"/>
          <w:color w:val="auto"/>
        </w:rPr>
        <w:t>ぐんま未来投資促進補助金</w:t>
      </w:r>
      <w:r w:rsidRPr="00C13D2F">
        <w:rPr>
          <w:rFonts w:hint="eastAsia"/>
          <w:color w:val="auto"/>
        </w:rPr>
        <w:t>補助事業者等を下記の理由により辞退したいので、</w:t>
      </w:r>
      <w:r w:rsidR="00436D2F" w:rsidRPr="00C13D2F">
        <w:rPr>
          <w:rFonts w:hint="eastAsia"/>
          <w:color w:val="auto"/>
        </w:rPr>
        <w:t>ぐんま未来投資促進補助金</w:t>
      </w:r>
      <w:r w:rsidRPr="00C13D2F">
        <w:rPr>
          <w:rFonts w:hint="eastAsia"/>
          <w:color w:val="auto"/>
        </w:rPr>
        <w:t>交付要綱第</w:t>
      </w:r>
      <w:r w:rsidR="003F007E" w:rsidRPr="00C13D2F">
        <w:rPr>
          <w:rFonts w:hint="eastAsia"/>
          <w:color w:val="auto"/>
        </w:rPr>
        <w:t>８</w:t>
      </w:r>
      <w:r w:rsidRPr="00C13D2F">
        <w:rPr>
          <w:rFonts w:hint="eastAsia"/>
          <w:color w:val="auto"/>
        </w:rPr>
        <w:t>条の規定により届け出ます。</w:t>
      </w:r>
    </w:p>
    <w:p w14:paraId="75E9E64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9342DE0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51D0BC6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FD9511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="00B56428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施設の名称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　　</w:instrText>
      </w:r>
      <w:r w:rsidRPr="00397794">
        <w:rPr>
          <w:rFonts w:ascii="ＭＳ 明朝" w:cs="Times New Roman"/>
          <w:color w:val="auto"/>
        </w:rPr>
        <w:instrText>)</w:instrText>
      </w:r>
      <w:r w:rsidR="00B56428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施設の名称</w:t>
      </w:r>
      <w:r w:rsidR="00B56428" w:rsidRPr="00397794">
        <w:rPr>
          <w:rFonts w:ascii="ＭＳ 明朝" w:cs="Times New Roman"/>
          <w:color w:val="auto"/>
        </w:rPr>
        <w:fldChar w:fldCharType="end"/>
      </w:r>
    </w:p>
    <w:p w14:paraId="5F09326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EE0739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3BF223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690D1B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CCAB16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施設の所在地</w:t>
      </w:r>
    </w:p>
    <w:p w14:paraId="570568C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592883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181917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2B614A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E438B7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辞退する理由</w:t>
      </w:r>
    </w:p>
    <w:p w14:paraId="6049EF3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F6A86B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9144" w14:textId="77777777" w:rsidR="00306051" w:rsidRDefault="00306051">
      <w:r>
        <w:separator/>
      </w:r>
    </w:p>
  </w:endnote>
  <w:endnote w:type="continuationSeparator" w:id="0">
    <w:p w14:paraId="60AA689C" w14:textId="77777777" w:rsidR="00306051" w:rsidRDefault="0030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D7B9" w14:textId="77777777" w:rsidR="00306051" w:rsidRDefault="003060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895FFC" w14:textId="77777777" w:rsidR="00306051" w:rsidRDefault="0030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472C0"/>
    <w:rsid w:val="0007044F"/>
    <w:rsid w:val="0009441D"/>
    <w:rsid w:val="000D128A"/>
    <w:rsid w:val="000F6987"/>
    <w:rsid w:val="00103E3D"/>
    <w:rsid w:val="00163135"/>
    <w:rsid w:val="001C6C9C"/>
    <w:rsid w:val="00221DF9"/>
    <w:rsid w:val="002331FF"/>
    <w:rsid w:val="002736D1"/>
    <w:rsid w:val="002A035C"/>
    <w:rsid w:val="00306051"/>
    <w:rsid w:val="00334A35"/>
    <w:rsid w:val="00397794"/>
    <w:rsid w:val="00397EAB"/>
    <w:rsid w:val="003B2FCB"/>
    <w:rsid w:val="003F007E"/>
    <w:rsid w:val="003F40C5"/>
    <w:rsid w:val="00436D2F"/>
    <w:rsid w:val="004F3179"/>
    <w:rsid w:val="00504219"/>
    <w:rsid w:val="0052036D"/>
    <w:rsid w:val="00530298"/>
    <w:rsid w:val="005526CF"/>
    <w:rsid w:val="00607B9B"/>
    <w:rsid w:val="00637E3B"/>
    <w:rsid w:val="006D612D"/>
    <w:rsid w:val="0072370F"/>
    <w:rsid w:val="00764480"/>
    <w:rsid w:val="007802C6"/>
    <w:rsid w:val="007D623B"/>
    <w:rsid w:val="007F7256"/>
    <w:rsid w:val="008857FE"/>
    <w:rsid w:val="008B4485"/>
    <w:rsid w:val="009B0DA2"/>
    <w:rsid w:val="009E2EA5"/>
    <w:rsid w:val="00A10F3D"/>
    <w:rsid w:val="00AF70CA"/>
    <w:rsid w:val="00B56428"/>
    <w:rsid w:val="00BC58CF"/>
    <w:rsid w:val="00C13D2F"/>
    <w:rsid w:val="00C27875"/>
    <w:rsid w:val="00C5490A"/>
    <w:rsid w:val="00C61EE1"/>
    <w:rsid w:val="00D11A57"/>
    <w:rsid w:val="00D16E9A"/>
    <w:rsid w:val="00DD0C6B"/>
    <w:rsid w:val="00E928B3"/>
    <w:rsid w:val="00EA2896"/>
    <w:rsid w:val="00EC3729"/>
    <w:rsid w:val="00EE13F0"/>
    <w:rsid w:val="00EE3E2D"/>
    <w:rsid w:val="00F05142"/>
    <w:rsid w:val="00F1206E"/>
    <w:rsid w:val="00F16A96"/>
    <w:rsid w:val="00F27E8D"/>
    <w:rsid w:val="00F33859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1E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363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2026-03-27T04:51:00Z</dcterms:created>
  <dcterms:modified xsi:type="dcterms:W3CDTF">2026-03-27T04:51:00Z</dcterms:modified>
</cp:coreProperties>
</file>