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9CF24" w14:textId="77777777" w:rsidR="00833183" w:rsidRPr="005E5B8E" w:rsidRDefault="00833183">
      <w:pPr>
        <w:spacing w:line="342" w:lineRule="exact"/>
        <w:rPr>
          <w:rFonts w:hint="default"/>
          <w:color w:val="auto"/>
        </w:rPr>
      </w:pPr>
      <w:r w:rsidRPr="00EE5380">
        <w:rPr>
          <w:rFonts w:ascii="ＭＳ ゴシック" w:eastAsia="ＭＳ ゴシック" w:hAnsi="ＭＳ ゴシック"/>
          <w:b/>
          <w:color w:val="auto"/>
          <w:sz w:val="20"/>
        </w:rPr>
        <w:t>別紙</w:t>
      </w:r>
      <w:r w:rsidRPr="005E5B8E">
        <w:rPr>
          <w:rFonts w:ascii="ＭＳ ゴシック" w:eastAsia="ＭＳ ゴシック" w:hAnsi="ＭＳ ゴシック"/>
          <w:b/>
          <w:color w:val="auto"/>
          <w:sz w:val="28"/>
        </w:rPr>
        <w:t xml:space="preserve">　　　　　　　　</w:t>
      </w:r>
      <w:r w:rsidR="00B57544">
        <w:rPr>
          <w:rFonts w:ascii="ＭＳ ゴシック" w:eastAsia="ＭＳ ゴシック" w:hAnsi="ＭＳ ゴシック"/>
          <w:b/>
          <w:color w:val="auto"/>
          <w:sz w:val="28"/>
        </w:rPr>
        <w:t xml:space="preserve">　</w:t>
      </w:r>
      <w:r w:rsidRPr="005E5B8E">
        <w:rPr>
          <w:rFonts w:ascii="ＭＳ ゴシック" w:eastAsia="ＭＳ ゴシック" w:hAnsi="ＭＳ ゴシック"/>
          <w:b/>
          <w:color w:val="auto"/>
          <w:sz w:val="28"/>
        </w:rPr>
        <w:t xml:space="preserve">　　</w:t>
      </w:r>
      <w:r w:rsidRPr="005E5B8E">
        <w:rPr>
          <w:rFonts w:ascii="ＭＳ ゴシック" w:eastAsia="ＭＳ ゴシック" w:hAnsi="ＭＳ ゴシック"/>
          <w:b/>
          <w:color w:val="auto"/>
          <w:sz w:val="34"/>
        </w:rPr>
        <w:t>研修のスケジュール</w:t>
      </w:r>
    </w:p>
    <w:p w14:paraId="09DC9763" w14:textId="77777777" w:rsidR="00833183" w:rsidRPr="005E5B8E" w:rsidRDefault="00833183">
      <w:pPr>
        <w:spacing w:line="158" w:lineRule="exact"/>
        <w:rPr>
          <w:rFonts w:hint="default"/>
          <w:color w:val="auto"/>
        </w:rPr>
      </w:pPr>
    </w:p>
    <w:p w14:paraId="6EA85561" w14:textId="77777777" w:rsidR="00833183" w:rsidRPr="005E5B8E" w:rsidRDefault="00833183">
      <w:pPr>
        <w:spacing w:line="211" w:lineRule="exact"/>
        <w:rPr>
          <w:rFonts w:hint="default"/>
          <w:color w:val="auto"/>
        </w:rPr>
      </w:pPr>
      <w:r w:rsidRPr="005E5B8E">
        <w:rPr>
          <w:b/>
          <w:color w:val="auto"/>
        </w:rPr>
        <w:t>研修のスケジュール</w:t>
      </w:r>
      <w:r w:rsidRPr="005E5B8E">
        <w:rPr>
          <w:color w:val="auto"/>
        </w:rPr>
        <w:t xml:space="preserve">                                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420"/>
        <w:gridCol w:w="4943"/>
        <w:gridCol w:w="315"/>
        <w:gridCol w:w="3681"/>
      </w:tblGrid>
      <w:tr w:rsidR="00833183" w:rsidRPr="005E5B8E" w14:paraId="69EB9F9A" w14:textId="77777777" w:rsidTr="00064F4B">
        <w:trPr>
          <w:trHeight w:val="239"/>
        </w:trPr>
        <w:tc>
          <w:tcPr>
            <w:tcW w:w="4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E04EB7" w14:textId="77777777" w:rsidR="00833183" w:rsidRPr="005E5B8E" w:rsidRDefault="00833183" w:rsidP="004752BB">
            <w:pPr>
              <w:spacing w:line="240" w:lineRule="exact"/>
              <w:jc w:val="center"/>
              <w:rPr>
                <w:rFonts w:hint="default"/>
                <w:color w:val="auto"/>
              </w:rPr>
            </w:pPr>
            <w:r w:rsidRPr="005E5B8E">
              <w:rPr>
                <w:color w:val="auto"/>
                <w:sz w:val="18"/>
              </w:rPr>
              <w:t>月</w:t>
            </w:r>
          </w:p>
        </w:tc>
        <w:tc>
          <w:tcPr>
            <w:tcW w:w="4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38B2A7" w14:textId="77777777" w:rsidR="00833183" w:rsidRPr="005E5B8E" w:rsidRDefault="00833183" w:rsidP="004752BB">
            <w:pPr>
              <w:spacing w:line="240" w:lineRule="exact"/>
              <w:jc w:val="center"/>
              <w:rPr>
                <w:rFonts w:hint="default"/>
                <w:color w:val="auto"/>
              </w:rPr>
            </w:pPr>
            <w:r w:rsidRPr="005E5B8E">
              <w:rPr>
                <w:color w:val="auto"/>
                <w:sz w:val="18"/>
              </w:rPr>
              <w:t>日</w:t>
            </w:r>
          </w:p>
        </w:tc>
        <w:tc>
          <w:tcPr>
            <w:tcW w:w="49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2A60ED" w14:textId="77777777" w:rsidR="00833183" w:rsidRPr="001952EC" w:rsidRDefault="00EE5380" w:rsidP="004752BB">
            <w:pPr>
              <w:spacing w:line="240" w:lineRule="exact"/>
              <w:jc w:val="center"/>
              <w:rPr>
                <w:rFonts w:hint="default"/>
                <w:color w:val="auto"/>
              </w:rPr>
            </w:pPr>
            <w:r w:rsidRPr="001952EC">
              <w:rPr>
                <w:color w:val="auto"/>
                <w:sz w:val="18"/>
              </w:rPr>
              <w:t>保育</w:t>
            </w:r>
            <w:r w:rsidR="00833183" w:rsidRPr="001952EC">
              <w:rPr>
                <w:color w:val="auto"/>
                <w:sz w:val="18"/>
              </w:rPr>
              <w:t>改善研修</w:t>
            </w:r>
          </w:p>
        </w:tc>
        <w:tc>
          <w:tcPr>
            <w:tcW w:w="31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D516AC" w14:textId="77777777" w:rsidR="00833183" w:rsidRPr="005E5B8E" w:rsidRDefault="00833183" w:rsidP="004752BB">
            <w:pPr>
              <w:spacing w:line="240" w:lineRule="exact"/>
              <w:jc w:val="center"/>
              <w:rPr>
                <w:rFonts w:hint="default"/>
                <w:color w:val="auto"/>
              </w:rPr>
            </w:pPr>
            <w:r w:rsidRPr="005E5B8E">
              <w:rPr>
                <w:color w:val="auto"/>
                <w:sz w:val="18"/>
              </w:rPr>
              <w:t>日</w:t>
            </w:r>
          </w:p>
        </w:tc>
        <w:tc>
          <w:tcPr>
            <w:tcW w:w="36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9D3B5A1" w14:textId="77777777" w:rsidR="00833183" w:rsidRPr="005E5B8E" w:rsidRDefault="00833183" w:rsidP="004752BB">
            <w:pPr>
              <w:spacing w:line="240" w:lineRule="exact"/>
              <w:jc w:val="center"/>
              <w:rPr>
                <w:rFonts w:hint="default"/>
                <w:color w:val="auto"/>
              </w:rPr>
            </w:pPr>
            <w:r w:rsidRPr="005E5B8E">
              <w:rPr>
                <w:color w:val="auto"/>
                <w:sz w:val="18"/>
              </w:rPr>
              <w:t>資質向上研修</w:t>
            </w:r>
          </w:p>
        </w:tc>
      </w:tr>
      <w:tr w:rsidR="00833183" w:rsidRPr="005E5B8E" w14:paraId="496124CA" w14:textId="77777777" w:rsidTr="007355B5">
        <w:trPr>
          <w:trHeight w:val="702"/>
        </w:trPr>
        <w:tc>
          <w:tcPr>
            <w:tcW w:w="4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56C70B" w14:textId="77777777" w:rsidR="00E053D5" w:rsidRPr="005E5B8E" w:rsidRDefault="00833183" w:rsidP="007355B5">
            <w:pPr>
              <w:spacing w:line="230" w:lineRule="exact"/>
              <w:jc w:val="center"/>
              <w:rPr>
                <w:rFonts w:hint="default"/>
                <w:color w:val="auto"/>
              </w:rPr>
            </w:pPr>
            <w:r w:rsidRPr="005E5B8E">
              <w:rPr>
                <w:color w:val="auto"/>
                <w:sz w:val="18"/>
              </w:rPr>
              <w:t>２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1E9A49" w14:textId="77777777" w:rsidR="00555BE9" w:rsidRPr="005E5B8E" w:rsidRDefault="00555BE9" w:rsidP="005E5B8E">
            <w:pPr>
              <w:spacing w:line="230" w:lineRule="exact"/>
              <w:jc w:val="center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119938" w14:textId="77777777" w:rsidR="00833183" w:rsidRDefault="00833183" w:rsidP="005E5B8E">
            <w:pPr>
              <w:spacing w:line="230" w:lineRule="exact"/>
              <w:rPr>
                <w:rFonts w:hint="default"/>
                <w:color w:val="auto"/>
              </w:rPr>
            </w:pPr>
          </w:p>
          <w:p w14:paraId="522FC3BF" w14:textId="77777777" w:rsidR="00EE5380" w:rsidRDefault="00EE5380" w:rsidP="005E5B8E">
            <w:pPr>
              <w:spacing w:line="230" w:lineRule="exact"/>
              <w:rPr>
                <w:rFonts w:hint="default"/>
                <w:color w:val="auto"/>
              </w:rPr>
            </w:pPr>
          </w:p>
          <w:p w14:paraId="0D755E64" w14:textId="77777777" w:rsidR="007355B5" w:rsidRDefault="007355B5" w:rsidP="005E5B8E">
            <w:pPr>
              <w:spacing w:line="230" w:lineRule="exact"/>
              <w:rPr>
                <w:rFonts w:hint="default"/>
                <w:color w:val="auto"/>
              </w:rPr>
            </w:pPr>
          </w:p>
          <w:p w14:paraId="6AB2DA4C" w14:textId="77777777" w:rsidR="007355B5" w:rsidRPr="005E5B8E" w:rsidRDefault="007355B5" w:rsidP="005E5B8E">
            <w:pPr>
              <w:spacing w:line="230" w:lineRule="exact"/>
              <w:rPr>
                <w:rFonts w:hint="default"/>
                <w:color w:val="auto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6D89BF" w14:textId="77777777" w:rsidR="004752BB" w:rsidRPr="005E5B8E" w:rsidRDefault="004752BB" w:rsidP="005E5B8E">
            <w:pPr>
              <w:spacing w:line="230" w:lineRule="exact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74A530F" w14:textId="77777777" w:rsidR="00833183" w:rsidRPr="005E5B8E" w:rsidRDefault="00833183" w:rsidP="005E5B8E">
            <w:pPr>
              <w:spacing w:line="230" w:lineRule="exact"/>
              <w:rPr>
                <w:rFonts w:ascii="ＭＳ 明朝" w:hAnsi="ＭＳ 明朝" w:hint="default"/>
                <w:color w:val="auto"/>
              </w:rPr>
            </w:pPr>
          </w:p>
        </w:tc>
      </w:tr>
      <w:tr w:rsidR="00833183" w:rsidRPr="005E5B8E" w14:paraId="4D5A8655" w14:textId="77777777" w:rsidTr="007355B5">
        <w:trPr>
          <w:trHeight w:val="719"/>
        </w:trPr>
        <w:tc>
          <w:tcPr>
            <w:tcW w:w="420" w:type="dxa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CD3805" w14:textId="77777777" w:rsidR="00833183" w:rsidRPr="005E5B8E" w:rsidRDefault="00833183" w:rsidP="007355B5">
            <w:pPr>
              <w:spacing w:line="230" w:lineRule="exact"/>
              <w:jc w:val="center"/>
              <w:rPr>
                <w:rFonts w:hint="default"/>
                <w:color w:val="auto"/>
              </w:rPr>
            </w:pPr>
            <w:r w:rsidRPr="005E5B8E">
              <w:rPr>
                <w:color w:val="auto"/>
                <w:sz w:val="18"/>
              </w:rPr>
              <w:t>３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EADB1B" w14:textId="77777777" w:rsidR="00833183" w:rsidRPr="005E5B8E" w:rsidRDefault="00833183" w:rsidP="005E5B8E">
            <w:pPr>
              <w:spacing w:line="23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E452A1" w14:textId="77777777" w:rsidR="00717037" w:rsidRDefault="00717037" w:rsidP="007355B5">
            <w:pPr>
              <w:spacing w:line="230" w:lineRule="exact"/>
              <w:rPr>
                <w:rFonts w:hint="default"/>
                <w:color w:val="auto"/>
                <w:sz w:val="18"/>
              </w:rPr>
            </w:pPr>
          </w:p>
          <w:p w14:paraId="4742D0B1" w14:textId="77777777" w:rsidR="007355B5" w:rsidRDefault="007355B5" w:rsidP="007355B5">
            <w:pPr>
              <w:spacing w:line="230" w:lineRule="exact"/>
              <w:rPr>
                <w:rFonts w:hint="default"/>
                <w:color w:val="auto"/>
                <w:sz w:val="18"/>
              </w:rPr>
            </w:pPr>
          </w:p>
          <w:p w14:paraId="694CE6D9" w14:textId="77777777" w:rsidR="00EE5380" w:rsidRDefault="00EE5380" w:rsidP="007355B5">
            <w:pPr>
              <w:spacing w:line="230" w:lineRule="exact"/>
              <w:rPr>
                <w:rFonts w:hint="default"/>
                <w:color w:val="auto"/>
                <w:sz w:val="18"/>
              </w:rPr>
            </w:pPr>
          </w:p>
          <w:p w14:paraId="4640F6C9" w14:textId="77777777" w:rsidR="007355B5" w:rsidRPr="005E5B8E" w:rsidRDefault="007355B5" w:rsidP="007355B5">
            <w:pPr>
              <w:spacing w:line="230" w:lineRule="exact"/>
              <w:rPr>
                <w:rFonts w:hint="default"/>
                <w:color w:val="auto"/>
                <w:sz w:val="18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4862B2" w14:textId="77777777" w:rsidR="00833183" w:rsidRPr="005E5B8E" w:rsidRDefault="00833183" w:rsidP="005E5B8E">
            <w:pPr>
              <w:spacing w:line="230" w:lineRule="exact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4FF332A" w14:textId="77777777" w:rsidR="00833183" w:rsidRPr="005E5B8E" w:rsidRDefault="00833183" w:rsidP="005E5B8E">
            <w:pPr>
              <w:spacing w:line="230" w:lineRule="exact"/>
              <w:ind w:left="844" w:hangingChars="400" w:hanging="844"/>
              <w:rPr>
                <w:rFonts w:ascii="ＭＳ 明朝" w:hAnsi="ＭＳ 明朝" w:hint="default"/>
                <w:color w:val="auto"/>
              </w:rPr>
            </w:pPr>
          </w:p>
        </w:tc>
      </w:tr>
      <w:tr w:rsidR="00833183" w:rsidRPr="005E5B8E" w14:paraId="39ABA55A" w14:textId="77777777" w:rsidTr="007355B5">
        <w:trPr>
          <w:trHeight w:val="536"/>
        </w:trPr>
        <w:tc>
          <w:tcPr>
            <w:tcW w:w="420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E04DF0" w14:textId="77777777" w:rsidR="00E053D5" w:rsidRPr="005E5B8E" w:rsidRDefault="00833183" w:rsidP="007355B5">
            <w:pPr>
              <w:spacing w:line="230" w:lineRule="exact"/>
              <w:jc w:val="center"/>
              <w:rPr>
                <w:rFonts w:hint="default"/>
                <w:color w:val="auto"/>
              </w:rPr>
            </w:pPr>
            <w:r w:rsidRPr="005E5B8E">
              <w:rPr>
                <w:color w:val="auto"/>
                <w:sz w:val="18"/>
              </w:rPr>
              <w:t>４</w:t>
            </w:r>
          </w:p>
        </w:tc>
        <w:tc>
          <w:tcPr>
            <w:tcW w:w="4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1AA89C" w14:textId="77777777" w:rsidR="00833183" w:rsidRPr="005E5B8E" w:rsidRDefault="00833183" w:rsidP="007355B5">
            <w:pPr>
              <w:spacing w:line="230" w:lineRule="exact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494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C339E5" w14:textId="77777777" w:rsidR="00833183" w:rsidRDefault="00833183" w:rsidP="005E5B8E">
            <w:pPr>
              <w:spacing w:line="230" w:lineRule="exact"/>
              <w:rPr>
                <w:rFonts w:hint="default"/>
                <w:color w:val="auto"/>
              </w:rPr>
            </w:pPr>
          </w:p>
          <w:p w14:paraId="1D90DC23" w14:textId="77777777" w:rsidR="007355B5" w:rsidRDefault="007355B5" w:rsidP="005E5B8E">
            <w:pPr>
              <w:spacing w:line="230" w:lineRule="exact"/>
              <w:rPr>
                <w:rFonts w:hint="default"/>
                <w:color w:val="auto"/>
              </w:rPr>
            </w:pPr>
          </w:p>
          <w:p w14:paraId="5959EB4D" w14:textId="77777777" w:rsidR="007355B5" w:rsidRDefault="007355B5" w:rsidP="005E5B8E">
            <w:pPr>
              <w:spacing w:line="230" w:lineRule="exact"/>
              <w:rPr>
                <w:rFonts w:hint="default"/>
                <w:color w:val="auto"/>
              </w:rPr>
            </w:pPr>
          </w:p>
          <w:p w14:paraId="69A4D8D7" w14:textId="77777777" w:rsidR="007355B5" w:rsidRPr="005E5B8E" w:rsidRDefault="007355B5" w:rsidP="005E5B8E">
            <w:pPr>
              <w:spacing w:line="230" w:lineRule="exact"/>
              <w:rPr>
                <w:rFonts w:hint="default"/>
                <w:color w:val="auto"/>
              </w:rPr>
            </w:pPr>
          </w:p>
        </w:tc>
        <w:tc>
          <w:tcPr>
            <w:tcW w:w="31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1F9136" w14:textId="77777777" w:rsidR="00833183" w:rsidRPr="005E5B8E" w:rsidRDefault="00833183" w:rsidP="005E5B8E">
            <w:pPr>
              <w:spacing w:line="230" w:lineRule="exac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368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A12AE0A" w14:textId="77777777" w:rsidR="00116A6D" w:rsidRPr="005E5B8E" w:rsidRDefault="00116A6D" w:rsidP="005E5B8E">
            <w:pPr>
              <w:spacing w:line="230" w:lineRule="exact"/>
              <w:ind w:left="724" w:hangingChars="400" w:hanging="724"/>
              <w:rPr>
                <w:rFonts w:ascii="ＭＳ 明朝" w:hAnsi="ＭＳ 明朝" w:hint="default"/>
                <w:color w:val="auto"/>
                <w:sz w:val="18"/>
              </w:rPr>
            </w:pPr>
          </w:p>
        </w:tc>
      </w:tr>
      <w:tr w:rsidR="00833183" w:rsidRPr="005E5B8E" w14:paraId="317E9E48" w14:textId="77777777" w:rsidTr="007355B5">
        <w:trPr>
          <w:trHeight w:val="661"/>
        </w:trPr>
        <w:tc>
          <w:tcPr>
            <w:tcW w:w="4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F340F2" w14:textId="77777777" w:rsidR="00833183" w:rsidRPr="005E5B8E" w:rsidRDefault="00833183" w:rsidP="007355B5">
            <w:pPr>
              <w:spacing w:line="230" w:lineRule="exact"/>
              <w:jc w:val="center"/>
              <w:rPr>
                <w:rFonts w:hint="default"/>
                <w:color w:val="auto"/>
              </w:rPr>
            </w:pPr>
            <w:r w:rsidRPr="005E5B8E">
              <w:rPr>
                <w:color w:val="auto"/>
                <w:sz w:val="18"/>
              </w:rPr>
              <w:t>５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0F2FD2" w14:textId="77777777" w:rsidR="00833183" w:rsidRPr="005E5B8E" w:rsidRDefault="00833183" w:rsidP="005E5B8E">
            <w:pPr>
              <w:spacing w:line="230" w:lineRule="exact"/>
              <w:rPr>
                <w:rFonts w:hint="default"/>
                <w:color w:val="auto"/>
              </w:rPr>
            </w:pP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AA7610" w14:textId="77777777" w:rsidR="00833183" w:rsidRDefault="00833183" w:rsidP="005E5B8E">
            <w:pPr>
              <w:spacing w:line="230" w:lineRule="exact"/>
              <w:rPr>
                <w:rFonts w:hint="default"/>
                <w:color w:val="auto"/>
              </w:rPr>
            </w:pPr>
          </w:p>
          <w:p w14:paraId="52801782" w14:textId="77777777" w:rsidR="007355B5" w:rsidRDefault="007355B5" w:rsidP="005E5B8E">
            <w:pPr>
              <w:spacing w:line="230" w:lineRule="exact"/>
              <w:rPr>
                <w:rFonts w:hint="default"/>
                <w:color w:val="auto"/>
              </w:rPr>
            </w:pPr>
          </w:p>
          <w:p w14:paraId="1712ABF3" w14:textId="77777777" w:rsidR="007355B5" w:rsidRDefault="007355B5" w:rsidP="005E5B8E">
            <w:pPr>
              <w:spacing w:line="230" w:lineRule="exact"/>
              <w:rPr>
                <w:rFonts w:hint="default"/>
                <w:color w:val="auto"/>
              </w:rPr>
            </w:pPr>
          </w:p>
          <w:p w14:paraId="425B34F6" w14:textId="77777777" w:rsidR="007355B5" w:rsidRPr="005E5B8E" w:rsidRDefault="007355B5" w:rsidP="005E5B8E">
            <w:pPr>
              <w:spacing w:line="230" w:lineRule="exact"/>
              <w:rPr>
                <w:rFonts w:hint="default"/>
                <w:color w:val="auto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0B973C" w14:textId="77777777" w:rsidR="00833183" w:rsidRPr="005E5B8E" w:rsidRDefault="00833183" w:rsidP="005E5B8E">
            <w:pPr>
              <w:spacing w:line="230" w:lineRule="exact"/>
              <w:rPr>
                <w:rFonts w:hint="default"/>
                <w:color w:val="auto"/>
              </w:rPr>
            </w:pP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7B5B8C8" w14:textId="77777777" w:rsidR="00833183" w:rsidRPr="005E5B8E" w:rsidRDefault="00833183" w:rsidP="005E5B8E">
            <w:pPr>
              <w:spacing w:line="230" w:lineRule="exact"/>
              <w:jc w:val="right"/>
              <w:rPr>
                <w:rFonts w:ascii="ＭＳ 明朝" w:hAnsi="ＭＳ 明朝" w:hint="default"/>
                <w:color w:val="auto"/>
              </w:rPr>
            </w:pPr>
          </w:p>
        </w:tc>
      </w:tr>
      <w:tr w:rsidR="00833183" w:rsidRPr="005E5B8E" w14:paraId="32F4CB32" w14:textId="77777777" w:rsidTr="007355B5">
        <w:trPr>
          <w:trHeight w:val="672"/>
        </w:trPr>
        <w:tc>
          <w:tcPr>
            <w:tcW w:w="4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8B10E3" w14:textId="77777777" w:rsidR="00E053D5" w:rsidRPr="005E5B8E" w:rsidRDefault="00833183" w:rsidP="007355B5">
            <w:pPr>
              <w:spacing w:line="230" w:lineRule="exact"/>
              <w:jc w:val="center"/>
              <w:rPr>
                <w:rFonts w:hint="default"/>
                <w:color w:val="auto"/>
              </w:rPr>
            </w:pPr>
            <w:r w:rsidRPr="005E5B8E">
              <w:rPr>
                <w:color w:val="auto"/>
                <w:sz w:val="18"/>
              </w:rPr>
              <w:t>６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13C169" w14:textId="77777777" w:rsidR="00833183" w:rsidRPr="005E5B8E" w:rsidRDefault="00833183" w:rsidP="005E5B8E">
            <w:pPr>
              <w:spacing w:line="230" w:lineRule="exact"/>
              <w:rPr>
                <w:rFonts w:hint="default"/>
                <w:color w:val="auto"/>
              </w:rPr>
            </w:pP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EFB708" w14:textId="77777777" w:rsidR="00833183" w:rsidRDefault="00833183" w:rsidP="007355B5">
            <w:pPr>
              <w:spacing w:line="230" w:lineRule="exact"/>
              <w:rPr>
                <w:rFonts w:hint="default"/>
                <w:color w:val="auto"/>
              </w:rPr>
            </w:pPr>
          </w:p>
          <w:p w14:paraId="3E4D783C" w14:textId="77777777" w:rsidR="007355B5" w:rsidRDefault="007355B5" w:rsidP="007355B5">
            <w:pPr>
              <w:spacing w:line="230" w:lineRule="exact"/>
              <w:rPr>
                <w:rFonts w:hint="default"/>
                <w:color w:val="auto"/>
              </w:rPr>
            </w:pPr>
          </w:p>
          <w:p w14:paraId="3D0A76D4" w14:textId="77777777" w:rsidR="007355B5" w:rsidRDefault="007355B5" w:rsidP="007355B5">
            <w:pPr>
              <w:spacing w:line="230" w:lineRule="exact"/>
              <w:rPr>
                <w:rFonts w:hint="default"/>
                <w:color w:val="auto"/>
              </w:rPr>
            </w:pPr>
          </w:p>
          <w:p w14:paraId="557D8578" w14:textId="77777777" w:rsidR="007355B5" w:rsidRPr="005E5B8E" w:rsidRDefault="007355B5" w:rsidP="007355B5">
            <w:pPr>
              <w:spacing w:line="230" w:lineRule="exact"/>
              <w:rPr>
                <w:rFonts w:hint="default"/>
                <w:color w:val="auto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76405C" w14:textId="77777777" w:rsidR="00833183" w:rsidRPr="005E5B8E" w:rsidRDefault="00833183" w:rsidP="005E5B8E">
            <w:pPr>
              <w:spacing w:line="230" w:lineRule="exact"/>
              <w:rPr>
                <w:rFonts w:hint="default"/>
                <w:color w:val="auto"/>
              </w:rPr>
            </w:pP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28FD541" w14:textId="77777777" w:rsidR="006E4C0E" w:rsidRPr="005E5B8E" w:rsidRDefault="006E4C0E" w:rsidP="005E5B8E">
            <w:pPr>
              <w:tabs>
                <w:tab w:val="left" w:pos="6926"/>
              </w:tabs>
              <w:spacing w:line="230" w:lineRule="exact"/>
              <w:ind w:left="735" w:hanging="735"/>
              <w:jc w:val="right"/>
              <w:rPr>
                <w:rFonts w:ascii="ＭＳ 明朝" w:hAnsi="ＭＳ 明朝" w:hint="default"/>
                <w:color w:val="auto"/>
                <w:sz w:val="18"/>
              </w:rPr>
            </w:pPr>
          </w:p>
        </w:tc>
      </w:tr>
      <w:tr w:rsidR="00833183" w:rsidRPr="005E5B8E" w14:paraId="3BBAD653" w14:textId="77777777" w:rsidTr="007355B5">
        <w:trPr>
          <w:trHeight w:val="719"/>
        </w:trPr>
        <w:tc>
          <w:tcPr>
            <w:tcW w:w="4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2419EC" w14:textId="77777777" w:rsidR="00E053D5" w:rsidRPr="005E5B8E" w:rsidRDefault="00833183" w:rsidP="007355B5">
            <w:pPr>
              <w:tabs>
                <w:tab w:val="left" w:pos="6926"/>
              </w:tabs>
              <w:spacing w:line="230" w:lineRule="exact"/>
              <w:jc w:val="center"/>
              <w:rPr>
                <w:rFonts w:hint="default"/>
                <w:color w:val="auto"/>
              </w:rPr>
            </w:pPr>
            <w:r w:rsidRPr="005E5B8E">
              <w:rPr>
                <w:color w:val="auto"/>
                <w:sz w:val="18"/>
              </w:rPr>
              <w:t>７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036DFE" w14:textId="77777777" w:rsidR="00833183" w:rsidRPr="005E5B8E" w:rsidRDefault="00833183" w:rsidP="005E5B8E">
            <w:pPr>
              <w:spacing w:line="230" w:lineRule="exact"/>
              <w:rPr>
                <w:rFonts w:hint="default"/>
                <w:color w:val="auto"/>
              </w:rPr>
            </w:pP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9F7B79" w14:textId="77777777" w:rsidR="00833183" w:rsidRDefault="00833183" w:rsidP="007355B5">
            <w:pPr>
              <w:tabs>
                <w:tab w:val="left" w:pos="6926"/>
              </w:tabs>
              <w:spacing w:line="230" w:lineRule="exact"/>
              <w:rPr>
                <w:rFonts w:hint="default"/>
                <w:color w:val="auto"/>
              </w:rPr>
            </w:pPr>
          </w:p>
          <w:p w14:paraId="4F508E66" w14:textId="77777777" w:rsidR="007355B5" w:rsidRDefault="007355B5" w:rsidP="007355B5">
            <w:pPr>
              <w:tabs>
                <w:tab w:val="left" w:pos="6926"/>
              </w:tabs>
              <w:spacing w:line="230" w:lineRule="exact"/>
              <w:rPr>
                <w:rFonts w:hint="default"/>
                <w:color w:val="auto"/>
              </w:rPr>
            </w:pPr>
          </w:p>
          <w:p w14:paraId="6073B6CB" w14:textId="77777777" w:rsidR="007355B5" w:rsidRDefault="007355B5" w:rsidP="007355B5">
            <w:pPr>
              <w:tabs>
                <w:tab w:val="left" w:pos="6926"/>
              </w:tabs>
              <w:spacing w:line="230" w:lineRule="exact"/>
              <w:rPr>
                <w:rFonts w:hint="default"/>
                <w:color w:val="auto"/>
              </w:rPr>
            </w:pPr>
          </w:p>
          <w:p w14:paraId="52387E7C" w14:textId="77777777" w:rsidR="007355B5" w:rsidRPr="005E5B8E" w:rsidRDefault="007355B5" w:rsidP="007355B5">
            <w:pPr>
              <w:tabs>
                <w:tab w:val="left" w:pos="6926"/>
              </w:tabs>
              <w:spacing w:line="230" w:lineRule="exact"/>
              <w:rPr>
                <w:rFonts w:hint="default"/>
                <w:color w:val="auto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5934BC" w14:textId="77777777" w:rsidR="00833183" w:rsidRPr="005E5B8E" w:rsidRDefault="00833183" w:rsidP="005E5B8E">
            <w:pPr>
              <w:spacing w:line="230" w:lineRule="exact"/>
              <w:rPr>
                <w:rFonts w:hint="default"/>
                <w:color w:val="auto"/>
              </w:rPr>
            </w:pP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548FA65" w14:textId="77777777" w:rsidR="00833183" w:rsidRPr="005E5B8E" w:rsidRDefault="00833183" w:rsidP="005E5B8E">
            <w:pPr>
              <w:spacing w:line="230" w:lineRule="exact"/>
              <w:jc w:val="right"/>
              <w:rPr>
                <w:rFonts w:ascii="ＭＳ 明朝" w:hAnsi="ＭＳ 明朝" w:hint="default"/>
                <w:color w:val="auto"/>
              </w:rPr>
            </w:pPr>
          </w:p>
        </w:tc>
      </w:tr>
      <w:tr w:rsidR="00833183" w:rsidRPr="005E5B8E" w14:paraId="6218FE99" w14:textId="77777777" w:rsidTr="007355B5">
        <w:trPr>
          <w:trHeight w:val="663"/>
        </w:trPr>
        <w:tc>
          <w:tcPr>
            <w:tcW w:w="4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BCFBA2" w14:textId="77777777" w:rsidR="00833183" w:rsidRPr="005E5B8E" w:rsidRDefault="00833183" w:rsidP="007355B5">
            <w:pPr>
              <w:spacing w:line="230" w:lineRule="exact"/>
              <w:jc w:val="center"/>
              <w:rPr>
                <w:rFonts w:hint="default"/>
                <w:color w:val="auto"/>
              </w:rPr>
            </w:pPr>
            <w:r w:rsidRPr="005E5B8E">
              <w:rPr>
                <w:color w:val="auto"/>
                <w:sz w:val="18"/>
              </w:rPr>
              <w:t>８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0E2249" w14:textId="77777777" w:rsidR="00833183" w:rsidRPr="005E5B8E" w:rsidRDefault="00833183" w:rsidP="005E5B8E">
            <w:pPr>
              <w:spacing w:line="230" w:lineRule="exact"/>
              <w:rPr>
                <w:rFonts w:hint="default"/>
                <w:color w:val="auto"/>
              </w:rPr>
            </w:pP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461958" w14:textId="77777777" w:rsidR="00833183" w:rsidRDefault="00833183" w:rsidP="005E5B8E">
            <w:pPr>
              <w:spacing w:line="230" w:lineRule="exact"/>
              <w:rPr>
                <w:rFonts w:hint="default"/>
                <w:color w:val="auto"/>
              </w:rPr>
            </w:pPr>
          </w:p>
          <w:p w14:paraId="1347221C" w14:textId="77777777" w:rsidR="007355B5" w:rsidRDefault="007355B5" w:rsidP="005E5B8E">
            <w:pPr>
              <w:spacing w:line="230" w:lineRule="exact"/>
              <w:rPr>
                <w:rFonts w:hint="default"/>
                <w:color w:val="auto"/>
              </w:rPr>
            </w:pPr>
          </w:p>
          <w:p w14:paraId="2AF4372F" w14:textId="77777777" w:rsidR="007355B5" w:rsidRDefault="007355B5" w:rsidP="005E5B8E">
            <w:pPr>
              <w:spacing w:line="230" w:lineRule="exact"/>
              <w:rPr>
                <w:rFonts w:hint="default"/>
                <w:color w:val="auto"/>
              </w:rPr>
            </w:pPr>
          </w:p>
          <w:p w14:paraId="75F5C396" w14:textId="77777777" w:rsidR="007355B5" w:rsidRPr="005E5B8E" w:rsidRDefault="007355B5" w:rsidP="005E5B8E">
            <w:pPr>
              <w:spacing w:line="230" w:lineRule="exact"/>
              <w:rPr>
                <w:rFonts w:hint="default"/>
                <w:color w:val="auto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5D5690" w14:textId="77777777" w:rsidR="00833183" w:rsidRPr="005E5B8E" w:rsidRDefault="00833183" w:rsidP="005E5B8E">
            <w:pPr>
              <w:spacing w:line="230" w:lineRule="exact"/>
              <w:rPr>
                <w:rFonts w:hint="default"/>
                <w:color w:val="auto"/>
              </w:rPr>
            </w:pP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7CEC2EE" w14:textId="77777777" w:rsidR="00833183" w:rsidRPr="005E5B8E" w:rsidRDefault="00833183" w:rsidP="005E5B8E">
            <w:pPr>
              <w:spacing w:line="230" w:lineRule="exact"/>
              <w:ind w:firstLineChars="100" w:firstLine="211"/>
              <w:jc w:val="right"/>
              <w:rPr>
                <w:rFonts w:ascii="ＭＳ 明朝" w:hAnsi="ＭＳ 明朝" w:hint="default"/>
                <w:color w:val="auto"/>
              </w:rPr>
            </w:pPr>
          </w:p>
        </w:tc>
      </w:tr>
      <w:tr w:rsidR="00833183" w:rsidRPr="005E5B8E" w14:paraId="1E72DDFC" w14:textId="77777777" w:rsidTr="007355B5">
        <w:trPr>
          <w:trHeight w:val="719"/>
        </w:trPr>
        <w:tc>
          <w:tcPr>
            <w:tcW w:w="4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EC2120" w14:textId="77777777" w:rsidR="00E053D5" w:rsidRPr="005E5B8E" w:rsidRDefault="00833183" w:rsidP="007355B5">
            <w:pPr>
              <w:spacing w:line="230" w:lineRule="exact"/>
              <w:jc w:val="center"/>
              <w:rPr>
                <w:rFonts w:hint="default"/>
                <w:color w:val="auto"/>
              </w:rPr>
            </w:pPr>
            <w:r w:rsidRPr="005E5B8E">
              <w:rPr>
                <w:color w:val="auto"/>
                <w:sz w:val="18"/>
              </w:rPr>
              <w:t>９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BFB7E5" w14:textId="77777777" w:rsidR="00833183" w:rsidRPr="005E5B8E" w:rsidRDefault="00833183" w:rsidP="005E5B8E">
            <w:pPr>
              <w:spacing w:line="23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FE9BFE" w14:textId="77777777" w:rsidR="00833183" w:rsidRDefault="00833183" w:rsidP="005E5B8E">
            <w:pPr>
              <w:spacing w:line="230" w:lineRule="exact"/>
              <w:rPr>
                <w:rFonts w:hint="default"/>
                <w:color w:val="auto"/>
              </w:rPr>
            </w:pPr>
          </w:p>
          <w:p w14:paraId="07B323E9" w14:textId="77777777" w:rsidR="007355B5" w:rsidRDefault="007355B5" w:rsidP="005E5B8E">
            <w:pPr>
              <w:spacing w:line="230" w:lineRule="exact"/>
              <w:rPr>
                <w:rFonts w:hint="default"/>
                <w:color w:val="auto"/>
              </w:rPr>
            </w:pPr>
          </w:p>
          <w:p w14:paraId="7E7563CD" w14:textId="77777777" w:rsidR="007355B5" w:rsidRDefault="007355B5" w:rsidP="005E5B8E">
            <w:pPr>
              <w:spacing w:line="230" w:lineRule="exact"/>
              <w:rPr>
                <w:rFonts w:hint="default"/>
                <w:color w:val="auto"/>
              </w:rPr>
            </w:pPr>
          </w:p>
          <w:p w14:paraId="7882BE95" w14:textId="77777777" w:rsidR="007355B5" w:rsidRPr="005E5B8E" w:rsidRDefault="007355B5" w:rsidP="005E5B8E">
            <w:pPr>
              <w:spacing w:line="230" w:lineRule="exact"/>
              <w:rPr>
                <w:rFonts w:hint="default"/>
                <w:color w:val="auto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D657EF" w14:textId="77777777" w:rsidR="00833183" w:rsidRPr="005E5B8E" w:rsidRDefault="00833183" w:rsidP="005E5B8E">
            <w:pPr>
              <w:spacing w:line="230" w:lineRule="exact"/>
              <w:rPr>
                <w:rFonts w:hint="default"/>
                <w:color w:val="auto"/>
              </w:rPr>
            </w:pP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BF844C4" w14:textId="77777777" w:rsidR="00833183" w:rsidRPr="005E5B8E" w:rsidRDefault="00833183" w:rsidP="005E5B8E">
            <w:pPr>
              <w:spacing w:line="230" w:lineRule="exact"/>
              <w:ind w:left="844" w:hangingChars="400" w:hanging="844"/>
              <w:rPr>
                <w:rFonts w:ascii="ＭＳ 明朝" w:hAnsi="ＭＳ 明朝" w:hint="default"/>
                <w:color w:val="auto"/>
              </w:rPr>
            </w:pPr>
          </w:p>
        </w:tc>
      </w:tr>
      <w:tr w:rsidR="00833183" w:rsidRPr="005E5B8E" w14:paraId="0C200F7E" w14:textId="77777777" w:rsidTr="007355B5">
        <w:trPr>
          <w:trHeight w:val="520"/>
        </w:trPr>
        <w:tc>
          <w:tcPr>
            <w:tcW w:w="4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BACAAA" w14:textId="77777777" w:rsidR="00E053D5" w:rsidRPr="005E5B8E" w:rsidRDefault="00833183" w:rsidP="007355B5">
            <w:pPr>
              <w:spacing w:line="230" w:lineRule="exac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  <w:r w:rsidRPr="005E5B8E">
              <w:rPr>
                <w:rFonts w:ascii="ＭＳ 明朝" w:hAnsi="ＭＳ 明朝"/>
                <w:color w:val="auto"/>
                <w:sz w:val="18"/>
                <w:szCs w:val="18"/>
              </w:rPr>
              <w:t>10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FDA57E" w14:textId="77777777" w:rsidR="00833183" w:rsidRPr="005E5B8E" w:rsidRDefault="00833183" w:rsidP="005E5B8E">
            <w:pPr>
              <w:spacing w:line="23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C27C10" w14:textId="77777777" w:rsidR="00833183" w:rsidRDefault="00833183" w:rsidP="005E5B8E">
            <w:pPr>
              <w:spacing w:line="230" w:lineRule="exact"/>
              <w:rPr>
                <w:rFonts w:hint="default"/>
                <w:color w:val="auto"/>
              </w:rPr>
            </w:pPr>
          </w:p>
          <w:p w14:paraId="341E2883" w14:textId="77777777" w:rsidR="007355B5" w:rsidRDefault="007355B5" w:rsidP="005E5B8E">
            <w:pPr>
              <w:spacing w:line="230" w:lineRule="exact"/>
              <w:rPr>
                <w:rFonts w:hint="default"/>
                <w:color w:val="auto"/>
              </w:rPr>
            </w:pPr>
          </w:p>
          <w:p w14:paraId="0404F3FF" w14:textId="77777777" w:rsidR="007355B5" w:rsidRDefault="007355B5" w:rsidP="005E5B8E">
            <w:pPr>
              <w:spacing w:line="230" w:lineRule="exact"/>
              <w:rPr>
                <w:rFonts w:hint="default"/>
                <w:color w:val="auto"/>
              </w:rPr>
            </w:pPr>
          </w:p>
          <w:p w14:paraId="4D113F46" w14:textId="77777777" w:rsidR="007355B5" w:rsidRPr="005E5B8E" w:rsidRDefault="007355B5" w:rsidP="005E5B8E">
            <w:pPr>
              <w:spacing w:line="230" w:lineRule="exact"/>
              <w:rPr>
                <w:rFonts w:hint="default"/>
                <w:color w:val="auto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B53EC4" w14:textId="77777777" w:rsidR="00833183" w:rsidRPr="005E5B8E" w:rsidRDefault="00833183" w:rsidP="005E5B8E">
            <w:pPr>
              <w:spacing w:line="230" w:lineRule="exact"/>
              <w:rPr>
                <w:rFonts w:hint="default"/>
                <w:color w:val="auto"/>
              </w:rPr>
            </w:pP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935B2FB" w14:textId="77777777" w:rsidR="00833183" w:rsidRPr="005E5B8E" w:rsidRDefault="00833183" w:rsidP="005E5B8E">
            <w:pPr>
              <w:spacing w:line="230" w:lineRule="exact"/>
              <w:rPr>
                <w:rFonts w:ascii="ＭＳ 明朝" w:hAnsi="ＭＳ 明朝" w:hint="default"/>
                <w:color w:val="auto"/>
              </w:rPr>
            </w:pPr>
          </w:p>
        </w:tc>
      </w:tr>
      <w:tr w:rsidR="00833183" w:rsidRPr="005E5B8E" w14:paraId="5A898740" w14:textId="77777777" w:rsidTr="007355B5">
        <w:trPr>
          <w:trHeight w:val="698"/>
        </w:trPr>
        <w:tc>
          <w:tcPr>
            <w:tcW w:w="4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FF131D" w14:textId="77777777" w:rsidR="00833183" w:rsidRPr="005E5B8E" w:rsidRDefault="00833183" w:rsidP="007355B5">
            <w:pPr>
              <w:spacing w:line="230" w:lineRule="exac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  <w:r w:rsidRPr="005E5B8E">
              <w:rPr>
                <w:rFonts w:ascii="ＭＳ 明朝" w:hAnsi="ＭＳ 明朝"/>
                <w:color w:val="auto"/>
                <w:sz w:val="18"/>
                <w:szCs w:val="18"/>
              </w:rPr>
              <w:t>11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8D1E2C" w14:textId="77777777" w:rsidR="00833183" w:rsidRPr="005E5B8E" w:rsidRDefault="00833183" w:rsidP="005E5B8E">
            <w:pPr>
              <w:spacing w:line="23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CB4146" w14:textId="77777777" w:rsidR="00833183" w:rsidRDefault="00833183" w:rsidP="005E5B8E">
            <w:pPr>
              <w:spacing w:line="230" w:lineRule="exact"/>
              <w:ind w:left="949" w:hangingChars="450" w:hanging="949"/>
              <w:rPr>
                <w:rFonts w:hint="default"/>
                <w:color w:val="auto"/>
              </w:rPr>
            </w:pPr>
          </w:p>
          <w:p w14:paraId="1893D241" w14:textId="77777777" w:rsidR="007355B5" w:rsidRDefault="007355B5" w:rsidP="005E5B8E">
            <w:pPr>
              <w:spacing w:line="230" w:lineRule="exact"/>
              <w:ind w:left="949" w:hangingChars="450" w:hanging="949"/>
              <w:rPr>
                <w:rFonts w:hint="default"/>
                <w:color w:val="auto"/>
              </w:rPr>
            </w:pPr>
          </w:p>
          <w:p w14:paraId="79F5C773" w14:textId="77777777" w:rsidR="007355B5" w:rsidRDefault="007355B5" w:rsidP="005E5B8E">
            <w:pPr>
              <w:spacing w:line="230" w:lineRule="exact"/>
              <w:ind w:left="949" w:hangingChars="450" w:hanging="949"/>
              <w:rPr>
                <w:rFonts w:hint="default"/>
                <w:color w:val="auto"/>
              </w:rPr>
            </w:pPr>
          </w:p>
          <w:p w14:paraId="64F17DB0" w14:textId="77777777" w:rsidR="007355B5" w:rsidRPr="005E5B8E" w:rsidRDefault="007355B5" w:rsidP="005E5B8E">
            <w:pPr>
              <w:spacing w:line="230" w:lineRule="exact"/>
              <w:ind w:left="949" w:hangingChars="450" w:hanging="949"/>
              <w:rPr>
                <w:rFonts w:hint="default"/>
                <w:color w:val="auto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6FACF8" w14:textId="77777777" w:rsidR="00833183" w:rsidRPr="005E5B8E" w:rsidRDefault="00833183" w:rsidP="005E5B8E">
            <w:pPr>
              <w:spacing w:line="230" w:lineRule="exact"/>
              <w:rPr>
                <w:rFonts w:hint="default"/>
                <w:color w:val="auto"/>
              </w:rPr>
            </w:pP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A4B6C61" w14:textId="77777777" w:rsidR="00833183" w:rsidRPr="005E5B8E" w:rsidRDefault="00833183" w:rsidP="005E5B8E">
            <w:pPr>
              <w:spacing w:line="230" w:lineRule="exact"/>
              <w:rPr>
                <w:rFonts w:ascii="ＭＳ 明朝" w:hAnsi="ＭＳ 明朝" w:hint="default"/>
                <w:color w:val="auto"/>
              </w:rPr>
            </w:pPr>
          </w:p>
        </w:tc>
      </w:tr>
      <w:tr w:rsidR="00833183" w:rsidRPr="005E5B8E" w14:paraId="6AE98A59" w14:textId="77777777" w:rsidTr="007355B5">
        <w:trPr>
          <w:trHeight w:val="414"/>
        </w:trPr>
        <w:tc>
          <w:tcPr>
            <w:tcW w:w="4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167D10" w14:textId="77777777" w:rsidR="00E053D5" w:rsidRPr="005E5B8E" w:rsidRDefault="00833183" w:rsidP="007355B5">
            <w:pPr>
              <w:spacing w:line="230" w:lineRule="exac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  <w:r w:rsidRPr="005E5B8E">
              <w:rPr>
                <w:rFonts w:ascii="ＭＳ 明朝" w:hAnsi="ＭＳ 明朝"/>
                <w:color w:val="auto"/>
                <w:sz w:val="18"/>
                <w:szCs w:val="18"/>
              </w:rPr>
              <w:t>12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C8AE59" w14:textId="77777777" w:rsidR="00833183" w:rsidRPr="005E5B8E" w:rsidRDefault="00833183" w:rsidP="005E5B8E">
            <w:pPr>
              <w:spacing w:line="23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D55684" w14:textId="77777777" w:rsidR="00833183" w:rsidRDefault="00833183" w:rsidP="005E5B8E">
            <w:pPr>
              <w:spacing w:line="230" w:lineRule="exact"/>
              <w:rPr>
                <w:rFonts w:hint="default"/>
                <w:color w:val="auto"/>
              </w:rPr>
            </w:pPr>
          </w:p>
          <w:p w14:paraId="7A64B2AF" w14:textId="77777777" w:rsidR="007355B5" w:rsidRDefault="007355B5" w:rsidP="005E5B8E">
            <w:pPr>
              <w:spacing w:line="230" w:lineRule="exact"/>
              <w:rPr>
                <w:rFonts w:hint="default"/>
                <w:color w:val="auto"/>
              </w:rPr>
            </w:pPr>
          </w:p>
          <w:p w14:paraId="0427CE47" w14:textId="77777777" w:rsidR="00EE5380" w:rsidRDefault="00EE5380" w:rsidP="005E5B8E">
            <w:pPr>
              <w:spacing w:line="230" w:lineRule="exact"/>
              <w:rPr>
                <w:rFonts w:hint="default"/>
                <w:color w:val="auto"/>
              </w:rPr>
            </w:pPr>
          </w:p>
          <w:p w14:paraId="06212016" w14:textId="77777777" w:rsidR="007355B5" w:rsidRPr="005E5B8E" w:rsidRDefault="007355B5" w:rsidP="005E5B8E">
            <w:pPr>
              <w:spacing w:line="230" w:lineRule="exact"/>
              <w:rPr>
                <w:rFonts w:hint="default"/>
                <w:color w:val="auto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D89880" w14:textId="77777777" w:rsidR="00833183" w:rsidRPr="005E5B8E" w:rsidRDefault="00833183" w:rsidP="005E5B8E">
            <w:pPr>
              <w:spacing w:line="230" w:lineRule="exact"/>
              <w:rPr>
                <w:rFonts w:hint="default"/>
                <w:color w:val="auto"/>
              </w:rPr>
            </w:pP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35F3C4A" w14:textId="77777777" w:rsidR="00833183" w:rsidRDefault="00833183" w:rsidP="005E5B8E">
            <w:pPr>
              <w:spacing w:line="230" w:lineRule="exact"/>
              <w:rPr>
                <w:rFonts w:ascii="ＭＳ 明朝" w:hAnsi="ＭＳ 明朝" w:hint="default"/>
                <w:color w:val="auto"/>
                <w:sz w:val="18"/>
              </w:rPr>
            </w:pPr>
          </w:p>
          <w:p w14:paraId="2798E243" w14:textId="77777777" w:rsidR="00E053D5" w:rsidRDefault="00E053D5" w:rsidP="005E5B8E">
            <w:pPr>
              <w:spacing w:line="230" w:lineRule="exact"/>
              <w:rPr>
                <w:rFonts w:ascii="ＭＳ 明朝" w:hAnsi="ＭＳ 明朝" w:hint="default"/>
                <w:color w:val="auto"/>
                <w:sz w:val="18"/>
              </w:rPr>
            </w:pPr>
          </w:p>
          <w:p w14:paraId="2F2CF617" w14:textId="77777777" w:rsidR="00E053D5" w:rsidRPr="005E5B8E" w:rsidRDefault="00E053D5" w:rsidP="005E5B8E">
            <w:pPr>
              <w:spacing w:line="230" w:lineRule="exact"/>
              <w:rPr>
                <w:rFonts w:ascii="ＭＳ 明朝" w:hAnsi="ＭＳ 明朝" w:hint="default"/>
                <w:color w:val="auto"/>
                <w:sz w:val="18"/>
              </w:rPr>
            </w:pPr>
          </w:p>
        </w:tc>
      </w:tr>
      <w:tr w:rsidR="00833183" w:rsidRPr="005E5B8E" w14:paraId="6CC1CB79" w14:textId="77777777" w:rsidTr="007355B5">
        <w:trPr>
          <w:trHeight w:val="364"/>
        </w:trPr>
        <w:tc>
          <w:tcPr>
            <w:tcW w:w="4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6D68CD" w14:textId="77777777" w:rsidR="00E053D5" w:rsidRPr="005E5B8E" w:rsidRDefault="00833183" w:rsidP="007355B5">
            <w:pPr>
              <w:spacing w:line="230" w:lineRule="exac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  <w:r w:rsidRPr="005E5B8E">
              <w:rPr>
                <w:rFonts w:ascii="ＭＳ 明朝" w:hAnsi="ＭＳ 明朝"/>
                <w:color w:val="auto"/>
                <w:sz w:val="18"/>
                <w:szCs w:val="18"/>
              </w:rPr>
              <w:t>１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5A4CAD" w14:textId="77777777" w:rsidR="00833183" w:rsidRPr="005E5B8E" w:rsidRDefault="00833183" w:rsidP="005E5B8E">
            <w:pPr>
              <w:spacing w:line="23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3C5846" w14:textId="77777777" w:rsidR="00833183" w:rsidRDefault="00833183" w:rsidP="005E5B8E">
            <w:pPr>
              <w:spacing w:line="230" w:lineRule="exact"/>
              <w:rPr>
                <w:rFonts w:hint="default"/>
                <w:color w:val="auto"/>
              </w:rPr>
            </w:pPr>
          </w:p>
          <w:p w14:paraId="69133D95" w14:textId="77777777" w:rsidR="007355B5" w:rsidRDefault="007355B5" w:rsidP="005E5B8E">
            <w:pPr>
              <w:spacing w:line="230" w:lineRule="exact"/>
              <w:rPr>
                <w:rFonts w:hint="default"/>
                <w:color w:val="auto"/>
              </w:rPr>
            </w:pPr>
          </w:p>
          <w:p w14:paraId="222E7A43" w14:textId="77777777" w:rsidR="00EE5380" w:rsidRDefault="00EE5380" w:rsidP="005E5B8E">
            <w:pPr>
              <w:spacing w:line="230" w:lineRule="exact"/>
              <w:rPr>
                <w:rFonts w:hint="default"/>
                <w:color w:val="auto"/>
              </w:rPr>
            </w:pPr>
          </w:p>
          <w:p w14:paraId="6C151CDA" w14:textId="77777777" w:rsidR="007355B5" w:rsidRPr="005E5B8E" w:rsidRDefault="007355B5" w:rsidP="005E5B8E">
            <w:pPr>
              <w:spacing w:line="230" w:lineRule="exact"/>
              <w:rPr>
                <w:rFonts w:hint="default"/>
                <w:color w:val="auto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00C019" w14:textId="77777777" w:rsidR="00833183" w:rsidRPr="005E5B8E" w:rsidRDefault="00833183" w:rsidP="005E5B8E">
            <w:pPr>
              <w:spacing w:line="230" w:lineRule="exact"/>
              <w:rPr>
                <w:rFonts w:hint="default"/>
                <w:color w:val="auto"/>
              </w:rPr>
            </w:pP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4D63DF3" w14:textId="77777777" w:rsidR="00833183" w:rsidRDefault="00833183" w:rsidP="005E5B8E">
            <w:pPr>
              <w:spacing w:line="230" w:lineRule="exact"/>
              <w:rPr>
                <w:rFonts w:ascii="ＭＳ 明朝" w:hAnsi="ＭＳ 明朝" w:hint="default"/>
                <w:color w:val="auto"/>
              </w:rPr>
            </w:pPr>
          </w:p>
          <w:p w14:paraId="7A1355F6" w14:textId="77777777" w:rsidR="00E053D5" w:rsidRDefault="00E053D5" w:rsidP="005E5B8E">
            <w:pPr>
              <w:spacing w:line="230" w:lineRule="exact"/>
              <w:rPr>
                <w:rFonts w:ascii="ＭＳ 明朝" w:hAnsi="ＭＳ 明朝" w:hint="default"/>
                <w:color w:val="auto"/>
              </w:rPr>
            </w:pPr>
          </w:p>
          <w:p w14:paraId="52D5BD08" w14:textId="77777777" w:rsidR="00E053D5" w:rsidRPr="005E5B8E" w:rsidRDefault="00E053D5" w:rsidP="005E5B8E">
            <w:pPr>
              <w:spacing w:line="230" w:lineRule="exact"/>
              <w:rPr>
                <w:rFonts w:ascii="ＭＳ 明朝" w:hAnsi="ＭＳ 明朝" w:hint="default"/>
                <w:color w:val="auto"/>
              </w:rPr>
            </w:pPr>
          </w:p>
        </w:tc>
      </w:tr>
      <w:tr w:rsidR="00833183" w:rsidRPr="005E5B8E" w14:paraId="21DCA29F" w14:textId="77777777" w:rsidTr="007355B5">
        <w:trPr>
          <w:trHeight w:val="682"/>
        </w:trPr>
        <w:tc>
          <w:tcPr>
            <w:tcW w:w="4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A7CC8D" w14:textId="77777777" w:rsidR="00833183" w:rsidRPr="005E5B8E" w:rsidRDefault="00833183" w:rsidP="007355B5">
            <w:pPr>
              <w:spacing w:line="230" w:lineRule="exact"/>
              <w:jc w:val="center"/>
              <w:rPr>
                <w:rFonts w:hint="default"/>
                <w:color w:val="auto"/>
              </w:rPr>
            </w:pPr>
            <w:r w:rsidRPr="005E5B8E">
              <w:rPr>
                <w:color w:val="auto"/>
                <w:sz w:val="18"/>
              </w:rPr>
              <w:t>２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5F3721" w14:textId="77777777" w:rsidR="00833183" w:rsidRPr="005E5B8E" w:rsidRDefault="00833183" w:rsidP="005E5B8E">
            <w:pPr>
              <w:spacing w:line="230" w:lineRule="exact"/>
              <w:rPr>
                <w:rFonts w:hint="default"/>
                <w:color w:val="auto"/>
              </w:rPr>
            </w:pP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D2DB22" w14:textId="77777777" w:rsidR="00833183" w:rsidRDefault="00833183" w:rsidP="005E5B8E">
            <w:pPr>
              <w:spacing w:line="230" w:lineRule="exact"/>
              <w:rPr>
                <w:rFonts w:hint="default"/>
                <w:color w:val="auto"/>
              </w:rPr>
            </w:pPr>
          </w:p>
          <w:p w14:paraId="5C2D81CA" w14:textId="77777777" w:rsidR="007355B5" w:rsidRDefault="007355B5" w:rsidP="005E5B8E">
            <w:pPr>
              <w:spacing w:line="230" w:lineRule="exact"/>
              <w:rPr>
                <w:rFonts w:hint="default"/>
                <w:color w:val="auto"/>
              </w:rPr>
            </w:pPr>
          </w:p>
          <w:p w14:paraId="58D90570" w14:textId="77777777" w:rsidR="00EE5380" w:rsidRDefault="00EE5380" w:rsidP="005E5B8E">
            <w:pPr>
              <w:spacing w:line="230" w:lineRule="exact"/>
              <w:rPr>
                <w:rFonts w:hint="default"/>
                <w:color w:val="auto"/>
              </w:rPr>
            </w:pPr>
          </w:p>
          <w:p w14:paraId="18B27879" w14:textId="77777777" w:rsidR="007355B5" w:rsidRPr="005E5B8E" w:rsidRDefault="007355B5" w:rsidP="005E5B8E">
            <w:pPr>
              <w:spacing w:line="230" w:lineRule="exact"/>
              <w:rPr>
                <w:rFonts w:hint="default"/>
                <w:color w:val="auto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C48B2F" w14:textId="77777777" w:rsidR="00833183" w:rsidRPr="005E5B8E" w:rsidRDefault="00833183" w:rsidP="005E5B8E">
            <w:pPr>
              <w:spacing w:line="230" w:lineRule="exact"/>
              <w:rPr>
                <w:rFonts w:hint="default"/>
                <w:color w:val="auto"/>
              </w:rPr>
            </w:pP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C1C39A7" w14:textId="77777777" w:rsidR="00B57544" w:rsidRPr="005E5B8E" w:rsidRDefault="00B57544" w:rsidP="00B57544">
            <w:pPr>
              <w:spacing w:line="230" w:lineRule="exact"/>
              <w:ind w:right="844"/>
              <w:rPr>
                <w:rFonts w:ascii="ＭＳ 明朝" w:hAnsi="ＭＳ 明朝" w:hint="default"/>
                <w:color w:val="auto"/>
              </w:rPr>
            </w:pPr>
          </w:p>
        </w:tc>
      </w:tr>
      <w:tr w:rsidR="00833183" w:rsidRPr="005E5B8E" w14:paraId="32EF4C5A" w14:textId="77777777" w:rsidTr="007355B5">
        <w:trPr>
          <w:trHeight w:val="421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577745" w14:textId="77777777" w:rsidR="00833183" w:rsidRPr="005E5B8E" w:rsidRDefault="00833183" w:rsidP="007355B5">
            <w:pPr>
              <w:spacing w:line="230" w:lineRule="exact"/>
              <w:jc w:val="center"/>
              <w:rPr>
                <w:rFonts w:hint="default"/>
                <w:color w:val="auto"/>
              </w:rPr>
            </w:pPr>
            <w:r w:rsidRPr="005E5B8E">
              <w:rPr>
                <w:color w:val="auto"/>
                <w:sz w:val="18"/>
              </w:rPr>
              <w:t>３</w:t>
            </w:r>
          </w:p>
        </w:tc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874CD0" w14:textId="77777777" w:rsidR="00833183" w:rsidRPr="005E5B8E" w:rsidRDefault="00833183" w:rsidP="005E5B8E">
            <w:pPr>
              <w:spacing w:line="23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494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9A8A9F" w14:textId="77777777" w:rsidR="00833183" w:rsidRDefault="00833183" w:rsidP="007355B5">
            <w:pPr>
              <w:spacing w:line="230" w:lineRule="exact"/>
              <w:rPr>
                <w:rFonts w:hint="default"/>
                <w:color w:val="auto"/>
                <w:sz w:val="18"/>
              </w:rPr>
            </w:pPr>
          </w:p>
          <w:p w14:paraId="2EC4E568" w14:textId="77777777" w:rsidR="007355B5" w:rsidRDefault="007355B5" w:rsidP="007355B5">
            <w:pPr>
              <w:spacing w:line="230" w:lineRule="exact"/>
              <w:rPr>
                <w:rFonts w:hint="default"/>
                <w:color w:val="auto"/>
                <w:sz w:val="18"/>
              </w:rPr>
            </w:pPr>
          </w:p>
          <w:p w14:paraId="52A192FC" w14:textId="77777777" w:rsidR="00EE5380" w:rsidRDefault="00EE5380" w:rsidP="007355B5">
            <w:pPr>
              <w:spacing w:line="230" w:lineRule="exact"/>
              <w:rPr>
                <w:rFonts w:hint="default"/>
                <w:color w:val="auto"/>
                <w:sz w:val="18"/>
              </w:rPr>
            </w:pPr>
          </w:p>
          <w:p w14:paraId="1B909CF9" w14:textId="77777777" w:rsidR="007355B5" w:rsidRPr="005E5B8E" w:rsidRDefault="007355B5" w:rsidP="007355B5">
            <w:pPr>
              <w:spacing w:line="230" w:lineRule="exact"/>
              <w:rPr>
                <w:rFonts w:hint="default"/>
                <w:color w:val="auto"/>
                <w:sz w:val="18"/>
              </w:rPr>
            </w:pPr>
          </w:p>
        </w:tc>
        <w:tc>
          <w:tcPr>
            <w:tcW w:w="31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E2C49E" w14:textId="77777777" w:rsidR="00833183" w:rsidRPr="005E5B8E" w:rsidRDefault="00833183" w:rsidP="005E5B8E">
            <w:pPr>
              <w:spacing w:line="230" w:lineRule="exact"/>
              <w:rPr>
                <w:rFonts w:hint="default"/>
                <w:color w:val="auto"/>
              </w:rPr>
            </w:pPr>
          </w:p>
        </w:tc>
        <w:tc>
          <w:tcPr>
            <w:tcW w:w="368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79D91CE" w14:textId="77777777" w:rsidR="00833183" w:rsidRPr="005E5B8E" w:rsidRDefault="00833183" w:rsidP="00B57544">
            <w:pPr>
              <w:spacing w:line="230" w:lineRule="exact"/>
              <w:ind w:right="1387"/>
              <w:rPr>
                <w:rFonts w:hint="default"/>
                <w:color w:val="auto"/>
              </w:rPr>
            </w:pPr>
          </w:p>
        </w:tc>
      </w:tr>
      <w:tr w:rsidR="00833183" w:rsidRPr="005E5B8E" w14:paraId="554EB1CE" w14:textId="77777777" w:rsidTr="00064F4B">
        <w:trPr>
          <w:trHeight w:val="421"/>
        </w:trPr>
        <w:tc>
          <w:tcPr>
            <w:tcW w:w="42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50DB3C" w14:textId="77777777" w:rsidR="00833183" w:rsidRPr="005E5B8E" w:rsidRDefault="00833183" w:rsidP="004752BB">
            <w:pPr>
              <w:spacing w:line="240" w:lineRule="exact"/>
              <w:rPr>
                <w:rFonts w:hint="default"/>
                <w:color w:val="auto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F74BAA" w14:textId="77777777" w:rsidR="00833183" w:rsidRPr="005E5B8E" w:rsidRDefault="00833183" w:rsidP="004752BB">
            <w:pPr>
              <w:spacing w:line="240" w:lineRule="exact"/>
              <w:rPr>
                <w:rFonts w:hint="default"/>
                <w:color w:val="auto"/>
              </w:rPr>
            </w:pPr>
          </w:p>
        </w:tc>
        <w:tc>
          <w:tcPr>
            <w:tcW w:w="4943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1E7B71" w14:textId="77777777" w:rsidR="00833183" w:rsidRPr="005E5B8E" w:rsidRDefault="00833183" w:rsidP="004752BB">
            <w:pPr>
              <w:spacing w:line="240" w:lineRule="exact"/>
              <w:rPr>
                <w:rFonts w:hint="default"/>
                <w:color w:val="auto"/>
              </w:rPr>
            </w:pPr>
          </w:p>
        </w:tc>
        <w:tc>
          <w:tcPr>
            <w:tcW w:w="315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729138" w14:textId="77777777" w:rsidR="00833183" w:rsidRPr="005E5B8E" w:rsidRDefault="00833183" w:rsidP="004752BB">
            <w:pPr>
              <w:spacing w:line="240" w:lineRule="exact"/>
              <w:rPr>
                <w:rFonts w:hint="default"/>
                <w:color w:val="auto"/>
              </w:rPr>
            </w:pPr>
          </w:p>
        </w:tc>
        <w:tc>
          <w:tcPr>
            <w:tcW w:w="368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539CBDD" w14:textId="77777777" w:rsidR="00833183" w:rsidRPr="005E5B8E" w:rsidRDefault="00833183" w:rsidP="004752BB">
            <w:pPr>
              <w:spacing w:line="240" w:lineRule="exact"/>
              <w:rPr>
                <w:rFonts w:hint="default"/>
                <w:color w:val="auto"/>
              </w:rPr>
            </w:pPr>
          </w:p>
        </w:tc>
      </w:tr>
    </w:tbl>
    <w:p w14:paraId="4708017B" w14:textId="77777777" w:rsidR="00833183" w:rsidRPr="005E5B8E" w:rsidRDefault="00833183" w:rsidP="004752BB">
      <w:pPr>
        <w:spacing w:line="240" w:lineRule="exact"/>
        <w:rPr>
          <w:rFonts w:hint="default"/>
          <w:color w:val="auto"/>
        </w:rPr>
      </w:pPr>
    </w:p>
    <w:sectPr w:rsidR="00833183" w:rsidRPr="005E5B8E">
      <w:footerReference w:type="even" r:id="rId6"/>
      <w:footerReference w:type="default" r:id="rId7"/>
      <w:footnotePr>
        <w:numRestart w:val="eachPage"/>
      </w:footnotePr>
      <w:endnotePr>
        <w:numFmt w:val="decimal"/>
      </w:endnotePr>
      <w:pgSz w:w="11906" w:h="16838"/>
      <w:pgMar w:top="1191" w:right="1020" w:bottom="1020" w:left="1020" w:header="1134" w:footer="342" w:gutter="0"/>
      <w:cols w:space="720"/>
      <w:docGrid w:type="linesAndChars" w:linePitch="211" w:charSpace="1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8E24A" w14:textId="77777777" w:rsidR="003D56F8" w:rsidRDefault="003D56F8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5AEE41C2" w14:textId="77777777" w:rsidR="003D56F8" w:rsidRDefault="003D56F8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8986B" w14:textId="77777777" w:rsidR="00833183" w:rsidRDefault="00833183">
    <w:pPr>
      <w:framePr w:wrap="auto" w:vAnchor="page" w:hAnchor="margin" w:xAlign="center" w:y="16245"/>
      <w:spacing w:line="0" w:lineRule="atLeast"/>
      <w:jc w:val="center"/>
      <w:rPr>
        <w:rFonts w:hint="default"/>
      </w:rPr>
    </w:pPr>
    <w:r>
      <w:fldChar w:fldCharType="begin"/>
    </w:r>
    <w:r>
      <w:instrText xml:space="preserve">= 42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</w:p>
  <w:p w14:paraId="198C261A" w14:textId="77777777" w:rsidR="00833183" w:rsidRDefault="00833183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6C327" w14:textId="77777777" w:rsidR="00B57544" w:rsidRDefault="00B57544" w:rsidP="00913356">
    <w:pPr>
      <w:pStyle w:val="a5"/>
      <w:rPr>
        <w:rFonts w:hint="default"/>
      </w:rPr>
    </w:pPr>
  </w:p>
  <w:p w14:paraId="4C198FFA" w14:textId="77777777" w:rsidR="00B57544" w:rsidRDefault="00B57544">
    <w:pPr>
      <w:pStyle w:val="a5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7C8C8" w14:textId="77777777" w:rsidR="003D56F8" w:rsidRDefault="003D56F8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67474DF3" w14:textId="77777777" w:rsidR="003D56F8" w:rsidRDefault="003D56F8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efaultTabStop w:val="840"/>
  <w:hyphenationZone w:val="0"/>
  <w:drawingGridHorizontalSpacing w:val="371"/>
  <w:drawingGridVerticalSpacing w:val="2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2BB"/>
    <w:rsid w:val="00064F4B"/>
    <w:rsid w:val="00116A6D"/>
    <w:rsid w:val="001446A3"/>
    <w:rsid w:val="001952EC"/>
    <w:rsid w:val="00202EA6"/>
    <w:rsid w:val="00217843"/>
    <w:rsid w:val="002851BF"/>
    <w:rsid w:val="00317C1F"/>
    <w:rsid w:val="00322C35"/>
    <w:rsid w:val="00387D20"/>
    <w:rsid w:val="003D56F8"/>
    <w:rsid w:val="0046578A"/>
    <w:rsid w:val="004752BB"/>
    <w:rsid w:val="004802DC"/>
    <w:rsid w:val="004E35ED"/>
    <w:rsid w:val="00555BE9"/>
    <w:rsid w:val="005B609E"/>
    <w:rsid w:val="005E5B8E"/>
    <w:rsid w:val="005E6F73"/>
    <w:rsid w:val="006E4C0E"/>
    <w:rsid w:val="00717037"/>
    <w:rsid w:val="007355B5"/>
    <w:rsid w:val="00744279"/>
    <w:rsid w:val="00766B3D"/>
    <w:rsid w:val="00784912"/>
    <w:rsid w:val="00833183"/>
    <w:rsid w:val="00854FE8"/>
    <w:rsid w:val="008609D0"/>
    <w:rsid w:val="008A7AB5"/>
    <w:rsid w:val="00913356"/>
    <w:rsid w:val="00996569"/>
    <w:rsid w:val="00A11BAB"/>
    <w:rsid w:val="00AB4701"/>
    <w:rsid w:val="00B57544"/>
    <w:rsid w:val="00B57BD7"/>
    <w:rsid w:val="00B9176E"/>
    <w:rsid w:val="00BA51DC"/>
    <w:rsid w:val="00BA620F"/>
    <w:rsid w:val="00BF051B"/>
    <w:rsid w:val="00C1187D"/>
    <w:rsid w:val="00C94A0D"/>
    <w:rsid w:val="00CD7BBF"/>
    <w:rsid w:val="00D94569"/>
    <w:rsid w:val="00DD18B8"/>
    <w:rsid w:val="00E021AB"/>
    <w:rsid w:val="00E053D5"/>
    <w:rsid w:val="00E67934"/>
    <w:rsid w:val="00E7658D"/>
    <w:rsid w:val="00E83F4E"/>
    <w:rsid w:val="00E94FD0"/>
    <w:rsid w:val="00EE5380"/>
    <w:rsid w:val="00FE0727"/>
    <w:rsid w:val="00FE0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FB34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5B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55BE9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555B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55BE9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192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2026-03-24T04:55:00Z</dcterms:created>
  <dcterms:modified xsi:type="dcterms:W3CDTF">2026-03-24T04:55:00Z</dcterms:modified>
</cp:coreProperties>
</file>