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39ED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11D78766" w14:textId="77777777" w:rsidTr="00E8276C">
        <w:tc>
          <w:tcPr>
            <w:tcW w:w="9423" w:type="dxa"/>
          </w:tcPr>
          <w:p w14:paraId="09D02AC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0569B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4B6248A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0AA4BAC5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C9DDC20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F12992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令和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078B66B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F0F8D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C88037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08F9A328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BF4EE8D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2E7079D4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2BFE955B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60B487A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8C498A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9207AEE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6E18F4DE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E76E4F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23A4BAB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5175AF98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9F8AFB1" w14:textId="7DCA7116" w:rsidR="008B5865" w:rsidRPr="00346603" w:rsidRDefault="000874EE" w:rsidP="0034660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="224" w:hangingChars="100" w:hanging="224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E8276C">
              <w:rPr>
                <w:rFonts w:hint="eastAsia"/>
                <w:sz w:val="22"/>
                <w:szCs w:val="22"/>
              </w:rPr>
              <w:t xml:space="preserve">　</w:t>
            </w:r>
            <w:r w:rsidR="00493CA3" w:rsidRPr="0034660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2264B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4448FA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4448FA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E2264B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E8276C" w:rsidRPr="00346603">
              <w:rPr>
                <w:rFonts w:ascii="ＭＳ 明朝" w:hAnsi="ＭＳ 明朝" w:hint="eastAsia"/>
                <w:sz w:val="22"/>
                <w:szCs w:val="22"/>
              </w:rPr>
              <w:t xml:space="preserve"> 群馬県庁</w:t>
            </w:r>
            <w:r w:rsidR="004448FA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E2264B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4448FA">
              <w:rPr>
                <w:rFonts w:ascii="ＭＳ 明朝" w:hAnsi="ＭＳ 明朝" w:hint="eastAsia"/>
                <w:sz w:val="22"/>
                <w:szCs w:val="22"/>
              </w:rPr>
              <w:t>階</w:t>
            </w:r>
            <w:r w:rsidR="00E2264B">
              <w:rPr>
                <w:rFonts w:ascii="ＭＳ 明朝" w:hAnsi="ＭＳ 明朝" w:hint="eastAsia"/>
                <w:sz w:val="22"/>
                <w:szCs w:val="22"/>
              </w:rPr>
              <w:t>211</w:t>
            </w:r>
            <w:r w:rsidR="00346603" w:rsidRPr="00346603">
              <w:rPr>
                <w:rFonts w:ascii="ＭＳ 明朝" w:hAnsi="ＭＳ 明朝" w:hint="eastAsia"/>
                <w:sz w:val="22"/>
                <w:szCs w:val="22"/>
              </w:rPr>
              <w:t>会議室</w:t>
            </w:r>
            <w:r w:rsidRPr="00346603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おいて行われる</w:t>
            </w:r>
            <w:r w:rsidR="00346603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8413F0">
              <w:rPr>
                <w:rFonts w:ascii="ＭＳ 明朝" w:hAnsi="ＭＳ 明朝" w:hint="eastAsia"/>
                <w:sz w:val="22"/>
                <w:szCs w:val="22"/>
              </w:rPr>
              <w:t>群馬県</w:t>
            </w:r>
            <w:r w:rsidR="001A509B">
              <w:rPr>
                <w:rFonts w:ascii="ＭＳ 明朝" w:hAnsi="ＭＳ 明朝" w:hint="eastAsia"/>
                <w:sz w:val="22"/>
                <w:szCs w:val="22"/>
              </w:rPr>
              <w:t>電話医療通訳等実施業務委託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」</w:t>
            </w:r>
            <w:r w:rsidR="00E8276C" w:rsidRPr="0034660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="00E8276C" w:rsidRPr="00346603">
              <w:rPr>
                <w:rFonts w:ascii="ＭＳ 明朝" w:hAnsi="ＭＳ 明朝" w:hint="eastAsia"/>
                <w:sz w:val="22"/>
                <w:szCs w:val="22"/>
              </w:rPr>
              <w:t>に関する</w:t>
            </w:r>
            <w:r w:rsidR="008B5865" w:rsidRPr="00346603">
              <w:rPr>
                <w:rFonts w:ascii="ＭＳ 明朝" w:hAnsi="ＭＳ 明朝" w:hint="eastAsia"/>
                <w:sz w:val="22"/>
                <w:szCs w:val="22"/>
              </w:rPr>
              <w:t>件</w:t>
            </w:r>
          </w:p>
          <w:p w14:paraId="4478DF0F" w14:textId="77777777" w:rsidR="008B5865" w:rsidRPr="0034660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</w:p>
          <w:p w14:paraId="6C12206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E722D72" w14:textId="77777777" w:rsidR="00E8276C" w:rsidRDefault="001A509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35EBBF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style="mso-next-textbox:#_x0000_s2052" inset="5.85pt,.7pt,5.85pt,.7pt">
                    <w:txbxContent>
                      <w:p w14:paraId="131C0B57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1BB8AFE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7402854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1357CCF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A5F379D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1E53CA2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253C7F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32B9358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9C0626D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8C9FB4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6CB5F6F7" w14:textId="77777777" w:rsidR="00F56B74" w:rsidRDefault="00F56B74" w:rsidP="008B5865">
      <w:pPr>
        <w:adjustRightInd/>
        <w:rPr>
          <w:rFonts w:ascii="ＭＳ 明朝" w:cs="Times New Roman"/>
          <w:color w:val="FF0000"/>
          <w:spacing w:val="2"/>
          <w:sz w:val="22"/>
          <w:szCs w:val="22"/>
        </w:rPr>
      </w:pPr>
    </w:p>
    <w:p w14:paraId="147200B7" w14:textId="0B4EE50E" w:rsidR="008B5865" w:rsidRPr="00984885" w:rsidRDefault="004E4A39" w:rsidP="008B5865">
      <w:pPr>
        <w:adjustRightInd/>
        <w:rPr>
          <w:rFonts w:ascii="ＭＳ 明朝" w:cs="Times New Roman"/>
          <w:color w:val="FF0000"/>
          <w:spacing w:val="2"/>
          <w:sz w:val="22"/>
          <w:szCs w:val="22"/>
        </w:rPr>
      </w:pPr>
      <w:r w:rsidRPr="00984885">
        <w:rPr>
          <w:rFonts w:ascii="ＭＳ 明朝" w:cs="Times New Roman" w:hint="eastAsia"/>
          <w:color w:val="FF0000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984885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861B" w14:textId="77777777" w:rsidR="00A04F4F" w:rsidRDefault="00A04F4F">
      <w:r>
        <w:separator/>
      </w:r>
    </w:p>
  </w:endnote>
  <w:endnote w:type="continuationSeparator" w:id="0">
    <w:p w14:paraId="71EC954C" w14:textId="77777777" w:rsidR="00A04F4F" w:rsidRDefault="00A0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8252" w14:textId="77777777" w:rsidR="00A04F4F" w:rsidRDefault="00A04F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EEE390" w14:textId="77777777" w:rsidR="00A04F4F" w:rsidRDefault="00A0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874EE"/>
    <w:rsid w:val="000A7F6C"/>
    <w:rsid w:val="001A3EA1"/>
    <w:rsid w:val="001A509B"/>
    <w:rsid w:val="001B5DE8"/>
    <w:rsid w:val="001D0171"/>
    <w:rsid w:val="00294E93"/>
    <w:rsid w:val="00346603"/>
    <w:rsid w:val="003F7A75"/>
    <w:rsid w:val="004448FA"/>
    <w:rsid w:val="00470425"/>
    <w:rsid w:val="00493CA3"/>
    <w:rsid w:val="004E3863"/>
    <w:rsid w:val="004E4A39"/>
    <w:rsid w:val="00552BF9"/>
    <w:rsid w:val="00593274"/>
    <w:rsid w:val="005A23D9"/>
    <w:rsid w:val="005C4460"/>
    <w:rsid w:val="00720114"/>
    <w:rsid w:val="00741EA8"/>
    <w:rsid w:val="00785CC4"/>
    <w:rsid w:val="008253E4"/>
    <w:rsid w:val="008413F0"/>
    <w:rsid w:val="008A13F4"/>
    <w:rsid w:val="008B5865"/>
    <w:rsid w:val="008C62F5"/>
    <w:rsid w:val="00901AF2"/>
    <w:rsid w:val="00954BD2"/>
    <w:rsid w:val="00984885"/>
    <w:rsid w:val="009C57A2"/>
    <w:rsid w:val="009E6123"/>
    <w:rsid w:val="00A04F4F"/>
    <w:rsid w:val="00A118C9"/>
    <w:rsid w:val="00A80479"/>
    <w:rsid w:val="00BB2E6E"/>
    <w:rsid w:val="00BB3549"/>
    <w:rsid w:val="00BD6D57"/>
    <w:rsid w:val="00D5554B"/>
    <w:rsid w:val="00D95386"/>
    <w:rsid w:val="00DE6036"/>
    <w:rsid w:val="00E2264B"/>
    <w:rsid w:val="00E8276C"/>
    <w:rsid w:val="00E847C1"/>
    <w:rsid w:val="00E97DDD"/>
    <w:rsid w:val="00ED2139"/>
    <w:rsid w:val="00EF1806"/>
    <w:rsid w:val="00EF4C4B"/>
    <w:rsid w:val="00F56B74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62A1F-5773-455E-BC76-64E2F2875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2A063-FFE5-43D2-934F-CFCDFB7E0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B6ED5-0F4D-41AF-A9D7-98110D077DF1}">
  <ds:schemaRefs>
    <ds:schemaRef ds:uri="http://schemas.openxmlformats.org/package/2006/metadata/core-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0cfd19f7-9a31-48f1-a827-fb01c45dd14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2020-09-08T01:16:00Z</dcterms:created>
  <dcterms:modified xsi:type="dcterms:W3CDTF">2026-03-05T10:39:00Z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