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7326" w14:textId="4155272C" w:rsidR="00585B9B" w:rsidRDefault="00585B9B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</w:p>
    <w:p w14:paraId="673F7F2A" w14:textId="77777777" w:rsidR="00585B9B" w:rsidRDefault="00585B9B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</w:p>
    <w:p w14:paraId="7F84A62F" w14:textId="77777777" w:rsidR="00585B9B" w:rsidRDefault="00585B9B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</w:p>
    <w:p w14:paraId="52A1AB5F" w14:textId="77777777" w:rsidR="00585B9B" w:rsidRDefault="00585B9B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</w:p>
    <w:p w14:paraId="48E54091" w14:textId="77777777" w:rsidR="00585B9B" w:rsidRDefault="00585B9B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</w:p>
    <w:p w14:paraId="2EB6741D" w14:textId="70B71847" w:rsidR="00A43F9F" w:rsidRPr="00746590" w:rsidRDefault="00A43F9F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746590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="00A71388">
        <w:rPr>
          <w:rFonts w:ascii="ＭＳ ゴシック" w:eastAsia="ＭＳ ゴシック" w:hAnsi="ＭＳ ゴシック" w:hint="eastAsia"/>
          <w:sz w:val="48"/>
          <w:szCs w:val="52"/>
        </w:rPr>
        <w:t>８</w:t>
      </w:r>
      <w:r w:rsidRPr="00746590">
        <w:rPr>
          <w:rFonts w:ascii="ＭＳ ゴシック" w:eastAsia="ＭＳ ゴシック" w:hAnsi="ＭＳ ゴシック" w:hint="eastAsia"/>
          <w:sz w:val="48"/>
          <w:szCs w:val="52"/>
        </w:rPr>
        <w:t>年度支援団体と連携した</w:t>
      </w:r>
    </w:p>
    <w:p w14:paraId="3BA479F8" w14:textId="18FFF714" w:rsidR="00585B9B" w:rsidRPr="00746590" w:rsidRDefault="00A43F9F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746590">
        <w:rPr>
          <w:rFonts w:ascii="ＭＳ ゴシック" w:eastAsia="ＭＳ ゴシック" w:hAnsi="ＭＳ ゴシック" w:hint="eastAsia"/>
          <w:sz w:val="48"/>
          <w:szCs w:val="52"/>
        </w:rPr>
        <w:t>脱炭素経営支援業務</w:t>
      </w:r>
    </w:p>
    <w:p w14:paraId="7CBA8DF1" w14:textId="7810E816" w:rsidR="0073711A" w:rsidRPr="00746590" w:rsidRDefault="00585B9B" w:rsidP="00585B9B">
      <w:pPr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746590">
        <w:rPr>
          <w:rFonts w:ascii="ＭＳ ゴシック" w:eastAsia="ＭＳ ゴシック" w:hAnsi="ＭＳ ゴシック"/>
          <w:sz w:val="48"/>
          <w:szCs w:val="52"/>
        </w:rPr>
        <w:t>企画提案書（本体）</w:t>
      </w:r>
    </w:p>
    <w:p w14:paraId="567CEB64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B9EAEC6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59DE7D04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36A9665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60B21829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14BA202B" w14:textId="2B853953" w:rsidR="00585B9B" w:rsidRPr="00746590" w:rsidRDefault="00585B9B" w:rsidP="00585B9B">
      <w:pPr>
        <w:rPr>
          <w:rFonts w:ascii="ＭＳ Ｐゴシック" w:eastAsia="ＭＳ Ｐゴシック" w:hAnsi="ＭＳ Ｐゴシック"/>
          <w:color w:val="5B9BD5" w:themeColor="accent5"/>
        </w:rPr>
      </w:pPr>
    </w:p>
    <w:p w14:paraId="63276EE4" w14:textId="2B55C6D8" w:rsidR="00585B9B" w:rsidRPr="00746590" w:rsidRDefault="00585B9B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（留意事項）</w:t>
      </w:r>
    </w:p>
    <w:p w14:paraId="7AD619C2" w14:textId="4C4C22D1" w:rsidR="00585B9B" w:rsidRPr="00746590" w:rsidRDefault="00585B9B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bookmarkStart w:id="0" w:name="_Hlk159359889"/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・仕様書の内容を踏まえ、</w:t>
      </w:r>
      <w:r w:rsidR="000E7403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以下に随時記載の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（備考）を確認の上、作成すること。</w:t>
      </w:r>
    </w:p>
    <w:p w14:paraId="04547A19" w14:textId="3C7943F1" w:rsidR="004D717F" w:rsidRPr="00746590" w:rsidRDefault="004D717F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・企画提案書提出時は、本様式の青字の記載は削除し、ＰＤＦ化して提出すること。</w:t>
      </w:r>
    </w:p>
    <w:p w14:paraId="3E97B101" w14:textId="30F66AF4" w:rsidR="00F348CF" w:rsidRPr="00746590" w:rsidRDefault="00F348CF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・できるだけ平易な表現で（図表などを使用する、専門用語を使用する際には注釈をつける等）分かりやすく、かつ</w:t>
      </w:r>
      <w:r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 xml:space="preserve"> 具体的に作成すること。</w:t>
      </w:r>
    </w:p>
    <w:p w14:paraId="415CAC77" w14:textId="77777777" w:rsidR="00F348CF" w:rsidRPr="00746590" w:rsidRDefault="00F348CF" w:rsidP="00F348CF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bookmarkStart w:id="1" w:name="_Hlk158887747"/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・本様式のフォント、レイアウト等は自由に変更して良い。</w:t>
      </w:r>
    </w:p>
    <w:bookmarkEnd w:id="1"/>
    <w:p w14:paraId="7871D09A" w14:textId="035BA3B8" w:rsidR="00F348CF" w:rsidRPr="00746590" w:rsidRDefault="00F348CF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・本様式に</w:t>
      </w:r>
      <w:r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>Word形式以外の資料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を</w:t>
      </w:r>
      <w:r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>添付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する場合は</w:t>
      </w:r>
      <w:r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>、適当な場所に差し込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みＰＤＦ化する</w:t>
      </w:r>
      <w:r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>こと。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なお</w:t>
      </w:r>
      <w:r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>、当該ページにはページ番号を付番しなくてもよい。</w:t>
      </w:r>
    </w:p>
    <w:p w14:paraId="390FF962" w14:textId="3AE99014" w:rsidR="00F348CF" w:rsidRPr="00746590" w:rsidRDefault="00F348CF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</w:t>
      </w:r>
      <w:r w:rsidR="001414C4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全てのページについて、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Ｗｏｒｄ形式以外の形式</w:t>
      </w:r>
      <w:r w:rsidR="001414C4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</w:t>
      </w:r>
      <w:r w:rsidR="001414C4" w:rsidRPr="00746590"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  <w:t>PowerPoint等）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で作成することも可とするが、その場合は「【様式</w:t>
      </w:r>
      <w:r w:rsidR="00D309D2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４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】に代わるものであること」が分かるよう、企画提案書（本体）の1枚目にその旨を記載し、目次、ページ番号を必ず記載</w:t>
      </w:r>
      <w:r w:rsidR="00955104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の上</w:t>
      </w:r>
      <w:r w:rsidR="001414C4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ＰＤＦ化すること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。</w:t>
      </w:r>
    </w:p>
    <w:bookmarkEnd w:id="0"/>
    <w:p w14:paraId="26E2A91E" w14:textId="4FB0FC68" w:rsidR="00585B9B" w:rsidRPr="00746590" w:rsidRDefault="00585B9B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18"/>
        </w:rPr>
      </w:pPr>
    </w:p>
    <w:p w14:paraId="53CFFAF2" w14:textId="77777777" w:rsidR="00F348CF" w:rsidRPr="00746590" w:rsidRDefault="00F348CF" w:rsidP="00585B9B">
      <w:pPr>
        <w:rPr>
          <w:rFonts w:ascii="ＭＳ Ｐゴシック" w:eastAsia="ＭＳ Ｐゴシック" w:hAnsi="ＭＳ Ｐゴシック"/>
        </w:rPr>
      </w:pPr>
    </w:p>
    <w:p w14:paraId="187D2388" w14:textId="13C8D7A6" w:rsidR="00A543DB" w:rsidRPr="00746590" w:rsidRDefault="00A543DB" w:rsidP="00585B9B">
      <w:pPr>
        <w:rPr>
          <w:rFonts w:ascii="ＭＳ Ｐゴシック" w:eastAsia="ＭＳ Ｐゴシック" w:hAnsi="ＭＳ Ｐゴシック"/>
        </w:rPr>
      </w:pPr>
    </w:p>
    <w:p w14:paraId="38CF7BBC" w14:textId="4B90685F" w:rsidR="00585B9B" w:rsidRPr="00746590" w:rsidRDefault="00585B9B" w:rsidP="00585B9B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746590">
        <w:rPr>
          <w:rFonts w:ascii="ＭＳ ゴシック" w:eastAsia="ＭＳ ゴシック" w:hAnsi="ＭＳ ゴシック" w:hint="eastAsia"/>
          <w:b/>
          <w:bCs/>
          <w:sz w:val="28"/>
          <w:szCs w:val="32"/>
        </w:rPr>
        <w:lastRenderedPageBreak/>
        <w:t>目次</w:t>
      </w:r>
    </w:p>
    <w:p w14:paraId="41096F91" w14:textId="30F4DC87" w:rsidR="00585B9B" w:rsidRPr="00746590" w:rsidRDefault="00585B9B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7A83F36D" w14:textId="2697FDAD" w:rsidR="00585B9B" w:rsidRPr="00746590" w:rsidRDefault="00585B9B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・主に以下の項目について記載すること。</w:t>
      </w:r>
    </w:p>
    <w:p w14:paraId="2209DDDA" w14:textId="36A988FC" w:rsidR="00585B9B" w:rsidRPr="00746590" w:rsidRDefault="008222F4" w:rsidP="008222F4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※</w:t>
      </w:r>
      <w:r w:rsidR="00585B9B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記載</w:t>
      </w:r>
      <w:r w:rsidR="002F29B8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項目の</w:t>
      </w:r>
      <w:r w:rsidR="00585B9B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順序の入れ替えや、その他の事項の追加は自由に行って良い。</w:t>
      </w:r>
    </w:p>
    <w:p w14:paraId="7909702A" w14:textId="272BE74E" w:rsidR="00585B9B" w:rsidRPr="00746590" w:rsidRDefault="008222F4" w:rsidP="008222F4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※</w:t>
      </w:r>
      <w:r w:rsidR="00585B9B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各項目に番号を振り、開始ページを目次に記載すること。</w:t>
      </w:r>
    </w:p>
    <w:p w14:paraId="5EF99178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5E04E91A" w14:textId="25553778" w:rsidR="00585B9B" w:rsidRPr="00746590" w:rsidRDefault="00585B9B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746590">
        <w:rPr>
          <w:rFonts w:ascii="ＭＳ ゴシック" w:eastAsia="ＭＳ ゴシック" w:hAnsi="ＭＳ ゴシック" w:hint="eastAsia"/>
          <w:sz w:val="24"/>
          <w:szCs w:val="28"/>
        </w:rPr>
        <w:t>１　会社概要・実績</w:t>
      </w:r>
    </w:p>
    <w:p w14:paraId="7D6F83AD" w14:textId="2381FB08" w:rsidR="00585B9B" w:rsidRPr="00746590" w:rsidRDefault="00585B9B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746590">
        <w:rPr>
          <w:rFonts w:ascii="ＭＳ ゴシック" w:eastAsia="ＭＳ ゴシック" w:hAnsi="ＭＳ ゴシック" w:hint="eastAsia"/>
          <w:sz w:val="24"/>
          <w:szCs w:val="28"/>
        </w:rPr>
        <w:t>２　業務の取組方針</w:t>
      </w:r>
    </w:p>
    <w:p w14:paraId="4C0A7F74" w14:textId="1B36E49B" w:rsidR="00585B9B" w:rsidRPr="00746590" w:rsidRDefault="00585B9B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746590">
        <w:rPr>
          <w:rFonts w:ascii="ＭＳ ゴシック" w:eastAsia="ＭＳ ゴシック" w:hAnsi="ＭＳ ゴシック" w:hint="eastAsia"/>
          <w:sz w:val="24"/>
          <w:szCs w:val="28"/>
        </w:rPr>
        <w:t>３　仕様書</w:t>
      </w:r>
      <w:r w:rsidR="008D0DF6" w:rsidRPr="00746590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746590">
        <w:rPr>
          <w:rFonts w:ascii="ＭＳ ゴシック" w:eastAsia="ＭＳ ゴシック" w:hAnsi="ＭＳ ゴシック" w:hint="eastAsia"/>
          <w:sz w:val="24"/>
          <w:szCs w:val="28"/>
        </w:rPr>
        <w:t>（１）の提案・実施方法</w:t>
      </w:r>
    </w:p>
    <w:p w14:paraId="7A2B24E2" w14:textId="4119DD68" w:rsidR="004D717F" w:rsidRPr="000736E7" w:rsidRDefault="00F348CF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746590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="00585B9B" w:rsidRPr="00746590">
        <w:rPr>
          <w:rFonts w:ascii="ＭＳ ゴシック" w:eastAsia="ＭＳ ゴシック" w:hAnsi="ＭＳ ゴシック" w:hint="eastAsia"/>
          <w:sz w:val="24"/>
          <w:szCs w:val="28"/>
        </w:rPr>
        <w:t xml:space="preserve">　仕様書</w:t>
      </w:r>
      <w:r w:rsidR="008D0DF6" w:rsidRPr="00746590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585B9B" w:rsidRPr="000736E7">
        <w:rPr>
          <w:rFonts w:ascii="ＭＳ ゴシック" w:eastAsia="ＭＳ ゴシック" w:hAnsi="ＭＳ ゴシック" w:hint="eastAsia"/>
          <w:sz w:val="24"/>
          <w:szCs w:val="28"/>
        </w:rPr>
        <w:t>（２）の提案・実施方法</w:t>
      </w:r>
    </w:p>
    <w:p w14:paraId="50F4DE19" w14:textId="1022C7B2" w:rsidR="008D0DF6" w:rsidRPr="000736E7" w:rsidRDefault="008D0DF6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0736E7">
        <w:rPr>
          <w:rFonts w:ascii="ＭＳ ゴシック" w:eastAsia="ＭＳ ゴシック" w:hAnsi="ＭＳ ゴシック" w:hint="eastAsia"/>
          <w:sz w:val="24"/>
          <w:szCs w:val="28"/>
        </w:rPr>
        <w:t>５　仕様書５（</w:t>
      </w:r>
      <w:r w:rsidR="005D68E1" w:rsidRPr="000736E7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0736E7">
        <w:rPr>
          <w:rFonts w:ascii="ＭＳ ゴシック" w:eastAsia="ＭＳ ゴシック" w:hAnsi="ＭＳ ゴシック" w:hint="eastAsia"/>
          <w:sz w:val="24"/>
          <w:szCs w:val="28"/>
        </w:rPr>
        <w:t>）の提案・実施方法</w:t>
      </w:r>
    </w:p>
    <w:p w14:paraId="26C576CC" w14:textId="29BE8F44" w:rsidR="00585B9B" w:rsidRPr="00746590" w:rsidRDefault="008D0DF6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0736E7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585B9B" w:rsidRPr="000736E7">
        <w:rPr>
          <w:rFonts w:ascii="ＭＳ ゴシック" w:eastAsia="ＭＳ ゴシック" w:hAnsi="ＭＳ ゴシック" w:hint="eastAsia"/>
          <w:sz w:val="24"/>
          <w:szCs w:val="28"/>
        </w:rPr>
        <w:t xml:space="preserve">　業務スケジュール</w:t>
      </w:r>
    </w:p>
    <w:p w14:paraId="2CB37B76" w14:textId="700C0B6D" w:rsidR="00585B9B" w:rsidRPr="00746590" w:rsidRDefault="008D0DF6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746590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585B9B" w:rsidRPr="00746590">
        <w:rPr>
          <w:rFonts w:ascii="ＭＳ ゴシック" w:eastAsia="ＭＳ ゴシック" w:hAnsi="ＭＳ ゴシック" w:hint="eastAsia"/>
          <w:sz w:val="24"/>
          <w:szCs w:val="28"/>
        </w:rPr>
        <w:t xml:space="preserve">　個人情報保護・管理</w:t>
      </w:r>
    </w:p>
    <w:p w14:paraId="7C943814" w14:textId="46B766DC" w:rsidR="00585B9B" w:rsidRPr="00746590" w:rsidRDefault="00486D9A" w:rsidP="00585B9B">
      <w:pPr>
        <w:rPr>
          <w:rFonts w:ascii="ＭＳ ゴシック" w:eastAsia="ＭＳ ゴシック" w:hAnsi="ＭＳ ゴシック"/>
          <w:sz w:val="24"/>
          <w:szCs w:val="28"/>
        </w:rPr>
      </w:pPr>
      <w:r w:rsidRPr="00746590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585B9B" w:rsidRPr="00746590">
        <w:rPr>
          <w:rFonts w:ascii="ＭＳ ゴシック" w:eastAsia="ＭＳ ゴシック" w:hAnsi="ＭＳ ゴシック" w:hint="eastAsia"/>
          <w:sz w:val="24"/>
          <w:szCs w:val="28"/>
        </w:rPr>
        <w:t xml:space="preserve">　その他（創意工夫点、提案事項等）</w:t>
      </w:r>
    </w:p>
    <w:p w14:paraId="623C59AB" w14:textId="5866894A" w:rsidR="00585B9B" w:rsidRPr="00746590" w:rsidRDefault="00585B9B" w:rsidP="00585B9B">
      <w:pPr>
        <w:rPr>
          <w:rFonts w:ascii="ＭＳ ゴシック" w:eastAsia="ＭＳ ゴシック" w:hAnsi="ＭＳ ゴシック"/>
        </w:rPr>
      </w:pPr>
    </w:p>
    <w:p w14:paraId="4CBABDAD" w14:textId="77777777" w:rsidR="00486D9A" w:rsidRPr="00746590" w:rsidRDefault="00486D9A" w:rsidP="00585B9B">
      <w:pPr>
        <w:rPr>
          <w:rFonts w:ascii="ＭＳ ゴシック" w:eastAsia="ＭＳ ゴシック" w:hAnsi="ＭＳ ゴシック"/>
        </w:rPr>
      </w:pPr>
    </w:p>
    <w:p w14:paraId="70ADB053" w14:textId="52525531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3B9B0827" w14:textId="4594815B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6D335AF2" w14:textId="6634DC6A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14F8BAEF" w14:textId="25280FEF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CF804A4" w14:textId="21D6BFA0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468231DE" w14:textId="0BBFFC33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5F3AEF3E" w14:textId="72F8F8A2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54675A42" w14:textId="1BFE761D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C05EBBD" w14:textId="5A3163C9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33CE03B7" w14:textId="01715A54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74A2E9A2" w14:textId="28E9D0A2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2CF5A1B5" w14:textId="664961D6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283B3AB7" w14:textId="03484E82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7F88468" w14:textId="63FC3F95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5F2011A2" w14:textId="6C514E96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640CF6D" w14:textId="7F6230AE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74F28A3B" w14:textId="17ADDF90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046660F9" w14:textId="66A2D2C6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72B66AFF" w14:textId="77777777" w:rsidR="00A543DB" w:rsidRPr="00746590" w:rsidRDefault="00A543DB" w:rsidP="00585B9B">
      <w:pPr>
        <w:rPr>
          <w:rFonts w:ascii="ＭＳ Ｐゴシック" w:eastAsia="ＭＳ Ｐゴシック" w:hAnsi="ＭＳ Ｐゴシック"/>
          <w:b/>
          <w:bCs/>
        </w:rPr>
        <w:sectPr w:rsidR="00A543DB" w:rsidRPr="00746590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827A8D6" w14:textId="7B7321DB" w:rsidR="00585B9B" w:rsidRPr="00746590" w:rsidRDefault="00585B9B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lastRenderedPageBreak/>
        <w:t>１　会社概要・実績</w:t>
      </w:r>
    </w:p>
    <w:p w14:paraId="15BAF446" w14:textId="17E46737" w:rsidR="00585B9B" w:rsidRPr="00746590" w:rsidRDefault="000E7403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305874BC" w14:textId="4F4B8200" w:rsidR="000E7403" w:rsidRPr="00746590" w:rsidRDefault="000E7403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実績については、</w:t>
      </w:r>
      <w:r w:rsidR="000D04F1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過去の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類似事例または脱炭素化に関する支援実績</w:t>
      </w:r>
      <w:r w:rsidR="00ED57B5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、各支援団体との連携実績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等を記載すること。</w:t>
      </w:r>
    </w:p>
    <w:p w14:paraId="2B38E165" w14:textId="17AE8A7A" w:rsidR="00A543DB" w:rsidRPr="00746590" w:rsidRDefault="00A543DB" w:rsidP="00585B9B">
      <w:pPr>
        <w:rPr>
          <w:rFonts w:ascii="ＭＳ 明朝" w:eastAsia="ＭＳ 明朝" w:hAnsi="ＭＳ 明朝"/>
        </w:rPr>
      </w:pPr>
    </w:p>
    <w:p w14:paraId="1E032C09" w14:textId="77777777" w:rsidR="00A543DB" w:rsidRPr="00746590" w:rsidRDefault="00A543DB" w:rsidP="00585B9B">
      <w:pPr>
        <w:rPr>
          <w:rFonts w:ascii="ＭＳ 明朝" w:eastAsia="ＭＳ 明朝" w:hAnsi="ＭＳ 明朝"/>
        </w:rPr>
      </w:pPr>
    </w:p>
    <w:p w14:paraId="714405A5" w14:textId="54ADD107" w:rsidR="00585B9B" w:rsidRPr="00746590" w:rsidRDefault="00585B9B" w:rsidP="00585B9B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２　業務の取組方針</w:t>
      </w:r>
    </w:p>
    <w:p w14:paraId="28EAF9F1" w14:textId="24858DA9" w:rsidR="00585B9B" w:rsidRPr="00746590" w:rsidRDefault="00585B9B" w:rsidP="00585B9B">
      <w:pPr>
        <w:rPr>
          <w:rFonts w:ascii="ＭＳ 明朝" w:eastAsia="ＭＳ 明朝" w:hAnsi="ＭＳ 明朝"/>
        </w:rPr>
      </w:pPr>
    </w:p>
    <w:p w14:paraId="32984C29" w14:textId="77777777" w:rsidR="00A543DB" w:rsidRPr="00746590" w:rsidRDefault="00A543DB" w:rsidP="00585B9B">
      <w:pPr>
        <w:rPr>
          <w:rFonts w:ascii="ＭＳ 明朝" w:eastAsia="ＭＳ 明朝" w:hAnsi="ＭＳ 明朝"/>
        </w:rPr>
      </w:pPr>
    </w:p>
    <w:p w14:paraId="01BC5B3C" w14:textId="5E2E270D" w:rsidR="00585B9B" w:rsidRPr="00746590" w:rsidRDefault="00585B9B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３　仕様書</w:t>
      </w:r>
      <w:r w:rsidR="008D0DF6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５</w:t>
      </w: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（１）の提案・実施方法</w:t>
      </w:r>
    </w:p>
    <w:p w14:paraId="5C9C606A" w14:textId="77777777" w:rsidR="000E7403" w:rsidRPr="00746590" w:rsidRDefault="000E7403" w:rsidP="000E7403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762BA184" w14:textId="3FDAB322" w:rsidR="000E7403" w:rsidRPr="00746590" w:rsidRDefault="000E7403" w:rsidP="000E7403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以下について分かるように記載すること。</w:t>
      </w:r>
    </w:p>
    <w:p w14:paraId="02E02B16" w14:textId="1D25F545" w:rsidR="000E7403" w:rsidRPr="00746590" w:rsidRDefault="000E7403" w:rsidP="00955104">
      <w:pPr>
        <w:ind w:firstLineChars="78" w:firstLine="14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仕様書</w:t>
      </w:r>
      <w:r w:rsidR="00ED57B5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５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（１）ウ</w:t>
      </w:r>
      <w:r w:rsidR="008D0DF6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（ア）～（オ）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まで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の</w:t>
      </w:r>
      <w:r w:rsidR="000D04F1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フロー</w:t>
      </w:r>
    </w:p>
    <w:p w14:paraId="6CE18E48" w14:textId="4BB4A8BB" w:rsidR="000E7403" w:rsidRPr="00746590" w:rsidRDefault="001547B9" w:rsidP="00955104">
      <w:pPr>
        <w:ind w:firstLineChars="78" w:firstLine="14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・受付</w:t>
      </w:r>
      <w:r w:rsidR="00830F78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、</w:t>
      </w:r>
      <w:r w:rsidR="008D0DF6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ヒアリング</w:t>
      </w:r>
      <w:r w:rsidR="00830F78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、</w:t>
      </w:r>
      <w:r w:rsidR="000E7403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相談対応の方法</w:t>
      </w:r>
    </w:p>
    <w:p w14:paraId="241C4F34" w14:textId="5063A585" w:rsidR="000E7403" w:rsidRPr="00746590" w:rsidRDefault="000E7403" w:rsidP="00955104">
      <w:pPr>
        <w:ind w:firstLineChars="78" w:firstLine="14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・想定している専門家の資格や実績等</w:t>
      </w:r>
    </w:p>
    <w:p w14:paraId="063D994B" w14:textId="77777777" w:rsidR="004D717F" w:rsidRPr="00746590" w:rsidRDefault="004D717F" w:rsidP="00955104">
      <w:pPr>
        <w:ind w:firstLineChars="78" w:firstLine="14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・外部専門家を確保する場合、想定している人材確保の手段や人脈等</w:t>
      </w:r>
    </w:p>
    <w:p w14:paraId="1A8F25D9" w14:textId="71441805" w:rsidR="00955104" w:rsidRPr="00746590" w:rsidRDefault="00830F78" w:rsidP="00955104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相談者の相談に</w:t>
      </w:r>
      <w:r w:rsidR="0018168C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対して、</w:t>
      </w:r>
      <w:r w:rsidR="00ED57B5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専門家が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課題を解決する</w:t>
      </w:r>
      <w:r w:rsidR="00765D7F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のはもちろんのこと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、各支援団体と連携した課題解決</w:t>
      </w:r>
      <w:r w:rsidR="00ED57B5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を</w:t>
      </w:r>
      <w:r w:rsidR="00765D7F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行うこと</w:t>
      </w:r>
      <w:r w:rsidR="00ED57B5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も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意識した提案が</w:t>
      </w:r>
      <w:r w:rsidR="00955104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望ましい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。</w:t>
      </w:r>
    </w:p>
    <w:p w14:paraId="6E0081EF" w14:textId="77777777" w:rsidR="00A543DB" w:rsidRPr="00746590" w:rsidRDefault="00A543DB" w:rsidP="00585B9B">
      <w:pPr>
        <w:rPr>
          <w:rFonts w:ascii="ＭＳ 明朝" w:eastAsia="ＭＳ 明朝" w:hAnsi="ＭＳ 明朝"/>
        </w:rPr>
      </w:pPr>
    </w:p>
    <w:p w14:paraId="03316EA6" w14:textId="1507AEFF" w:rsidR="008D0DF6" w:rsidRPr="00746590" w:rsidRDefault="00585B9B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４　</w:t>
      </w:r>
      <w:r w:rsidR="008D0DF6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仕様書５（２）の提案・実施方法</w:t>
      </w:r>
    </w:p>
    <w:p w14:paraId="74AF9C3C" w14:textId="77777777" w:rsidR="008D0DF6" w:rsidRPr="00746590" w:rsidRDefault="008D0DF6" w:rsidP="008D0DF6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195F8C83" w14:textId="77777777" w:rsidR="008D0DF6" w:rsidRPr="00746590" w:rsidRDefault="008D0DF6" w:rsidP="008D0DF6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以下について分かるように記載すること。</w:t>
      </w:r>
    </w:p>
    <w:p w14:paraId="67D6B1FC" w14:textId="6A8E5B58" w:rsidR="00830F78" w:rsidRPr="000736E7" w:rsidRDefault="00EE16E0" w:rsidP="00AC730A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</w:t>
      </w:r>
      <w:r w:rsidR="00A71388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仕様書５（２）ア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について、</w:t>
      </w:r>
      <w:r w:rsidR="00AC730A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想定している協議先</w:t>
      </w:r>
      <w:r w:rsidR="00830F78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、または脱炭素経営支援に係る連携が効果的と考える支援団体・</w:t>
      </w:r>
      <w:r w:rsidR="0065684B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具体的な取り組みにつながるような</w:t>
      </w:r>
      <w:r w:rsidR="00830F78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連携内容の提案</w:t>
      </w:r>
    </w:p>
    <w:p w14:paraId="58C4D3AD" w14:textId="13FAC10C" w:rsidR="00830F78" w:rsidRPr="000736E7" w:rsidRDefault="00AC730A" w:rsidP="00773FA0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</w:t>
      </w:r>
      <w:r w:rsidR="00773FA0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個々の団体名を記載しても良いが、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業種</w:t>
      </w:r>
      <w:r w:rsidR="00773FA0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等の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記載</w:t>
      </w:r>
      <w:r w:rsidR="00773FA0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のみでも問題ない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）</w:t>
      </w:r>
    </w:p>
    <w:p w14:paraId="45D386DF" w14:textId="60688503" w:rsidR="00EE16E0" w:rsidRPr="000736E7" w:rsidRDefault="00EE16E0" w:rsidP="00830F78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・仕様書５（２）イについて、過去の</w:t>
      </w:r>
      <w:r w:rsidR="002E6433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イベント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実績</w:t>
      </w:r>
      <w:r w:rsidR="002E6433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（セミナー講演等）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と、想定</w:t>
      </w:r>
      <w:r w:rsidR="002E6433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するイベント開催先</w:t>
      </w:r>
      <w:r w:rsidR="0065684B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、</w:t>
      </w:r>
      <w:r w:rsidR="002E6433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イベント</w:t>
      </w:r>
      <w:r w:rsidR="0065684B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内容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の提案</w:t>
      </w:r>
      <w:r w:rsidR="0065684B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等</w:t>
      </w:r>
    </w:p>
    <w:p w14:paraId="12917C80" w14:textId="4672F33F" w:rsidR="0065684B" w:rsidRPr="000736E7" w:rsidRDefault="0065684B" w:rsidP="0065684B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・仕様書５（</w:t>
      </w:r>
      <w:r w:rsidR="002A1514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２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）</w:t>
      </w:r>
      <w:r w:rsidR="002A1514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ウ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について、以下について分かるように記載すること。各支援団体との連携を意識した提案となっていることが望ましい。</w:t>
      </w:r>
    </w:p>
    <w:p w14:paraId="35183D48" w14:textId="4A18A00B" w:rsidR="0065684B" w:rsidRPr="000736E7" w:rsidRDefault="0065684B" w:rsidP="0065684B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 xml:space="preserve">　・想定する連絡会のテーマや内容、実施方法</w:t>
      </w:r>
    </w:p>
    <w:p w14:paraId="577BE02B" w14:textId="7DF3C9B2" w:rsidR="0065684B" w:rsidRPr="000736E7" w:rsidRDefault="0065684B" w:rsidP="00830F78">
      <w:pPr>
        <w:ind w:firstLineChars="100" w:firstLine="18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</w:p>
    <w:p w14:paraId="586E48ED" w14:textId="71BA47DD" w:rsidR="00585B9B" w:rsidRPr="000736E7" w:rsidRDefault="008D0DF6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0736E7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５　</w:t>
      </w:r>
      <w:r w:rsidR="00585B9B" w:rsidRPr="000736E7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仕様書</w:t>
      </w:r>
      <w:r w:rsidRPr="000736E7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５</w:t>
      </w:r>
      <w:r w:rsidR="00585B9B" w:rsidRPr="000736E7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（</w:t>
      </w:r>
      <w:r w:rsidR="002A1514" w:rsidRPr="000736E7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４</w:t>
      </w:r>
      <w:r w:rsidR="00585B9B" w:rsidRPr="000736E7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）の提案・実施方法</w:t>
      </w:r>
    </w:p>
    <w:p w14:paraId="44AABCCF" w14:textId="7D0A21A2" w:rsidR="001547B9" w:rsidRPr="00746590" w:rsidRDefault="001547B9" w:rsidP="001547B9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5334ED50" w14:textId="43FEDE71" w:rsidR="00585B9B" w:rsidRPr="00746590" w:rsidRDefault="001547B9" w:rsidP="001547B9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 xml:space="preserve">　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・その他</w:t>
      </w:r>
      <w:r w:rsidR="004D717F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の</w:t>
      </w:r>
      <w:r w:rsidR="002A1514"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周知</w:t>
      </w:r>
      <w:r w:rsidRPr="000736E7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活動の提案</w:t>
      </w:r>
    </w:p>
    <w:p w14:paraId="366F0CEF" w14:textId="170B9150" w:rsidR="001547B9" w:rsidRPr="00746590" w:rsidRDefault="001547B9" w:rsidP="00585B9B">
      <w:pPr>
        <w:rPr>
          <w:rFonts w:ascii="ＭＳ 明朝" w:eastAsia="ＭＳ 明朝" w:hAnsi="ＭＳ 明朝"/>
        </w:rPr>
      </w:pPr>
    </w:p>
    <w:p w14:paraId="2137B069" w14:textId="77777777" w:rsidR="00585B9B" w:rsidRPr="00746590" w:rsidRDefault="00585B9B" w:rsidP="00585B9B">
      <w:pPr>
        <w:rPr>
          <w:rFonts w:ascii="ＭＳ Ｐゴシック" w:eastAsia="ＭＳ Ｐゴシック" w:hAnsi="ＭＳ Ｐゴシック"/>
        </w:rPr>
      </w:pPr>
    </w:p>
    <w:p w14:paraId="1E77D585" w14:textId="2CBA8150" w:rsidR="00585B9B" w:rsidRPr="00746590" w:rsidRDefault="00486D9A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lastRenderedPageBreak/>
        <w:t>６</w:t>
      </w:r>
      <w:r w:rsidR="00585B9B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業務スケジュール</w:t>
      </w:r>
    </w:p>
    <w:p w14:paraId="4DAC259B" w14:textId="77777777" w:rsidR="001547B9" w:rsidRPr="00746590" w:rsidRDefault="001547B9" w:rsidP="001547B9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47729078" w14:textId="69D76ACC" w:rsidR="001547B9" w:rsidRPr="00746590" w:rsidRDefault="004D717F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仕様書</w:t>
      </w:r>
      <w:r w:rsidR="00830F78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５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（１）～（</w:t>
      </w:r>
      <w:r w:rsidR="00830F78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４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）の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各業務について、月ごとに表で記載されていることが望ましい。</w:t>
      </w:r>
    </w:p>
    <w:p w14:paraId="2A959764" w14:textId="77777777" w:rsidR="00486D9A" w:rsidRPr="00746590" w:rsidRDefault="00486D9A" w:rsidP="00585B9B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</w:p>
    <w:p w14:paraId="6302129E" w14:textId="77777777" w:rsidR="00A543DB" w:rsidRPr="00746590" w:rsidRDefault="00A543DB" w:rsidP="00585B9B">
      <w:pPr>
        <w:rPr>
          <w:rFonts w:ascii="ＭＳ 明朝" w:eastAsia="ＭＳ 明朝" w:hAnsi="ＭＳ 明朝"/>
        </w:rPr>
      </w:pPr>
    </w:p>
    <w:p w14:paraId="3049B9D0" w14:textId="3CAAE1F2" w:rsidR="00585B9B" w:rsidRPr="00746590" w:rsidRDefault="00486D9A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７</w:t>
      </w:r>
      <w:r w:rsidR="00585B9B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個人情報</w:t>
      </w:r>
      <w:r w:rsidR="008F30F6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、企業情報等の</w:t>
      </w:r>
      <w:r w:rsidR="00585B9B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保護・管理</w:t>
      </w:r>
    </w:p>
    <w:p w14:paraId="057A4289" w14:textId="3E573DF0" w:rsidR="00585B9B" w:rsidRPr="00746590" w:rsidRDefault="00585B9B" w:rsidP="00585B9B">
      <w:pPr>
        <w:rPr>
          <w:rFonts w:ascii="ＭＳ 明朝" w:eastAsia="ＭＳ 明朝" w:hAnsi="ＭＳ 明朝"/>
        </w:rPr>
      </w:pPr>
    </w:p>
    <w:p w14:paraId="33EFF48F" w14:textId="1785D9A9" w:rsidR="00585B9B" w:rsidRPr="00746590" w:rsidRDefault="00585B9B" w:rsidP="00585B9B">
      <w:pPr>
        <w:rPr>
          <w:rFonts w:ascii="ＭＳ 明朝" w:eastAsia="ＭＳ 明朝" w:hAnsi="ＭＳ 明朝"/>
        </w:rPr>
      </w:pPr>
    </w:p>
    <w:p w14:paraId="5FCE246B" w14:textId="4C9E997D" w:rsidR="00585B9B" w:rsidRPr="00746590" w:rsidRDefault="004D717F" w:rsidP="00585B9B">
      <w:pPr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８</w:t>
      </w:r>
      <w:r w:rsidR="00585B9B" w:rsidRPr="00746590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 xml:space="preserve">　その他（創意工夫点、提案事項等）</w:t>
      </w:r>
    </w:p>
    <w:p w14:paraId="08A0E89B" w14:textId="666C6352" w:rsidR="001547B9" w:rsidRPr="00746590" w:rsidRDefault="001547B9" w:rsidP="001547B9">
      <w:pPr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（備考）</w:t>
      </w:r>
    </w:p>
    <w:p w14:paraId="49EA5788" w14:textId="7BF1F9AF" w:rsidR="000D04F1" w:rsidRPr="00746590" w:rsidRDefault="001547B9" w:rsidP="00955104">
      <w:pPr>
        <w:ind w:firstLineChars="78" w:firstLine="140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</w:t>
      </w:r>
      <w:r w:rsidR="00ED57B5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業務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を行う上での創意工夫点や、提案者の強み</w:t>
      </w:r>
      <w:r w:rsidR="000D04F1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を記載すること。</w:t>
      </w:r>
    </w:p>
    <w:p w14:paraId="1D5AD57A" w14:textId="1A434F74" w:rsidR="00585B9B" w:rsidRPr="00A543DB" w:rsidRDefault="000D04F1" w:rsidP="00955104">
      <w:pPr>
        <w:ind w:leftChars="67" w:left="141" w:firstLine="1"/>
        <w:rPr>
          <w:rFonts w:ascii="ＭＳ Ｐゴシック" w:eastAsia="ＭＳ Ｐゴシック" w:hAnsi="ＭＳ Ｐゴシック"/>
          <w:i/>
          <w:iCs/>
          <w:color w:val="5B9BD5" w:themeColor="accent5"/>
          <w:sz w:val="18"/>
          <w:szCs w:val="20"/>
        </w:rPr>
      </w:pP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・その他、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企業の脱炭素経営推進につながる</w:t>
      </w:r>
      <w:r w:rsidR="008D0DF6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追加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企画等</w:t>
      </w:r>
      <w:r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がある場合は、記載するこ</w:t>
      </w:r>
      <w:r w:rsidR="00A543DB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とが望ましい</w:t>
      </w:r>
      <w:r w:rsidR="001547B9" w:rsidRPr="00746590">
        <w:rPr>
          <w:rFonts w:ascii="ＭＳ Ｐゴシック" w:eastAsia="ＭＳ Ｐゴシック" w:hAnsi="ＭＳ Ｐゴシック" w:hint="eastAsia"/>
          <w:i/>
          <w:iCs/>
          <w:color w:val="5B9BD5" w:themeColor="accent5"/>
          <w:sz w:val="18"/>
          <w:szCs w:val="20"/>
        </w:rPr>
        <w:t>。</w:t>
      </w:r>
    </w:p>
    <w:p w14:paraId="1A2057A8" w14:textId="65CF8997" w:rsidR="00585B9B" w:rsidRPr="00A543DB" w:rsidRDefault="00585B9B" w:rsidP="00585B9B">
      <w:pPr>
        <w:rPr>
          <w:rFonts w:ascii="ＭＳ 明朝" w:eastAsia="ＭＳ 明朝" w:hAnsi="ＭＳ 明朝"/>
          <w:i/>
          <w:iCs/>
          <w:color w:val="5B9BD5" w:themeColor="accent5"/>
        </w:rPr>
      </w:pPr>
    </w:p>
    <w:p w14:paraId="65DE6395" w14:textId="77777777" w:rsidR="00585B9B" w:rsidRPr="00830F78" w:rsidRDefault="00585B9B" w:rsidP="00585B9B">
      <w:pPr>
        <w:rPr>
          <w:rFonts w:ascii="ＭＳ 明朝" w:eastAsia="ＭＳ 明朝" w:hAnsi="ＭＳ 明朝"/>
        </w:rPr>
      </w:pPr>
    </w:p>
    <w:sectPr w:rsidR="00585B9B" w:rsidRPr="00830F78" w:rsidSect="00A543DB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7895" w14:textId="77777777" w:rsidR="00585B9B" w:rsidRDefault="00585B9B" w:rsidP="00585B9B">
      <w:r>
        <w:separator/>
      </w:r>
    </w:p>
  </w:endnote>
  <w:endnote w:type="continuationSeparator" w:id="0">
    <w:p w14:paraId="71DA02C9" w14:textId="77777777" w:rsidR="00585B9B" w:rsidRDefault="00585B9B" w:rsidP="005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297691"/>
      <w:docPartObj>
        <w:docPartGallery w:val="Page Numbers (Bottom of Page)"/>
        <w:docPartUnique/>
      </w:docPartObj>
    </w:sdtPr>
    <w:sdtEndPr/>
    <w:sdtContent>
      <w:p w14:paraId="02F4A138" w14:textId="77777777" w:rsidR="00A543DB" w:rsidRDefault="00A54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D998F0" w14:textId="77777777" w:rsidR="00A543DB" w:rsidRDefault="00A54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876D" w14:textId="77777777" w:rsidR="00585B9B" w:rsidRDefault="00585B9B" w:rsidP="00585B9B">
      <w:r>
        <w:separator/>
      </w:r>
    </w:p>
  </w:footnote>
  <w:footnote w:type="continuationSeparator" w:id="0">
    <w:p w14:paraId="6575886A" w14:textId="77777777" w:rsidR="00585B9B" w:rsidRDefault="00585B9B" w:rsidP="0058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6D4B" w14:textId="5EAC6D70" w:rsidR="008222F4" w:rsidRPr="00585B9B" w:rsidRDefault="008222F4" w:rsidP="00585B9B">
    <w:pPr>
      <w:pStyle w:val="a3"/>
      <w:jc w:val="right"/>
      <w:rPr>
        <w:rFonts w:ascii="ＭＳ ゴシック" w:eastAsia="ＭＳ ゴシック" w:hAnsi="ＭＳ ゴシック"/>
      </w:rPr>
    </w:pPr>
  </w:p>
  <w:p w14:paraId="0EF26660" w14:textId="28550D80" w:rsidR="00585B9B" w:rsidRPr="008222F4" w:rsidRDefault="008222F4">
    <w:pPr>
      <w:rPr>
        <w:rFonts w:ascii="ＭＳ 明朝" w:eastAsia="ＭＳ 明朝" w:hAnsi="ＭＳ 明朝"/>
      </w:rPr>
    </w:pPr>
    <w:r w:rsidRPr="008222F4">
      <w:rPr>
        <w:rFonts w:ascii="ＭＳ 明朝" w:eastAsia="ＭＳ 明朝" w:hAnsi="ＭＳ 明朝" w:hint="eastAsia"/>
      </w:rPr>
      <w:t>様式</w:t>
    </w:r>
    <w:r w:rsidR="00D309D2">
      <w:rPr>
        <w:rFonts w:ascii="ＭＳ 明朝" w:eastAsia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B"/>
    <w:rsid w:val="000736E7"/>
    <w:rsid w:val="000D04F1"/>
    <w:rsid w:val="000E7403"/>
    <w:rsid w:val="001414C4"/>
    <w:rsid w:val="001547B9"/>
    <w:rsid w:val="0018094B"/>
    <w:rsid w:val="0018168C"/>
    <w:rsid w:val="001A0042"/>
    <w:rsid w:val="001B6D79"/>
    <w:rsid w:val="001B711E"/>
    <w:rsid w:val="001C14AB"/>
    <w:rsid w:val="00234D82"/>
    <w:rsid w:val="002A1514"/>
    <w:rsid w:val="002B1904"/>
    <w:rsid w:val="002D3846"/>
    <w:rsid w:val="002E1387"/>
    <w:rsid w:val="002E6433"/>
    <w:rsid w:val="002F29B8"/>
    <w:rsid w:val="00403606"/>
    <w:rsid w:val="00486D9A"/>
    <w:rsid w:val="004974F9"/>
    <w:rsid w:val="004D4689"/>
    <w:rsid w:val="004D4B2F"/>
    <w:rsid w:val="004D717F"/>
    <w:rsid w:val="00585B9B"/>
    <w:rsid w:val="005A1806"/>
    <w:rsid w:val="005D68E1"/>
    <w:rsid w:val="00607986"/>
    <w:rsid w:val="0065684B"/>
    <w:rsid w:val="006D5F9A"/>
    <w:rsid w:val="00703755"/>
    <w:rsid w:val="00710312"/>
    <w:rsid w:val="0073711A"/>
    <w:rsid w:val="00746590"/>
    <w:rsid w:val="00765D7F"/>
    <w:rsid w:val="00773FA0"/>
    <w:rsid w:val="008222F4"/>
    <w:rsid w:val="008241CA"/>
    <w:rsid w:val="00830F78"/>
    <w:rsid w:val="008435C5"/>
    <w:rsid w:val="008C6050"/>
    <w:rsid w:val="008D0DF6"/>
    <w:rsid w:val="008F30F6"/>
    <w:rsid w:val="00902BD7"/>
    <w:rsid w:val="00945FAD"/>
    <w:rsid w:val="0094775B"/>
    <w:rsid w:val="00955104"/>
    <w:rsid w:val="00A43F9F"/>
    <w:rsid w:val="00A543DB"/>
    <w:rsid w:val="00A71388"/>
    <w:rsid w:val="00AB3AB4"/>
    <w:rsid w:val="00AC730A"/>
    <w:rsid w:val="00AD27DC"/>
    <w:rsid w:val="00B239C5"/>
    <w:rsid w:val="00B53FF4"/>
    <w:rsid w:val="00B8547C"/>
    <w:rsid w:val="00BF2837"/>
    <w:rsid w:val="00C64008"/>
    <w:rsid w:val="00C74DCF"/>
    <w:rsid w:val="00C82B39"/>
    <w:rsid w:val="00CE6059"/>
    <w:rsid w:val="00D309D2"/>
    <w:rsid w:val="00D83086"/>
    <w:rsid w:val="00E54BCF"/>
    <w:rsid w:val="00E81CA0"/>
    <w:rsid w:val="00E82337"/>
    <w:rsid w:val="00ED57B5"/>
    <w:rsid w:val="00EE16E0"/>
    <w:rsid w:val="00EF01B1"/>
    <w:rsid w:val="00F348CF"/>
    <w:rsid w:val="00F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4C05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B9B"/>
  </w:style>
  <w:style w:type="paragraph" w:styleId="a5">
    <w:name w:val="footer"/>
    <w:basedOn w:val="a"/>
    <w:link w:val="a6"/>
    <w:uiPriority w:val="99"/>
    <w:unhideWhenUsed/>
    <w:rsid w:val="00585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2026-02-26T07:04:00Z</dcterms:created>
  <dcterms:modified xsi:type="dcterms:W3CDTF">2026-02-26T07:05:00Z</dcterms:modified>
</cp:coreProperties>
</file>