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群馬県知事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AF4D45" w:rsidRPr="0068137A">
        <w:rPr>
          <w:rFonts w:asciiTheme="minorEastAsia" w:eastAsiaTheme="minorEastAsia" w:hAnsiTheme="minorEastAsia" w:hint="eastAsia"/>
          <w:color w:val="auto"/>
        </w:rPr>
        <w:t>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68137A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56CA1F16" w:rsidR="00DD2CE4" w:rsidRPr="0068137A" w:rsidRDefault="008D4E7E" w:rsidP="008D4E7E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8D4E7E">
        <w:rPr>
          <w:rFonts w:asciiTheme="minorEastAsia" w:eastAsiaTheme="minorEastAsia" w:hAnsiTheme="minorEastAsia" w:hint="eastAsia"/>
          <w:color w:val="auto"/>
        </w:rPr>
        <w:t>令和</w:t>
      </w:r>
      <w:r w:rsidR="00CC36B4">
        <w:rPr>
          <w:rFonts w:asciiTheme="minorEastAsia" w:eastAsiaTheme="minorEastAsia" w:hAnsiTheme="minorEastAsia" w:hint="eastAsia"/>
          <w:color w:val="auto"/>
        </w:rPr>
        <w:t>８</w:t>
      </w:r>
      <w:r w:rsidRPr="008D4E7E">
        <w:rPr>
          <w:rFonts w:asciiTheme="minorEastAsia" w:eastAsiaTheme="minorEastAsia" w:hAnsiTheme="minorEastAsia" w:hint="eastAsia"/>
          <w:color w:val="auto"/>
        </w:rPr>
        <w:t>年度ぐんま結婚応援パスポート（コンパス）利用促進業務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に係る委託事業者募集について、下記の書類を添えて応募します。</w:t>
      </w:r>
    </w:p>
    <w:p w14:paraId="1867E422" w14:textId="77777777" w:rsidR="00DD2CE4" w:rsidRPr="0068137A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44A4BEE9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</w:t>
      </w:r>
      <w:r w:rsidR="006B227A">
        <w:rPr>
          <w:rFonts w:asciiTheme="minorEastAsia" w:eastAsiaTheme="minorEastAsia" w:hAnsiTheme="minorEastAsia" w:hint="eastAsia"/>
          <w:color w:val="auto"/>
        </w:rPr>
        <w:t>表紙</w:t>
      </w:r>
      <w:r w:rsidR="008D4E7E">
        <w:rPr>
          <w:rFonts w:asciiTheme="minorEastAsia" w:eastAsiaTheme="minorEastAsia" w:hAnsiTheme="minorEastAsia" w:hint="eastAsia"/>
          <w:color w:val="auto"/>
        </w:rPr>
        <w:t>＜</w:t>
      </w:r>
      <w:r w:rsidR="006B227A">
        <w:rPr>
          <w:rFonts w:asciiTheme="minorEastAsia" w:eastAsiaTheme="minorEastAsia" w:hAnsiTheme="minorEastAsia" w:hint="eastAsia"/>
          <w:color w:val="auto"/>
        </w:rPr>
        <w:t>様式３</w:t>
      </w:r>
      <w:r w:rsidR="008D4E7E">
        <w:rPr>
          <w:rFonts w:asciiTheme="minorEastAsia" w:eastAsiaTheme="minorEastAsia" w:hAnsiTheme="minorEastAsia" w:hint="eastAsia"/>
          <w:color w:val="auto"/>
        </w:rPr>
        <w:t>＞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5" w14:textId="2E2B4C08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企画提案書（本体）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6" w14:textId="40C0ED02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費用見積書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　　　　　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7" w14:textId="3E4A7CAE" w:rsidR="00C93515" w:rsidRPr="0068137A" w:rsidRDefault="007D11CC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業務実績一覧表</w:t>
      </w:r>
      <w:r w:rsidR="008D4E7E">
        <w:rPr>
          <w:rFonts w:asciiTheme="minorEastAsia" w:eastAsiaTheme="minorEastAsia" w:hAnsiTheme="minorEastAsia" w:hint="eastAsia"/>
        </w:rPr>
        <w:t>＜</w:t>
      </w:r>
      <w:r w:rsidR="006B227A">
        <w:rPr>
          <w:rFonts w:asciiTheme="minorEastAsia" w:eastAsiaTheme="minorEastAsia" w:hAnsiTheme="minorEastAsia" w:hint="eastAsia"/>
        </w:rPr>
        <w:t>様式４</w:t>
      </w:r>
      <w:r w:rsidR="008D4E7E">
        <w:rPr>
          <w:rFonts w:asciiTheme="minorEastAsia" w:eastAsiaTheme="minorEastAsia" w:hAnsiTheme="minorEastAsia" w:hint="eastAsia"/>
        </w:rPr>
        <w:t>＞</w:t>
      </w:r>
      <w:r w:rsidR="006B227A">
        <w:rPr>
          <w:rFonts w:asciiTheme="minorEastAsia" w:eastAsiaTheme="minorEastAsia" w:hAnsiTheme="minorEastAsia" w:hint="eastAsia"/>
        </w:rPr>
        <w:t xml:space="preserve">　</w:t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8" w14:textId="7B1CA512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法人登記簿謄本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9" w14:textId="01CAB504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決算書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A" w14:textId="1607BE43" w:rsidR="00C93515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暴力団排除に関する</w:t>
      </w:r>
      <w:r w:rsidR="00E502F2" w:rsidRPr="0068137A">
        <w:rPr>
          <w:rFonts w:asciiTheme="minorEastAsia" w:eastAsiaTheme="minorEastAsia" w:hAnsiTheme="minorEastAsia" w:hint="eastAsia"/>
        </w:rPr>
        <w:t>誓約書</w:t>
      </w:r>
      <w:r w:rsidR="008D4E7E">
        <w:rPr>
          <w:rFonts w:asciiTheme="minorEastAsia" w:eastAsiaTheme="minorEastAsia" w:hAnsiTheme="minorEastAsia" w:hint="eastAsia"/>
        </w:rPr>
        <w:t>＜</w:t>
      </w:r>
      <w:r w:rsidR="006B227A">
        <w:rPr>
          <w:rFonts w:asciiTheme="minorEastAsia" w:eastAsiaTheme="minorEastAsia" w:hAnsiTheme="minorEastAsia" w:hint="eastAsia"/>
        </w:rPr>
        <w:t>様式５</w:t>
      </w:r>
      <w:r w:rsidR="008D4E7E">
        <w:rPr>
          <w:rFonts w:asciiTheme="minorEastAsia" w:eastAsiaTheme="minorEastAsia" w:hAnsiTheme="minorEastAsia" w:hint="eastAsia"/>
        </w:rPr>
        <w:t>＞</w:t>
      </w:r>
      <w:r w:rsidR="00C93515" w:rsidRPr="0068137A">
        <w:rPr>
          <w:rFonts w:asciiTheme="minorEastAsia" w:eastAsiaTheme="minorEastAsia" w:hAnsiTheme="minorEastAsia"/>
        </w:rPr>
        <w:tab/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</w:t>
      </w:r>
      <w:r w:rsidR="00E502F2" w:rsidRPr="0068137A">
        <w:rPr>
          <w:rFonts w:asciiTheme="minorEastAsia" w:eastAsiaTheme="minorEastAsia" w:hAnsiTheme="minorEastAsia" w:hint="eastAsia"/>
        </w:rPr>
        <w:t>部</w:t>
      </w:r>
    </w:p>
    <w:p w14:paraId="1867E42B" w14:textId="45D5E84C" w:rsidR="00F37D89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課税（又は免税）事業者届書</w:t>
      </w:r>
      <w:r w:rsidR="008D4E7E">
        <w:rPr>
          <w:rFonts w:asciiTheme="minorEastAsia" w:eastAsiaTheme="minorEastAsia" w:hAnsiTheme="minorEastAsia" w:hint="eastAsia"/>
        </w:rPr>
        <w:t>＜</w:t>
      </w:r>
      <w:r w:rsidR="006B227A">
        <w:rPr>
          <w:rFonts w:asciiTheme="minorEastAsia" w:eastAsiaTheme="minorEastAsia" w:hAnsiTheme="minorEastAsia" w:hint="eastAsia"/>
        </w:rPr>
        <w:t>様式６</w:t>
      </w:r>
      <w:r w:rsidR="008D4E7E">
        <w:rPr>
          <w:rFonts w:asciiTheme="minorEastAsia" w:eastAsiaTheme="minorEastAsia" w:hAnsiTheme="minorEastAsia" w:hint="eastAsia"/>
        </w:rPr>
        <w:t>＞</w:t>
      </w:r>
      <w:r w:rsidR="006B227A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C" w14:textId="55BCD31D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その他資料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2E9C" w14:textId="77777777" w:rsidR="0047691E" w:rsidRDefault="0047691E">
      <w:r>
        <w:separator/>
      </w:r>
    </w:p>
  </w:endnote>
  <w:endnote w:type="continuationSeparator" w:id="0">
    <w:p w14:paraId="2B33FB51" w14:textId="77777777" w:rsidR="0047691E" w:rsidRDefault="0047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12F0" w14:textId="77777777" w:rsidR="0047691E" w:rsidRDefault="0047691E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1DA08B" w14:textId="77777777" w:rsidR="0047691E" w:rsidRDefault="0047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073A79F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033875816">
    <w:abstractNumId w:val="29"/>
  </w:num>
  <w:num w:numId="2" w16cid:durableId="676349141">
    <w:abstractNumId w:val="19"/>
  </w:num>
  <w:num w:numId="3" w16cid:durableId="669715040">
    <w:abstractNumId w:val="14"/>
  </w:num>
  <w:num w:numId="4" w16cid:durableId="433521067">
    <w:abstractNumId w:val="21"/>
  </w:num>
  <w:num w:numId="5" w16cid:durableId="966161415">
    <w:abstractNumId w:val="12"/>
  </w:num>
  <w:num w:numId="6" w16cid:durableId="190187341">
    <w:abstractNumId w:val="13"/>
  </w:num>
  <w:num w:numId="7" w16cid:durableId="225722023">
    <w:abstractNumId w:val="4"/>
  </w:num>
  <w:num w:numId="8" w16cid:durableId="2081173478">
    <w:abstractNumId w:val="23"/>
  </w:num>
  <w:num w:numId="9" w16cid:durableId="599994076">
    <w:abstractNumId w:val="22"/>
  </w:num>
  <w:num w:numId="10" w16cid:durableId="1100447352">
    <w:abstractNumId w:val="26"/>
  </w:num>
  <w:num w:numId="11" w16cid:durableId="1828396787">
    <w:abstractNumId w:val="15"/>
  </w:num>
  <w:num w:numId="12" w16cid:durableId="2068069159">
    <w:abstractNumId w:val="9"/>
  </w:num>
  <w:num w:numId="13" w16cid:durableId="493422315">
    <w:abstractNumId w:val="3"/>
  </w:num>
  <w:num w:numId="14" w16cid:durableId="646514824">
    <w:abstractNumId w:val="18"/>
  </w:num>
  <w:num w:numId="15" w16cid:durableId="1549609855">
    <w:abstractNumId w:val="2"/>
  </w:num>
  <w:num w:numId="16" w16cid:durableId="1797718175">
    <w:abstractNumId w:val="20"/>
  </w:num>
  <w:num w:numId="17" w16cid:durableId="797726588">
    <w:abstractNumId w:val="11"/>
  </w:num>
  <w:num w:numId="18" w16cid:durableId="1382560838">
    <w:abstractNumId w:val="7"/>
  </w:num>
  <w:num w:numId="19" w16cid:durableId="353851288">
    <w:abstractNumId w:val="27"/>
  </w:num>
  <w:num w:numId="20" w16cid:durableId="1351100789">
    <w:abstractNumId w:val="10"/>
  </w:num>
  <w:num w:numId="21" w16cid:durableId="1652635094">
    <w:abstractNumId w:val="6"/>
  </w:num>
  <w:num w:numId="22" w16cid:durableId="189033054">
    <w:abstractNumId w:val="25"/>
  </w:num>
  <w:num w:numId="23" w16cid:durableId="1333602413">
    <w:abstractNumId w:val="17"/>
  </w:num>
  <w:num w:numId="24" w16cid:durableId="1809662021">
    <w:abstractNumId w:val="5"/>
  </w:num>
  <w:num w:numId="25" w16cid:durableId="403992994">
    <w:abstractNumId w:val="30"/>
  </w:num>
  <w:num w:numId="26" w16cid:durableId="584343001">
    <w:abstractNumId w:val="0"/>
  </w:num>
  <w:num w:numId="27" w16cid:durableId="1160998286">
    <w:abstractNumId w:val="24"/>
  </w:num>
  <w:num w:numId="28" w16cid:durableId="189270272">
    <w:abstractNumId w:val="1"/>
  </w:num>
  <w:num w:numId="29" w16cid:durableId="223875837">
    <w:abstractNumId w:val="8"/>
  </w:num>
  <w:num w:numId="30" w16cid:durableId="687099812">
    <w:abstractNumId w:val="28"/>
  </w:num>
  <w:num w:numId="31" w16cid:durableId="233784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448BA"/>
    <w:rsid w:val="00050DD0"/>
    <w:rsid w:val="00051EFA"/>
    <w:rsid w:val="00054A2E"/>
    <w:rsid w:val="0006057B"/>
    <w:rsid w:val="00062B05"/>
    <w:rsid w:val="00067D44"/>
    <w:rsid w:val="0007203F"/>
    <w:rsid w:val="00077BC8"/>
    <w:rsid w:val="000848AE"/>
    <w:rsid w:val="000E5708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F88"/>
    <w:rsid w:val="00180D2C"/>
    <w:rsid w:val="001811B6"/>
    <w:rsid w:val="00184BB5"/>
    <w:rsid w:val="001952B8"/>
    <w:rsid w:val="001C2B3A"/>
    <w:rsid w:val="002100FC"/>
    <w:rsid w:val="002202FC"/>
    <w:rsid w:val="002423AD"/>
    <w:rsid w:val="00251677"/>
    <w:rsid w:val="00286309"/>
    <w:rsid w:val="002A0AFA"/>
    <w:rsid w:val="002B3EDB"/>
    <w:rsid w:val="002D4919"/>
    <w:rsid w:val="00314307"/>
    <w:rsid w:val="00327C18"/>
    <w:rsid w:val="00357476"/>
    <w:rsid w:val="003805E7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739A"/>
    <w:rsid w:val="0044655A"/>
    <w:rsid w:val="00446F01"/>
    <w:rsid w:val="004613F1"/>
    <w:rsid w:val="00472808"/>
    <w:rsid w:val="0047691E"/>
    <w:rsid w:val="00477B20"/>
    <w:rsid w:val="00481AE7"/>
    <w:rsid w:val="00485A96"/>
    <w:rsid w:val="004E11A1"/>
    <w:rsid w:val="004E4977"/>
    <w:rsid w:val="004F2F8E"/>
    <w:rsid w:val="004F37F6"/>
    <w:rsid w:val="00515AE0"/>
    <w:rsid w:val="00525548"/>
    <w:rsid w:val="00531BFC"/>
    <w:rsid w:val="005357CE"/>
    <w:rsid w:val="00593EA7"/>
    <w:rsid w:val="005A20B5"/>
    <w:rsid w:val="005C1B74"/>
    <w:rsid w:val="005C6286"/>
    <w:rsid w:val="005D42CB"/>
    <w:rsid w:val="00647E47"/>
    <w:rsid w:val="006578C5"/>
    <w:rsid w:val="00667042"/>
    <w:rsid w:val="006739A4"/>
    <w:rsid w:val="00674FF1"/>
    <w:rsid w:val="0068137A"/>
    <w:rsid w:val="00684A38"/>
    <w:rsid w:val="00696F1E"/>
    <w:rsid w:val="006A723F"/>
    <w:rsid w:val="006B227A"/>
    <w:rsid w:val="006D3470"/>
    <w:rsid w:val="006F5876"/>
    <w:rsid w:val="00713BEB"/>
    <w:rsid w:val="00726769"/>
    <w:rsid w:val="00754B72"/>
    <w:rsid w:val="00766708"/>
    <w:rsid w:val="00775F18"/>
    <w:rsid w:val="0077643C"/>
    <w:rsid w:val="00783457"/>
    <w:rsid w:val="0079649B"/>
    <w:rsid w:val="007A5777"/>
    <w:rsid w:val="007D11CC"/>
    <w:rsid w:val="007D3CE3"/>
    <w:rsid w:val="007F736B"/>
    <w:rsid w:val="00803B0A"/>
    <w:rsid w:val="0081649F"/>
    <w:rsid w:val="00876BB9"/>
    <w:rsid w:val="008772B3"/>
    <w:rsid w:val="008D4E7E"/>
    <w:rsid w:val="008E3A57"/>
    <w:rsid w:val="00901BDC"/>
    <w:rsid w:val="0090482D"/>
    <w:rsid w:val="009220B9"/>
    <w:rsid w:val="00927BCA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962F3"/>
    <w:rsid w:val="009A7450"/>
    <w:rsid w:val="009B2C83"/>
    <w:rsid w:val="009B376B"/>
    <w:rsid w:val="009B4D7C"/>
    <w:rsid w:val="009C21AA"/>
    <w:rsid w:val="009D7B0E"/>
    <w:rsid w:val="00A046F5"/>
    <w:rsid w:val="00A16002"/>
    <w:rsid w:val="00A2375A"/>
    <w:rsid w:val="00A420A8"/>
    <w:rsid w:val="00A65B7D"/>
    <w:rsid w:val="00A65BDC"/>
    <w:rsid w:val="00A909EE"/>
    <w:rsid w:val="00A91379"/>
    <w:rsid w:val="00AB082C"/>
    <w:rsid w:val="00AB2E9D"/>
    <w:rsid w:val="00AB3CB0"/>
    <w:rsid w:val="00AC1AFC"/>
    <w:rsid w:val="00AC4B41"/>
    <w:rsid w:val="00AC5844"/>
    <w:rsid w:val="00AC6727"/>
    <w:rsid w:val="00AD7692"/>
    <w:rsid w:val="00AF4D45"/>
    <w:rsid w:val="00B0032E"/>
    <w:rsid w:val="00B25B44"/>
    <w:rsid w:val="00B27E23"/>
    <w:rsid w:val="00B36BA4"/>
    <w:rsid w:val="00B36FD1"/>
    <w:rsid w:val="00B771EB"/>
    <w:rsid w:val="00B80230"/>
    <w:rsid w:val="00B816C6"/>
    <w:rsid w:val="00B917AA"/>
    <w:rsid w:val="00B92535"/>
    <w:rsid w:val="00BE2957"/>
    <w:rsid w:val="00C064B0"/>
    <w:rsid w:val="00C30AAC"/>
    <w:rsid w:val="00C45661"/>
    <w:rsid w:val="00C7353A"/>
    <w:rsid w:val="00C929E9"/>
    <w:rsid w:val="00C93515"/>
    <w:rsid w:val="00CA02CE"/>
    <w:rsid w:val="00CC36B4"/>
    <w:rsid w:val="00CC4C86"/>
    <w:rsid w:val="00CC5DF2"/>
    <w:rsid w:val="00CE3349"/>
    <w:rsid w:val="00CF3923"/>
    <w:rsid w:val="00D0457A"/>
    <w:rsid w:val="00D21C4F"/>
    <w:rsid w:val="00D34997"/>
    <w:rsid w:val="00D85440"/>
    <w:rsid w:val="00DB704B"/>
    <w:rsid w:val="00DB73E9"/>
    <w:rsid w:val="00DD2CE4"/>
    <w:rsid w:val="00DD51DF"/>
    <w:rsid w:val="00E4799B"/>
    <w:rsid w:val="00E502F2"/>
    <w:rsid w:val="00E5353E"/>
    <w:rsid w:val="00E733EF"/>
    <w:rsid w:val="00E830FF"/>
    <w:rsid w:val="00E97281"/>
    <w:rsid w:val="00EC0155"/>
    <w:rsid w:val="00F03054"/>
    <w:rsid w:val="00F0523C"/>
    <w:rsid w:val="00F138C5"/>
    <w:rsid w:val="00F37D89"/>
    <w:rsid w:val="00F50369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136CC-3A74-4888-8B0F-4042C0A0377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70DB5010-9254-4904-B64C-E18CA4D0D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D670D-8AC3-444F-A789-7B983D475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2024-02-20T08:41:00Z</dcterms:created>
  <dcterms:modified xsi:type="dcterms:W3CDTF">2026-02-19T06:01:00Z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