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B2771" w14:textId="52D7372B" w:rsidR="002C0E6E" w:rsidRPr="00221EAB" w:rsidRDefault="002C0E6E" w:rsidP="0014021A">
      <w:pPr>
        <w:jc w:val="left"/>
        <w:rPr>
          <w:rFonts w:ascii="游明朝" w:eastAsia="游明朝" w:hAnsi="游明朝" w:cs="Times New Roman" w:hint="default"/>
          <w:color w:val="auto"/>
        </w:rPr>
      </w:pPr>
      <w:bookmarkStart w:id="0" w:name="_Hlk164702670"/>
      <w:r w:rsidRPr="00221EAB">
        <w:rPr>
          <w:rFonts w:ascii="游明朝" w:eastAsia="游明朝" w:hAnsi="游明朝"/>
          <w:color w:val="auto"/>
          <w:sz w:val="24"/>
          <w:szCs w:val="22"/>
        </w:rPr>
        <w:t>様式</w:t>
      </w:r>
      <w:r w:rsidR="000C55FE" w:rsidRPr="00221EAB">
        <w:rPr>
          <w:rFonts w:ascii="游明朝" w:eastAsia="游明朝" w:hAnsi="游明朝"/>
          <w:color w:val="auto"/>
          <w:sz w:val="24"/>
          <w:szCs w:val="22"/>
        </w:rPr>
        <w:t>１</w:t>
      </w:r>
      <w:bookmarkEnd w:id="0"/>
    </w:p>
    <w:p w14:paraId="3A75356D" w14:textId="77777777" w:rsidR="0079382B" w:rsidRPr="00221EAB" w:rsidRDefault="0079382B">
      <w:pPr>
        <w:rPr>
          <w:rFonts w:ascii="游明朝" w:eastAsia="游明朝" w:hAnsi="游明朝" w:hint="default"/>
          <w:lang w:eastAsia="zh-CN"/>
        </w:rPr>
      </w:pPr>
    </w:p>
    <w:p w14:paraId="3D8F6A71" w14:textId="4F6428CF" w:rsidR="0079382B" w:rsidRPr="00221EAB" w:rsidRDefault="004A1F16">
      <w:pPr>
        <w:spacing w:line="506" w:lineRule="exact"/>
        <w:jc w:val="center"/>
        <w:rPr>
          <w:rFonts w:ascii="游明朝" w:eastAsia="游明朝" w:hAnsi="游明朝" w:cs="メイリオ" w:hint="default"/>
          <w:color w:val="FF0000"/>
        </w:rPr>
      </w:pPr>
      <w:r w:rsidRPr="007311C0">
        <w:rPr>
          <w:rFonts w:ascii="游明朝" w:eastAsia="游明朝" w:hAnsi="游明朝" w:cs="メイリオ"/>
          <w:b/>
          <w:spacing w:val="84"/>
          <w:sz w:val="30"/>
          <w:fitText w:val="2176" w:id="1"/>
          <w:lang w:eastAsia="zh-CN"/>
        </w:rPr>
        <w:t>参加申込</w:t>
      </w:r>
      <w:r w:rsidRPr="007311C0">
        <w:rPr>
          <w:rFonts w:ascii="游明朝" w:eastAsia="游明朝" w:hAnsi="游明朝" w:cs="メイリオ"/>
          <w:b/>
          <w:spacing w:val="2"/>
          <w:sz w:val="30"/>
          <w:fitText w:val="2176" w:id="1"/>
          <w:lang w:eastAsia="zh-CN"/>
        </w:rPr>
        <w:t>書</w:t>
      </w:r>
    </w:p>
    <w:p w14:paraId="41F354B5" w14:textId="77777777" w:rsidR="0079382B" w:rsidRPr="00221EAB" w:rsidRDefault="0079382B">
      <w:pPr>
        <w:rPr>
          <w:rFonts w:ascii="游明朝" w:eastAsia="游明朝" w:hAnsi="游明朝" w:cs="メイリオ" w:hint="default"/>
          <w:lang w:eastAsia="zh-CN"/>
        </w:rPr>
      </w:pPr>
    </w:p>
    <w:p w14:paraId="2F056D8F" w14:textId="1FADBB60" w:rsidR="0079382B" w:rsidRPr="00221EAB" w:rsidRDefault="006C7E67">
      <w:pPr>
        <w:wordWrap w:val="0"/>
        <w:jc w:val="right"/>
        <w:rPr>
          <w:rFonts w:ascii="游明朝" w:eastAsia="游明朝" w:hAnsi="游明朝" w:cs="メイリオ" w:hint="default"/>
          <w:lang w:eastAsia="zh-CN"/>
        </w:rPr>
      </w:pPr>
      <w:r w:rsidRPr="00221EAB">
        <w:rPr>
          <w:rFonts w:ascii="游明朝" w:eastAsia="游明朝" w:hAnsi="游明朝" w:cs="メイリオ"/>
        </w:rPr>
        <w:t>令和</w:t>
      </w:r>
      <w:r w:rsidR="0014021A">
        <w:rPr>
          <w:rFonts w:ascii="游明朝" w:eastAsia="游明朝" w:hAnsi="游明朝" w:cs="メイリオ"/>
        </w:rPr>
        <w:t xml:space="preserve">　　</w:t>
      </w:r>
      <w:r w:rsidR="004A1F16" w:rsidRPr="00221EAB">
        <w:rPr>
          <w:rFonts w:ascii="游明朝" w:eastAsia="游明朝" w:hAnsi="游明朝" w:cs="メイリオ"/>
          <w:lang w:eastAsia="zh-CN"/>
        </w:rPr>
        <w:t>年</w:t>
      </w:r>
      <w:r w:rsidR="0014021A">
        <w:rPr>
          <w:rFonts w:ascii="游明朝" w:eastAsia="游明朝" w:hAnsi="游明朝" w:cs="メイリオ"/>
        </w:rPr>
        <w:t xml:space="preserve">　　</w:t>
      </w:r>
      <w:r w:rsidR="004A1F16" w:rsidRPr="00221EAB">
        <w:rPr>
          <w:rFonts w:ascii="游明朝" w:eastAsia="游明朝" w:hAnsi="游明朝" w:cs="メイリオ"/>
          <w:lang w:eastAsia="zh-CN"/>
        </w:rPr>
        <w:t>月</w:t>
      </w:r>
      <w:r w:rsidR="0014021A">
        <w:rPr>
          <w:rFonts w:ascii="游明朝" w:eastAsia="游明朝" w:hAnsi="游明朝" w:cs="メイリオ"/>
        </w:rPr>
        <w:t xml:space="preserve">　　</w:t>
      </w:r>
      <w:r w:rsidR="004A1F16" w:rsidRPr="00221EAB">
        <w:rPr>
          <w:rFonts w:ascii="游明朝" w:eastAsia="游明朝" w:hAnsi="游明朝" w:cs="メイリオ"/>
          <w:lang w:eastAsia="zh-CN"/>
        </w:rPr>
        <w:t>日</w:t>
      </w:r>
    </w:p>
    <w:p w14:paraId="7E48DD90" w14:textId="77777777" w:rsidR="0079382B" w:rsidRPr="00221EAB" w:rsidRDefault="0079382B">
      <w:pPr>
        <w:pStyle w:val="Word"/>
        <w:rPr>
          <w:rFonts w:ascii="游明朝" w:eastAsia="游明朝" w:hAnsi="游明朝" w:cs="メイリオ" w:hint="default"/>
          <w:lang w:eastAsia="zh-CN"/>
        </w:rPr>
      </w:pPr>
    </w:p>
    <w:p w14:paraId="4C68DC9E" w14:textId="0076C574" w:rsidR="0079382B" w:rsidRPr="00221EAB" w:rsidRDefault="004A1F16" w:rsidP="000B42E3">
      <w:pPr>
        <w:rPr>
          <w:rFonts w:ascii="游明朝" w:eastAsia="游明朝" w:hAnsi="游明朝" w:cs="メイリオ" w:hint="default"/>
        </w:rPr>
      </w:pPr>
      <w:r w:rsidRPr="00221EAB">
        <w:rPr>
          <w:rFonts w:ascii="游明朝" w:eastAsia="游明朝" w:hAnsi="游明朝" w:cs="メイリオ"/>
          <w:lang w:eastAsia="zh-CN"/>
        </w:rPr>
        <w:t xml:space="preserve">　</w:t>
      </w:r>
      <w:r w:rsidR="006001B6">
        <w:rPr>
          <w:rFonts w:ascii="游明朝" w:eastAsia="游明朝" w:hAnsi="游明朝" w:cs="メイリオ"/>
        </w:rPr>
        <w:t>群馬県教育委員会教育長　平田　郁美</w:t>
      </w:r>
      <w:r w:rsidR="005477A0" w:rsidRPr="00221EAB">
        <w:rPr>
          <w:rFonts w:ascii="游明朝" w:eastAsia="游明朝" w:hAnsi="游明朝" w:cs="メイリオ"/>
        </w:rPr>
        <w:t xml:space="preserve">　</w:t>
      </w:r>
      <w:r w:rsidR="00501E76" w:rsidRPr="00221EAB">
        <w:rPr>
          <w:rFonts w:ascii="游明朝" w:eastAsia="游明朝" w:hAnsi="游明朝" w:cs="メイリオ"/>
        </w:rPr>
        <w:t>あ</w:t>
      </w:r>
      <w:r w:rsidRPr="00221EAB">
        <w:rPr>
          <w:rFonts w:ascii="游明朝" w:eastAsia="游明朝" w:hAnsi="游明朝" w:cs="メイリオ"/>
        </w:rPr>
        <w:t>て</w:t>
      </w:r>
    </w:p>
    <w:p w14:paraId="6DE46440" w14:textId="77777777" w:rsidR="0079382B" w:rsidRPr="00221EAB" w:rsidRDefault="0079382B">
      <w:pPr>
        <w:spacing w:line="458" w:lineRule="exact"/>
        <w:rPr>
          <w:rFonts w:ascii="游明朝" w:eastAsia="游明朝" w:hAnsi="游明朝" w:cs="メイリオ" w:hint="default"/>
        </w:rPr>
      </w:pPr>
    </w:p>
    <w:p w14:paraId="6DE6D6B2" w14:textId="77777777" w:rsidR="0079382B" w:rsidRPr="00221EAB" w:rsidRDefault="004A1F16">
      <w:pPr>
        <w:spacing w:line="541" w:lineRule="exact"/>
        <w:ind w:left="4437" w:hanging="211"/>
        <w:rPr>
          <w:rFonts w:ascii="游明朝" w:eastAsia="游明朝" w:hAnsi="游明朝" w:cs="メイリオ" w:hint="default"/>
        </w:rPr>
      </w:pPr>
      <w:r w:rsidRPr="00221EAB">
        <w:rPr>
          <w:rFonts w:ascii="游明朝" w:eastAsia="游明朝" w:hAnsi="游明朝" w:cs="メイリオ"/>
        </w:rPr>
        <w:t>事業者名</w:t>
      </w:r>
    </w:p>
    <w:p w14:paraId="4BC756C9" w14:textId="77777777" w:rsidR="0079382B" w:rsidRPr="00221EAB" w:rsidRDefault="004A1F16">
      <w:pPr>
        <w:spacing w:line="541" w:lineRule="exact"/>
        <w:ind w:left="4437" w:hanging="211"/>
        <w:rPr>
          <w:rFonts w:ascii="游明朝" w:eastAsia="游明朝" w:hAnsi="游明朝" w:cs="メイリオ" w:hint="default"/>
        </w:rPr>
      </w:pPr>
      <w:r w:rsidRPr="00BD60D9">
        <w:rPr>
          <w:rFonts w:ascii="游明朝" w:eastAsia="游明朝" w:hAnsi="游明朝" w:cs="メイリオ"/>
          <w:spacing w:val="51"/>
          <w:fitText w:val="835" w:id="2"/>
        </w:rPr>
        <w:t>所在</w:t>
      </w:r>
      <w:r w:rsidRPr="00BD60D9">
        <w:rPr>
          <w:rFonts w:ascii="游明朝" w:eastAsia="游明朝" w:hAnsi="游明朝" w:cs="メイリオ"/>
          <w:fitText w:val="835" w:id="2"/>
        </w:rPr>
        <w:t>地</w:t>
      </w:r>
    </w:p>
    <w:p w14:paraId="39593B0E" w14:textId="5D6A0DEF" w:rsidR="0079382B" w:rsidRPr="00221EAB" w:rsidRDefault="004A1F16">
      <w:pPr>
        <w:spacing w:line="541" w:lineRule="exact"/>
        <w:ind w:left="4437" w:hanging="211"/>
        <w:rPr>
          <w:rFonts w:ascii="游明朝" w:eastAsia="游明朝" w:hAnsi="游明朝" w:cs="メイリオ" w:hint="default"/>
        </w:rPr>
      </w:pPr>
      <w:r w:rsidRPr="00221EAB">
        <w:rPr>
          <w:rFonts w:ascii="游明朝" w:eastAsia="游明朝" w:hAnsi="游明朝" w:cs="メイリオ"/>
        </w:rPr>
        <w:t>代表者名</w:t>
      </w:r>
    </w:p>
    <w:p w14:paraId="2F3B605A" w14:textId="77777777" w:rsidR="0079382B" w:rsidRPr="00221EAB" w:rsidRDefault="0079382B">
      <w:pPr>
        <w:pStyle w:val="Word"/>
        <w:rPr>
          <w:rFonts w:ascii="游明朝" w:eastAsia="游明朝" w:hAnsi="游明朝" w:cs="メイリオ" w:hint="default"/>
        </w:rPr>
      </w:pPr>
    </w:p>
    <w:p w14:paraId="13EC357D" w14:textId="5636099A" w:rsidR="0079382B" w:rsidRPr="00033CC6" w:rsidRDefault="065F1C55" w:rsidP="00375F4D">
      <w:pPr>
        <w:ind w:left="211" w:firstLineChars="100" w:firstLine="211"/>
        <w:rPr>
          <w:rFonts w:ascii="游明朝" w:eastAsia="游明朝" w:hAnsi="游明朝" w:hint="default"/>
          <w:color w:val="auto"/>
          <w:szCs w:val="21"/>
        </w:rPr>
      </w:pPr>
      <w:r w:rsidRPr="00033CC6">
        <w:rPr>
          <w:rFonts w:ascii="游明朝" w:eastAsia="游明朝" w:hAnsi="游明朝" w:cs="メイリオ"/>
          <w:color w:val="000000" w:themeColor="text1"/>
        </w:rPr>
        <w:t>「</w:t>
      </w:r>
      <w:r w:rsidR="006001B6">
        <w:rPr>
          <w:rFonts w:ascii="游明朝" w:eastAsia="游明朝" w:hAnsi="游明朝" w:cs="メイリオ"/>
          <w:color w:val="000000" w:themeColor="text1"/>
        </w:rPr>
        <w:t xml:space="preserve">ぐんま昆虫の森リニューアル基本計画策定業務　</w:t>
      </w:r>
      <w:r w:rsidR="00B91DEA" w:rsidRPr="00033CC6">
        <w:rPr>
          <w:rFonts w:ascii="游明朝" w:eastAsia="游明朝" w:hAnsi="游明朝" w:cs="メイリオ"/>
          <w:color w:val="000000" w:themeColor="text1"/>
        </w:rPr>
        <w:t>企画提案要領</w:t>
      </w:r>
      <w:r w:rsidRPr="00033CC6">
        <w:rPr>
          <w:rFonts w:ascii="游明朝" w:eastAsia="游明朝" w:hAnsi="游明朝" w:cs="メイリオ"/>
          <w:color w:val="000000" w:themeColor="text1"/>
        </w:rPr>
        <w:t>」記載の</w:t>
      </w:r>
      <w:r w:rsidR="00B91DEA" w:rsidRPr="00033CC6">
        <w:rPr>
          <w:rFonts w:ascii="游明朝" w:eastAsia="游明朝" w:hAnsi="游明朝" w:cs="メイリオ"/>
          <w:color w:val="000000" w:themeColor="text1"/>
        </w:rPr>
        <w:t>応募</w:t>
      </w:r>
      <w:r w:rsidRPr="00033CC6">
        <w:rPr>
          <w:rFonts w:ascii="游明朝" w:eastAsia="游明朝" w:hAnsi="游明朝" w:cs="メイリオ"/>
          <w:color w:val="000000" w:themeColor="text1"/>
        </w:rPr>
        <w:t>資格を満たすことを誓約し、同</w:t>
      </w:r>
      <w:r w:rsidR="004A1F16" w:rsidRPr="00033CC6">
        <w:rPr>
          <w:rFonts w:ascii="游明朝" w:eastAsia="游明朝" w:hAnsi="游明朝" w:cs="メイリオ"/>
          <w:color w:val="000000" w:themeColor="text1"/>
        </w:rPr>
        <w:t>業</w:t>
      </w:r>
      <w:r w:rsidR="004A1F16" w:rsidRPr="00033CC6">
        <w:rPr>
          <w:rFonts w:ascii="游明朝" w:eastAsia="游明朝" w:hAnsi="游明朝" w:cs="メイリオ"/>
        </w:rPr>
        <w:t>務委託に係る</w:t>
      </w:r>
      <w:r w:rsidR="00B91DEA" w:rsidRPr="00033CC6">
        <w:rPr>
          <w:rFonts w:ascii="游明朝" w:eastAsia="游明朝" w:hAnsi="游明朝" w:cs="メイリオ"/>
        </w:rPr>
        <w:t>企画</w:t>
      </w:r>
      <w:r w:rsidR="006C7E67" w:rsidRPr="00033CC6">
        <w:rPr>
          <w:rFonts w:ascii="游明朝" w:eastAsia="游明朝" w:hAnsi="游明朝" w:cs="メイリオ"/>
        </w:rPr>
        <w:t>提案</w:t>
      </w:r>
      <w:r w:rsidR="004A1F16" w:rsidRPr="00033CC6">
        <w:rPr>
          <w:rFonts w:ascii="游明朝" w:eastAsia="游明朝" w:hAnsi="游明朝" w:cs="メイリオ"/>
        </w:rPr>
        <w:t>への参加を申し込みます。</w:t>
      </w:r>
    </w:p>
    <w:p w14:paraId="67CCB940" w14:textId="77777777" w:rsidR="0079382B" w:rsidRPr="00221EAB" w:rsidRDefault="0079382B">
      <w:pPr>
        <w:pStyle w:val="Word"/>
        <w:ind w:firstLine="211"/>
        <w:rPr>
          <w:rFonts w:ascii="游明朝" w:eastAsia="游明朝" w:hAnsi="游明朝" w:cs="メイリオ" w:hint="default"/>
        </w:rPr>
      </w:pPr>
    </w:p>
    <w:p w14:paraId="33EBB8F9" w14:textId="77777777" w:rsidR="0079382B" w:rsidRPr="00221EAB" w:rsidRDefault="004A1F16">
      <w:pPr>
        <w:pStyle w:val="NoteHeading1"/>
        <w:ind w:firstLine="211"/>
        <w:rPr>
          <w:rFonts w:ascii="游明朝" w:eastAsia="游明朝" w:hAnsi="游明朝" w:cs="メイリオ" w:hint="default"/>
        </w:rPr>
      </w:pPr>
      <w:r w:rsidRPr="00221EAB">
        <w:rPr>
          <w:rFonts w:ascii="游明朝" w:eastAsia="游明朝" w:hAnsi="游明朝" w:cs="メイリオ"/>
        </w:rPr>
        <w:t>記</w:t>
      </w:r>
    </w:p>
    <w:p w14:paraId="7EF22C60" w14:textId="77777777" w:rsidR="00CC3EC7" w:rsidRPr="00221EAB" w:rsidRDefault="00CC3EC7">
      <w:pPr>
        <w:pStyle w:val="Word"/>
        <w:rPr>
          <w:rFonts w:ascii="游明朝" w:eastAsia="游明朝" w:hAnsi="游明朝" w:cs="メイリオ" w:hint="default"/>
        </w:rPr>
      </w:pPr>
    </w:p>
    <w:p w14:paraId="2B9D6539" w14:textId="77777777" w:rsidR="0079382B" w:rsidRPr="00221EAB" w:rsidRDefault="004A1F16" w:rsidP="1DB641A0">
      <w:pPr>
        <w:pStyle w:val="Word"/>
        <w:rPr>
          <w:rFonts w:ascii="游明朝" w:eastAsia="游明朝" w:hAnsi="游明朝" w:cs="メイリオ" w:hint="default"/>
          <w:color w:val="000000" w:themeColor="text1"/>
        </w:rPr>
      </w:pPr>
      <w:r w:rsidRPr="00221EAB">
        <w:rPr>
          <w:rFonts w:ascii="游明朝" w:eastAsia="游明朝" w:hAnsi="游明朝" w:cs="メイリオ"/>
        </w:rPr>
        <w:t>１</w:t>
      </w:r>
      <w:r w:rsidRPr="00221EAB">
        <w:rPr>
          <w:rFonts w:ascii="游明朝" w:eastAsia="游明朝" w:hAnsi="游明朝" w:cs="メイリオ"/>
          <w:color w:val="000000" w:themeColor="text1"/>
        </w:rPr>
        <w:t xml:space="preserve">　業務名称　</w:t>
      </w:r>
    </w:p>
    <w:p w14:paraId="50410968" w14:textId="464F1DF7" w:rsidR="0079382B" w:rsidRPr="00DE42CF" w:rsidRDefault="006001B6" w:rsidP="00DE42CF">
      <w:pPr>
        <w:ind w:left="211" w:firstLineChars="100" w:firstLine="211"/>
        <w:rPr>
          <w:rFonts w:ascii="游明朝" w:eastAsia="游明朝" w:hAnsi="游明朝" w:hint="default"/>
          <w:color w:val="auto"/>
          <w:szCs w:val="21"/>
        </w:rPr>
      </w:pPr>
      <w:r>
        <w:rPr>
          <w:rFonts w:ascii="游明朝" w:eastAsia="游明朝" w:hAnsi="游明朝" w:cs="メイリオ"/>
          <w:color w:val="000000" w:themeColor="text1"/>
        </w:rPr>
        <w:t>ぐんま昆虫の森リニューアル基本計画策定業務</w:t>
      </w:r>
    </w:p>
    <w:p w14:paraId="42124D2F" w14:textId="77777777" w:rsidR="007C1349" w:rsidRPr="00221EAB" w:rsidRDefault="007C1349" w:rsidP="1DB641A0">
      <w:pPr>
        <w:pStyle w:val="Word"/>
        <w:rPr>
          <w:rFonts w:ascii="游明朝" w:eastAsia="游明朝" w:hAnsi="游明朝" w:cs="メイリオ" w:hint="default"/>
          <w:color w:val="000000" w:themeColor="text1"/>
        </w:rPr>
      </w:pPr>
    </w:p>
    <w:p w14:paraId="6CBBD182" w14:textId="487B6C0B" w:rsidR="0079382B" w:rsidRPr="00221EAB" w:rsidRDefault="0014021A">
      <w:pPr>
        <w:pStyle w:val="Word"/>
        <w:spacing w:line="541" w:lineRule="exact"/>
        <w:rPr>
          <w:rFonts w:ascii="游明朝" w:eastAsia="游明朝" w:hAnsi="游明朝" w:cs="メイリオ" w:hint="default"/>
          <w:lang w:eastAsia="zh-CN"/>
        </w:rPr>
      </w:pPr>
      <w:r>
        <w:rPr>
          <w:rFonts w:ascii="游明朝" w:eastAsia="游明朝" w:hAnsi="游明朝" w:cs="メイリオ"/>
        </w:rPr>
        <w:t>２</w:t>
      </w:r>
      <w:r w:rsidR="004A1F16" w:rsidRPr="00221EAB">
        <w:rPr>
          <w:rFonts w:ascii="游明朝" w:eastAsia="游明朝" w:hAnsi="游明朝" w:cs="メイリオ"/>
          <w:lang w:eastAsia="zh-CN"/>
        </w:rPr>
        <w:t xml:space="preserve">　</w:t>
      </w:r>
      <w:r w:rsidR="004A0363" w:rsidRPr="00221EAB">
        <w:rPr>
          <w:rFonts w:ascii="游明朝" w:eastAsia="游明朝" w:hAnsi="游明朝" w:cs="メイリオ"/>
        </w:rPr>
        <w:t>担当窓口</w:t>
      </w:r>
      <w:r w:rsidR="004A1F16" w:rsidRPr="00221EAB">
        <w:rPr>
          <w:rFonts w:ascii="游明朝" w:eastAsia="游明朝" w:hAnsi="游明朝" w:cs="メイリオ"/>
          <w:lang w:eastAsia="zh-CN"/>
        </w:rPr>
        <w:t xml:space="preserve">  </w:t>
      </w:r>
    </w:p>
    <w:p w14:paraId="7C61467C" w14:textId="77777777" w:rsidR="0079382B" w:rsidRPr="00221EAB" w:rsidRDefault="004A1F16">
      <w:pPr>
        <w:spacing w:line="541" w:lineRule="exact"/>
        <w:ind w:left="211" w:firstLine="211"/>
        <w:rPr>
          <w:rFonts w:ascii="游明朝" w:eastAsia="游明朝" w:hAnsi="游明朝" w:cs="メイリオ" w:hint="default"/>
          <w:lang w:eastAsia="zh-CN"/>
        </w:rPr>
      </w:pPr>
      <w:r w:rsidRPr="00221EAB">
        <w:rPr>
          <w:rFonts w:ascii="游明朝" w:eastAsia="游明朝" w:hAnsi="游明朝" w:cs="メイリオ"/>
          <w:lang w:eastAsia="zh-CN"/>
        </w:rPr>
        <w:t>担当部署名：</w:t>
      </w:r>
      <w:r w:rsidRPr="00221EAB">
        <w:rPr>
          <w:rFonts w:ascii="游明朝" w:eastAsia="游明朝" w:hAnsi="游明朝" w:cs="メイリオ"/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3AD9F05E" w14:textId="77777777" w:rsidR="0079382B" w:rsidRPr="00221EAB" w:rsidRDefault="004A1F16">
      <w:pPr>
        <w:spacing w:line="541" w:lineRule="exact"/>
        <w:ind w:left="211" w:firstLine="211"/>
        <w:rPr>
          <w:rFonts w:ascii="游明朝" w:eastAsia="游明朝" w:hAnsi="游明朝" w:cs="メイリオ" w:hint="default"/>
          <w:lang w:eastAsia="zh-CN"/>
        </w:rPr>
      </w:pPr>
      <w:r w:rsidRPr="00221EAB">
        <w:rPr>
          <w:rFonts w:ascii="游明朝" w:eastAsia="游明朝" w:hAnsi="游明朝" w:cs="メイリオ"/>
          <w:lang w:eastAsia="zh-CN"/>
        </w:rPr>
        <w:t>担当者役職：</w:t>
      </w:r>
      <w:r w:rsidRPr="00221EAB">
        <w:rPr>
          <w:rFonts w:ascii="游明朝" w:eastAsia="游明朝" w:hAnsi="游明朝" w:cs="メイリオ"/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55E72096" w14:textId="77777777" w:rsidR="0079382B" w:rsidRPr="00221EAB" w:rsidRDefault="004A1F16">
      <w:pPr>
        <w:spacing w:line="541" w:lineRule="exact"/>
        <w:ind w:left="211" w:firstLine="211"/>
        <w:rPr>
          <w:rFonts w:ascii="游明朝" w:eastAsia="游明朝" w:hAnsi="游明朝" w:cs="メイリオ" w:hint="default"/>
          <w:lang w:eastAsia="zh-CN"/>
        </w:rPr>
      </w:pPr>
      <w:r w:rsidRPr="00221EAB">
        <w:rPr>
          <w:rFonts w:ascii="游明朝" w:eastAsia="游明朝" w:hAnsi="游明朝" w:cs="メイリオ"/>
          <w:lang w:eastAsia="zh-CN"/>
        </w:rPr>
        <w:t>担当者氏名：</w:t>
      </w:r>
      <w:r w:rsidRPr="00221EAB">
        <w:rPr>
          <w:rFonts w:ascii="游明朝" w:eastAsia="游明朝" w:hAnsi="游明朝" w:cs="メイリオ"/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2BE0C2A5" w14:textId="2B4DC1BC" w:rsidR="0079382B" w:rsidRPr="00221EAB" w:rsidRDefault="004A1F16" w:rsidP="00B91DEA">
      <w:pPr>
        <w:spacing w:line="541" w:lineRule="exact"/>
        <w:ind w:left="211" w:firstLine="211"/>
        <w:rPr>
          <w:rFonts w:ascii="游明朝" w:eastAsia="游明朝" w:hAnsi="游明朝" w:cs="メイリオ" w:hint="default"/>
          <w:lang w:eastAsia="zh-CN"/>
        </w:rPr>
      </w:pPr>
      <w:r w:rsidRPr="00221EAB">
        <w:rPr>
          <w:rFonts w:ascii="游明朝" w:eastAsia="游明朝" w:hAnsi="游明朝" w:cs="メイリオ"/>
          <w:spacing w:val="36"/>
          <w:fitText w:val="1057" w:id="3"/>
          <w:lang w:eastAsia="zh-CN"/>
        </w:rPr>
        <w:t>電話番</w:t>
      </w:r>
      <w:r w:rsidRPr="00221EAB">
        <w:rPr>
          <w:rFonts w:ascii="游明朝" w:eastAsia="游明朝" w:hAnsi="游明朝" w:cs="メイリオ"/>
          <w:fitText w:val="1057" w:id="3"/>
          <w:lang w:eastAsia="zh-CN"/>
        </w:rPr>
        <w:t>号</w:t>
      </w:r>
      <w:r w:rsidRPr="00221EAB">
        <w:rPr>
          <w:rFonts w:ascii="游明朝" w:eastAsia="游明朝" w:hAnsi="游明朝" w:cs="メイリオ"/>
          <w:lang w:eastAsia="zh-CN"/>
        </w:rPr>
        <w:t>：</w:t>
      </w:r>
      <w:r w:rsidRPr="00221EAB">
        <w:rPr>
          <w:rFonts w:ascii="游明朝" w:eastAsia="游明朝" w:hAnsi="游明朝" w:cs="メイリオ"/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68980529" w14:textId="610E1FEA" w:rsidR="0079382B" w:rsidRPr="00221EAB" w:rsidRDefault="004A1F16" w:rsidP="006C7E67">
      <w:pPr>
        <w:spacing w:line="541" w:lineRule="exact"/>
        <w:ind w:left="211" w:firstLine="211"/>
        <w:rPr>
          <w:rFonts w:ascii="游明朝" w:eastAsia="游明朝" w:hAnsi="游明朝" w:cs="メイリオ" w:hint="default"/>
        </w:rPr>
      </w:pPr>
      <w:r w:rsidRPr="00221EAB">
        <w:rPr>
          <w:rFonts w:ascii="游明朝" w:eastAsia="游明朝" w:hAnsi="游明朝" w:cs="メイリオ"/>
        </w:rPr>
        <w:t>Ｅメールアドレス：</w:t>
      </w:r>
      <w:r w:rsidRPr="00221EAB">
        <w:rPr>
          <w:rFonts w:ascii="游明朝" w:eastAsia="游明朝" w:hAnsi="游明朝" w:cs="メイリオ"/>
          <w:u w:val="single" w:color="000000"/>
        </w:rPr>
        <w:t xml:space="preserve">　　　　　　　 </w:t>
      </w:r>
      <w:r w:rsidR="006C7E67" w:rsidRPr="00221EAB">
        <w:rPr>
          <w:rFonts w:ascii="游明朝" w:eastAsia="游明朝" w:hAnsi="游明朝" w:cs="メイリオ"/>
          <w:u w:val="single" w:color="000000"/>
        </w:rPr>
        <w:t xml:space="preserve">　　　　　　　　　　　　　　　　　　　　　　　　</w:t>
      </w:r>
      <w:r w:rsidR="004A0363" w:rsidRPr="00221EAB">
        <w:rPr>
          <w:rFonts w:ascii="游明朝" w:eastAsia="游明朝" w:hAnsi="游明朝" w:cs="メイリオ"/>
          <w:u w:val="single" w:color="000000"/>
        </w:rPr>
        <w:t xml:space="preserve">　</w:t>
      </w:r>
      <w:r w:rsidR="00B91DEA" w:rsidRPr="00221EAB">
        <w:rPr>
          <w:rFonts w:ascii="游明朝" w:eastAsia="游明朝" w:hAnsi="游明朝" w:cs="メイリオ"/>
          <w:u w:val="single" w:color="000000"/>
        </w:rPr>
        <w:t xml:space="preserve">　</w:t>
      </w:r>
    </w:p>
    <w:p w14:paraId="2B0AF234" w14:textId="7DA25A28" w:rsidR="0079382B" w:rsidRPr="00221EAB" w:rsidRDefault="004A1F16">
      <w:pPr>
        <w:rPr>
          <w:rFonts w:ascii="游明朝" w:eastAsia="游明朝" w:hAnsi="游明朝" w:cs="メイリオ" w:hint="default"/>
        </w:rPr>
      </w:pPr>
      <w:r w:rsidRPr="00221EAB">
        <w:rPr>
          <w:rFonts w:ascii="游明朝" w:eastAsia="游明朝" w:hAnsi="游明朝" w:cs="メイリオ"/>
        </w:rPr>
        <w:t xml:space="preserve">    ※</w:t>
      </w:r>
      <w:r w:rsidR="004A0363" w:rsidRPr="00221EAB">
        <w:rPr>
          <w:rFonts w:ascii="游明朝" w:eastAsia="游明朝" w:hAnsi="游明朝" w:cs="メイリオ"/>
        </w:rPr>
        <w:t>担当窓口</w:t>
      </w:r>
      <w:r w:rsidRPr="00221EAB">
        <w:rPr>
          <w:rFonts w:ascii="游明朝" w:eastAsia="游明朝" w:hAnsi="游明朝" w:cs="メイリオ"/>
        </w:rPr>
        <w:t>は、</w:t>
      </w:r>
      <w:r w:rsidR="004A0363" w:rsidRPr="00221EAB">
        <w:rPr>
          <w:rFonts w:ascii="游明朝" w:eastAsia="游明朝" w:hAnsi="游明朝" w:cs="メイリオ"/>
        </w:rPr>
        <w:t>参加申込書の内容を確認</w:t>
      </w:r>
      <w:r w:rsidRPr="00221EAB">
        <w:rPr>
          <w:rFonts w:ascii="游明朝" w:eastAsia="游明朝" w:hAnsi="游明朝" w:cs="メイリオ"/>
        </w:rPr>
        <w:t>した</w:t>
      </w:r>
      <w:r w:rsidR="004A0363" w:rsidRPr="00221EAB">
        <w:rPr>
          <w:rFonts w:ascii="游明朝" w:eastAsia="游明朝" w:hAnsi="游明朝" w:cs="メイリオ"/>
        </w:rPr>
        <w:t>際</w:t>
      </w:r>
      <w:r w:rsidRPr="00221EAB">
        <w:rPr>
          <w:rFonts w:ascii="游明朝" w:eastAsia="游明朝" w:hAnsi="游明朝" w:cs="メイリオ"/>
        </w:rPr>
        <w:t>に</w:t>
      </w:r>
      <w:r w:rsidR="004A0363" w:rsidRPr="00221EAB">
        <w:rPr>
          <w:rFonts w:ascii="游明朝" w:eastAsia="游明朝" w:hAnsi="游明朝" w:cs="メイリオ"/>
        </w:rPr>
        <w:t>対応</w:t>
      </w:r>
      <w:r w:rsidRPr="00221EAB">
        <w:rPr>
          <w:rFonts w:ascii="游明朝" w:eastAsia="游明朝" w:hAnsi="游明朝" w:cs="メイリオ"/>
        </w:rPr>
        <w:t>できる</w:t>
      </w:r>
      <w:r w:rsidR="004A0363" w:rsidRPr="00221EAB">
        <w:rPr>
          <w:rFonts w:ascii="游明朝" w:eastAsia="游明朝" w:hAnsi="游明朝" w:cs="メイリオ"/>
        </w:rPr>
        <w:t>方</w:t>
      </w:r>
      <w:r w:rsidRPr="00221EAB">
        <w:rPr>
          <w:rFonts w:ascii="游明朝" w:eastAsia="游明朝" w:hAnsi="游明朝" w:cs="メイリオ"/>
        </w:rPr>
        <w:t>を</w:t>
      </w:r>
      <w:r w:rsidR="004A0363" w:rsidRPr="00221EAB">
        <w:rPr>
          <w:rFonts w:ascii="游明朝" w:eastAsia="游明朝" w:hAnsi="游明朝" w:cs="メイリオ"/>
        </w:rPr>
        <w:t>ご</w:t>
      </w:r>
      <w:r w:rsidRPr="00221EAB">
        <w:rPr>
          <w:rFonts w:ascii="游明朝" w:eastAsia="游明朝" w:hAnsi="游明朝" w:cs="メイリオ"/>
        </w:rPr>
        <w:t>記入ください。</w:t>
      </w:r>
    </w:p>
    <w:p w14:paraId="5DFA757A" w14:textId="6AD6B1C3" w:rsidR="00B63B28" w:rsidRPr="00221EAB" w:rsidRDefault="00B63B28">
      <w:pPr>
        <w:widowControl/>
        <w:overflowPunct/>
        <w:jc w:val="left"/>
        <w:textAlignment w:val="auto"/>
        <w:rPr>
          <w:rFonts w:ascii="游明朝" w:eastAsia="游明朝" w:hAnsi="游明朝" w:cs="メイリオ" w:hint="default"/>
        </w:rPr>
      </w:pPr>
    </w:p>
    <w:sectPr w:rsidR="00B63B28" w:rsidRPr="00221EAB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16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FB4B9" w14:textId="77777777" w:rsidR="002D73D7" w:rsidRDefault="002D73D7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0A57EF47" w14:textId="77777777" w:rsidR="002D73D7" w:rsidRDefault="002D73D7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altName w:val="MS Minch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F02B5" w14:textId="77777777" w:rsidR="002D73D7" w:rsidRDefault="002D73D7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2D8F7CB7" w14:textId="77777777" w:rsidR="002D73D7" w:rsidRDefault="002D73D7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7178C"/>
    <w:multiLevelType w:val="hybridMultilevel"/>
    <w:tmpl w:val="3DF09262"/>
    <w:lvl w:ilvl="0" w:tplc="CCA67FD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41142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845"/>
  <w:hyphenationZone w:val="0"/>
  <w:drawingGridHorizontalSpacing w:val="372"/>
  <w:drawingGridVerticalSpacing w:val="41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82B"/>
    <w:rsid w:val="00005646"/>
    <w:rsid w:val="00006198"/>
    <w:rsid w:val="00033CC6"/>
    <w:rsid w:val="000479FA"/>
    <w:rsid w:val="00050BBA"/>
    <w:rsid w:val="000710D6"/>
    <w:rsid w:val="000995E7"/>
    <w:rsid w:val="000B1C58"/>
    <w:rsid w:val="000B1F9E"/>
    <w:rsid w:val="000B247A"/>
    <w:rsid w:val="000B42E3"/>
    <w:rsid w:val="000C55FE"/>
    <w:rsid w:val="000D2B6D"/>
    <w:rsid w:val="000F6E2E"/>
    <w:rsid w:val="0011755F"/>
    <w:rsid w:val="0014021A"/>
    <w:rsid w:val="001602B0"/>
    <w:rsid w:val="001735D8"/>
    <w:rsid w:val="00173D9F"/>
    <w:rsid w:val="001876C1"/>
    <w:rsid w:val="00196BBE"/>
    <w:rsid w:val="001A7A8A"/>
    <w:rsid w:val="001B30FA"/>
    <w:rsid w:val="002073B2"/>
    <w:rsid w:val="00221EAB"/>
    <w:rsid w:val="00242D68"/>
    <w:rsid w:val="00264A63"/>
    <w:rsid w:val="002A150A"/>
    <w:rsid w:val="002C0E6E"/>
    <w:rsid w:val="002C20F4"/>
    <w:rsid w:val="002D3B70"/>
    <w:rsid w:val="002D73D7"/>
    <w:rsid w:val="002D7A4F"/>
    <w:rsid w:val="002E6F69"/>
    <w:rsid w:val="00310307"/>
    <w:rsid w:val="00331D01"/>
    <w:rsid w:val="003401DC"/>
    <w:rsid w:val="00341CF9"/>
    <w:rsid w:val="003668C7"/>
    <w:rsid w:val="00366C63"/>
    <w:rsid w:val="00375F4D"/>
    <w:rsid w:val="00381982"/>
    <w:rsid w:val="003923F6"/>
    <w:rsid w:val="003B711F"/>
    <w:rsid w:val="003C1DF1"/>
    <w:rsid w:val="003D447B"/>
    <w:rsid w:val="003E528E"/>
    <w:rsid w:val="0041276B"/>
    <w:rsid w:val="00426D13"/>
    <w:rsid w:val="0042755F"/>
    <w:rsid w:val="004A0363"/>
    <w:rsid w:val="004A1F16"/>
    <w:rsid w:val="004A71EC"/>
    <w:rsid w:val="00501E76"/>
    <w:rsid w:val="00512B03"/>
    <w:rsid w:val="0051643A"/>
    <w:rsid w:val="00531F36"/>
    <w:rsid w:val="005477A0"/>
    <w:rsid w:val="00552407"/>
    <w:rsid w:val="005B42D8"/>
    <w:rsid w:val="005C191F"/>
    <w:rsid w:val="005C7833"/>
    <w:rsid w:val="005D095D"/>
    <w:rsid w:val="005D3B3F"/>
    <w:rsid w:val="005E1378"/>
    <w:rsid w:val="006001B6"/>
    <w:rsid w:val="00606444"/>
    <w:rsid w:val="00625C1E"/>
    <w:rsid w:val="00636CA2"/>
    <w:rsid w:val="00641593"/>
    <w:rsid w:val="00652B7C"/>
    <w:rsid w:val="00663AB0"/>
    <w:rsid w:val="00675F4F"/>
    <w:rsid w:val="006917B9"/>
    <w:rsid w:val="00696A7F"/>
    <w:rsid w:val="00697C19"/>
    <w:rsid w:val="006C7E67"/>
    <w:rsid w:val="007248A6"/>
    <w:rsid w:val="00724E6F"/>
    <w:rsid w:val="007311C0"/>
    <w:rsid w:val="00734078"/>
    <w:rsid w:val="0073499E"/>
    <w:rsid w:val="00753C35"/>
    <w:rsid w:val="00755F2F"/>
    <w:rsid w:val="007648B2"/>
    <w:rsid w:val="007652C6"/>
    <w:rsid w:val="00783D2F"/>
    <w:rsid w:val="0078402C"/>
    <w:rsid w:val="00785039"/>
    <w:rsid w:val="0078775F"/>
    <w:rsid w:val="0079382B"/>
    <w:rsid w:val="0079533B"/>
    <w:rsid w:val="007B7C13"/>
    <w:rsid w:val="007C1349"/>
    <w:rsid w:val="007D6961"/>
    <w:rsid w:val="007E6179"/>
    <w:rsid w:val="007F72A3"/>
    <w:rsid w:val="00811056"/>
    <w:rsid w:val="008400A5"/>
    <w:rsid w:val="00865FC9"/>
    <w:rsid w:val="0086778C"/>
    <w:rsid w:val="008B720F"/>
    <w:rsid w:val="008E327B"/>
    <w:rsid w:val="008E7773"/>
    <w:rsid w:val="009042E8"/>
    <w:rsid w:val="00922E5E"/>
    <w:rsid w:val="00933709"/>
    <w:rsid w:val="00946D4E"/>
    <w:rsid w:val="009551A5"/>
    <w:rsid w:val="009551EC"/>
    <w:rsid w:val="00983199"/>
    <w:rsid w:val="00994F2A"/>
    <w:rsid w:val="009A02A7"/>
    <w:rsid w:val="009A6E3F"/>
    <w:rsid w:val="009D0502"/>
    <w:rsid w:val="009F07D2"/>
    <w:rsid w:val="009F3373"/>
    <w:rsid w:val="00A42205"/>
    <w:rsid w:val="00A620A9"/>
    <w:rsid w:val="00A6265D"/>
    <w:rsid w:val="00AB33D0"/>
    <w:rsid w:val="00AB5EDF"/>
    <w:rsid w:val="00AD3655"/>
    <w:rsid w:val="00AF11EE"/>
    <w:rsid w:val="00B03C66"/>
    <w:rsid w:val="00B0559C"/>
    <w:rsid w:val="00B136E1"/>
    <w:rsid w:val="00B62044"/>
    <w:rsid w:val="00B63B28"/>
    <w:rsid w:val="00B668D2"/>
    <w:rsid w:val="00B91DEA"/>
    <w:rsid w:val="00B9364D"/>
    <w:rsid w:val="00BD1930"/>
    <w:rsid w:val="00BD60D9"/>
    <w:rsid w:val="00BE2195"/>
    <w:rsid w:val="00C06470"/>
    <w:rsid w:val="00C24D5F"/>
    <w:rsid w:val="00C24F37"/>
    <w:rsid w:val="00C366CB"/>
    <w:rsid w:val="00C95BF4"/>
    <w:rsid w:val="00CA1A5F"/>
    <w:rsid w:val="00CC3EC7"/>
    <w:rsid w:val="00CC5A76"/>
    <w:rsid w:val="00CF5A3B"/>
    <w:rsid w:val="00D0085C"/>
    <w:rsid w:val="00D11861"/>
    <w:rsid w:val="00D165AC"/>
    <w:rsid w:val="00D27374"/>
    <w:rsid w:val="00D6240D"/>
    <w:rsid w:val="00D72152"/>
    <w:rsid w:val="00D84FF2"/>
    <w:rsid w:val="00D93CBC"/>
    <w:rsid w:val="00D942E8"/>
    <w:rsid w:val="00DB36A8"/>
    <w:rsid w:val="00DE226E"/>
    <w:rsid w:val="00DE42CF"/>
    <w:rsid w:val="00E32124"/>
    <w:rsid w:val="00E809B0"/>
    <w:rsid w:val="00ED59F2"/>
    <w:rsid w:val="00EE1B1B"/>
    <w:rsid w:val="00EE5933"/>
    <w:rsid w:val="00F170C2"/>
    <w:rsid w:val="00F33290"/>
    <w:rsid w:val="00F45486"/>
    <w:rsid w:val="00F773B8"/>
    <w:rsid w:val="00F77424"/>
    <w:rsid w:val="00F87A8F"/>
    <w:rsid w:val="00FD5510"/>
    <w:rsid w:val="065F1C55"/>
    <w:rsid w:val="1DB641A0"/>
    <w:rsid w:val="42CC5B30"/>
    <w:rsid w:val="5085DC4E"/>
    <w:rsid w:val="63C5DAE6"/>
    <w:rsid w:val="65420A27"/>
    <w:rsid w:val="65817F16"/>
    <w:rsid w:val="67813D86"/>
    <w:rsid w:val="763056D9"/>
    <w:rsid w:val="766E2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E0D9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rPr>
      <w:color w:val="000000"/>
    </w:rPr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customStyle="1" w:styleId="BodyTextIndent21">
    <w:name w:val="Body Text Indent 21"/>
    <w:basedOn w:val="a"/>
    <w:pPr>
      <w:ind w:left="504"/>
    </w:pPr>
    <w:rPr>
      <w:sz w:val="24"/>
    </w:rPr>
  </w:style>
  <w:style w:type="character" w:customStyle="1" w:styleId="2">
    <w:name w:val="本文インデント 2 (文字)"/>
    <w:rPr>
      <w:rFonts w:ascii="ＭＳ 明朝" w:hAnsi="ＭＳ 明朝"/>
      <w:color w:val="000000"/>
      <w:sz w:val="24"/>
    </w:rPr>
  </w:style>
  <w:style w:type="paragraph" w:customStyle="1" w:styleId="NoteHeading1">
    <w:name w:val="Note Heading1"/>
    <w:basedOn w:val="a"/>
    <w:pPr>
      <w:jc w:val="center"/>
    </w:pPr>
    <w:rPr>
      <w:rFonts w:ascii="Century" w:hAnsi="Century"/>
    </w:rPr>
  </w:style>
  <w:style w:type="character" w:customStyle="1" w:styleId="a3">
    <w:name w:val="記 (文字)"/>
    <w:rPr>
      <w:color w:val="000000"/>
      <w:sz w:val="24"/>
    </w:rPr>
  </w:style>
  <w:style w:type="paragraph" w:customStyle="1" w:styleId="Closing1">
    <w:name w:val="Closing1"/>
    <w:basedOn w:val="a"/>
    <w:pPr>
      <w:jc w:val="right"/>
    </w:pPr>
    <w:rPr>
      <w:rFonts w:ascii="Century" w:hAnsi="Century"/>
    </w:rPr>
  </w:style>
  <w:style w:type="character" w:customStyle="1" w:styleId="a4">
    <w:name w:val="結語 (文字)"/>
    <w:rPr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06198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06198"/>
    <w:rPr>
      <w:color w:val="000000"/>
      <w:sz w:val="21"/>
    </w:rPr>
  </w:style>
  <w:style w:type="paragraph" w:styleId="a9">
    <w:name w:val="List Paragraph"/>
    <w:basedOn w:val="a"/>
    <w:uiPriority w:val="34"/>
    <w:qFormat/>
    <w:rsid w:val="00375F4D"/>
    <w:pPr>
      <w:overflowPunct/>
      <w:ind w:leftChars="400" w:left="840"/>
      <w:textAlignment w:val="auto"/>
    </w:pPr>
    <w:rPr>
      <w:rFonts w:asciiTheme="minorHAnsi" w:eastAsiaTheme="minorEastAsia" w:hAnsiTheme="minorHAnsi" w:cstheme="minorBidi" w:hint="default"/>
      <w:color w:val="auto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2026-02-12T09:42:00Z</dcterms:created>
  <dcterms:modified xsi:type="dcterms:W3CDTF">2026-02-12T09:42:00Z</dcterms:modified>
</cp:coreProperties>
</file>