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EE87" w14:textId="739C77E0" w:rsidR="007179CC" w:rsidRPr="00380EDF" w:rsidRDefault="0074261F">
      <w:pPr>
        <w:rPr>
          <w:rFonts w:asciiTheme="minorEastAsia" w:eastAsiaTheme="minorEastAsia" w:hAnsiTheme="minorEastAsia" w:hint="default"/>
          <w:sz w:val="22"/>
          <w:szCs w:val="22"/>
        </w:rPr>
      </w:pPr>
      <w:r w:rsidRPr="00380EDF">
        <w:rPr>
          <w:rFonts w:asciiTheme="minorEastAsia" w:eastAsiaTheme="minorEastAsia" w:hAnsiTheme="minorEastAsia"/>
          <w:sz w:val="22"/>
          <w:szCs w:val="22"/>
        </w:rPr>
        <w:t>（</w:t>
      </w:r>
      <w:r w:rsidR="007179CC" w:rsidRPr="00380EDF">
        <w:rPr>
          <w:rFonts w:asciiTheme="minorEastAsia" w:eastAsiaTheme="minorEastAsia" w:hAnsiTheme="minorEastAsia"/>
          <w:sz w:val="22"/>
          <w:szCs w:val="22"/>
        </w:rPr>
        <w:t>様式</w:t>
      </w:r>
      <w:r w:rsidR="00501F91">
        <w:rPr>
          <w:rFonts w:asciiTheme="minorEastAsia" w:eastAsiaTheme="minorEastAsia" w:hAnsiTheme="minorEastAsia"/>
          <w:sz w:val="22"/>
          <w:szCs w:val="22"/>
        </w:rPr>
        <w:t>５</w:t>
      </w:r>
      <w:r w:rsidRPr="00380EDF">
        <w:rPr>
          <w:rFonts w:asciiTheme="minorEastAsia" w:eastAsiaTheme="minorEastAsia" w:hAnsiTheme="minorEastAsia"/>
          <w:sz w:val="22"/>
          <w:szCs w:val="22"/>
        </w:rPr>
        <w:t>）</w:t>
      </w:r>
    </w:p>
    <w:p w14:paraId="44D8EE88"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4D8EE89" w14:textId="77777777" w:rsidR="007179CC" w:rsidRDefault="007179CC">
      <w:pPr>
        <w:rPr>
          <w:rFonts w:hint="default"/>
        </w:rPr>
      </w:pPr>
    </w:p>
    <w:p w14:paraId="44D8EE8A" w14:textId="4C9F15E2" w:rsidR="007179CC" w:rsidRDefault="00E22408">
      <w:pPr>
        <w:wordWrap w:val="0"/>
        <w:jc w:val="right"/>
        <w:rPr>
          <w:rFonts w:hint="default"/>
        </w:rPr>
      </w:pPr>
      <w:r>
        <w:t>令和</w:t>
      </w:r>
      <w:r w:rsidR="00320D65">
        <w:t>８</w:t>
      </w:r>
      <w:r w:rsidR="007179CC">
        <w:t>年</w:t>
      </w:r>
      <w:r w:rsidR="007179CC">
        <w:t xml:space="preserve">    </w:t>
      </w:r>
      <w:r w:rsidR="007179CC">
        <w:t>月</w:t>
      </w:r>
      <w:r w:rsidR="007179CC">
        <w:t xml:space="preserve">    </w:t>
      </w:r>
      <w:r w:rsidR="007179CC">
        <w:t>日</w:t>
      </w:r>
    </w:p>
    <w:p w14:paraId="44D8EE8B" w14:textId="77777777" w:rsidR="007179CC" w:rsidRDefault="007179CC">
      <w:pPr>
        <w:rPr>
          <w:rFonts w:hint="default"/>
        </w:rPr>
      </w:pPr>
    </w:p>
    <w:p w14:paraId="44D8EE8C"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44D8EE8D" w14:textId="77777777" w:rsidR="007179CC" w:rsidRDefault="007179CC">
      <w:pPr>
        <w:rPr>
          <w:rFonts w:hint="default"/>
        </w:rPr>
      </w:pPr>
    </w:p>
    <w:p w14:paraId="44D8EE8E" w14:textId="77777777" w:rsidR="007179CC" w:rsidRDefault="007179CC">
      <w:pPr>
        <w:rPr>
          <w:rFonts w:hint="default"/>
        </w:rPr>
      </w:pPr>
      <w:r>
        <w:t xml:space="preserve">                                  </w:t>
      </w:r>
      <w:r>
        <w:t xml:space="preserve">　　住</w:t>
      </w:r>
      <w:r>
        <w:t xml:space="preserve"> </w:t>
      </w:r>
      <w:r>
        <w:t>所</w:t>
      </w:r>
    </w:p>
    <w:p w14:paraId="44D8EE8F"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4D8EE90" w14:textId="77777777" w:rsidR="007179CC" w:rsidRDefault="007179CC">
      <w:pPr>
        <w:rPr>
          <w:rFonts w:hint="default"/>
        </w:rPr>
      </w:pPr>
    </w:p>
    <w:p w14:paraId="44D8EE91" w14:textId="77777777" w:rsidR="007179CC" w:rsidRDefault="007179CC">
      <w:pPr>
        <w:rPr>
          <w:rFonts w:hint="default"/>
        </w:rPr>
      </w:pPr>
    </w:p>
    <w:p w14:paraId="44D8EE92"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44D8EE93" w14:textId="77777777" w:rsidR="007179CC" w:rsidRDefault="007179CC">
      <w:pPr>
        <w:rPr>
          <w:rFonts w:hint="default"/>
        </w:rPr>
      </w:pPr>
      <w:r>
        <w:t xml:space="preserve">                                   </w:t>
      </w:r>
    </w:p>
    <w:p w14:paraId="44D8EE94" w14:textId="77777777" w:rsidR="007179CC" w:rsidRDefault="007179CC">
      <w:pPr>
        <w:jc w:val="center"/>
        <w:rPr>
          <w:rFonts w:hint="default"/>
        </w:rPr>
      </w:pPr>
      <w:r>
        <w:t>記</w:t>
      </w:r>
    </w:p>
    <w:p w14:paraId="44D8EE95" w14:textId="77777777" w:rsidR="007179CC" w:rsidRDefault="007179CC">
      <w:pPr>
        <w:rPr>
          <w:rFonts w:hint="default"/>
        </w:rPr>
      </w:pPr>
    </w:p>
    <w:p w14:paraId="44D8EE96"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4D8EE97"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4D8EE98" w14:textId="77777777" w:rsidR="007179CC" w:rsidRDefault="007179CC">
      <w:pPr>
        <w:rPr>
          <w:rFonts w:hint="default"/>
        </w:rPr>
      </w:pPr>
    </w:p>
    <w:p w14:paraId="44D8EE99"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4D8EE9A"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4D8EE9B" w14:textId="77777777" w:rsidR="007179CC" w:rsidRDefault="007179CC">
      <w:pPr>
        <w:jc w:val="center"/>
        <w:rPr>
          <w:rFonts w:hint="default"/>
        </w:rPr>
      </w:pPr>
    </w:p>
    <w:p w14:paraId="44D8EE9C" w14:textId="77777777" w:rsidR="007179CC" w:rsidRDefault="007179CC">
      <w:pPr>
        <w:jc w:val="center"/>
        <w:rPr>
          <w:rFonts w:hint="default"/>
        </w:rPr>
      </w:pPr>
    </w:p>
    <w:p w14:paraId="44D8EE9D" w14:textId="77777777" w:rsidR="007179CC" w:rsidRDefault="007179CC">
      <w:pPr>
        <w:jc w:val="center"/>
        <w:rPr>
          <w:rFonts w:hint="default"/>
        </w:rPr>
      </w:pPr>
    </w:p>
    <w:p w14:paraId="44D8EE9E" w14:textId="77777777" w:rsidR="007179CC" w:rsidRDefault="007179CC">
      <w:pPr>
        <w:jc w:val="center"/>
        <w:rPr>
          <w:rFonts w:hint="default"/>
        </w:rPr>
      </w:pPr>
    </w:p>
    <w:p w14:paraId="44D8EE9F" w14:textId="77777777" w:rsidR="007179CC" w:rsidRDefault="007179CC">
      <w:pPr>
        <w:jc w:val="center"/>
        <w:rPr>
          <w:rFonts w:hint="default"/>
        </w:rPr>
      </w:pPr>
    </w:p>
    <w:p w14:paraId="44D8EEA0" w14:textId="77777777" w:rsidR="007179CC" w:rsidRDefault="007179CC">
      <w:pPr>
        <w:rPr>
          <w:rFonts w:hint="default"/>
        </w:rPr>
      </w:pPr>
    </w:p>
    <w:p w14:paraId="44D8EEA1" w14:textId="77777777" w:rsidR="0052220E" w:rsidRDefault="0052220E">
      <w:pPr>
        <w:rPr>
          <w:rFonts w:hint="default"/>
        </w:rPr>
      </w:pPr>
    </w:p>
    <w:p w14:paraId="44D8EEA2" w14:textId="77777777" w:rsidR="00E22408" w:rsidRDefault="00E22408">
      <w:pPr>
        <w:rPr>
          <w:rFonts w:hint="default"/>
        </w:rPr>
      </w:pPr>
    </w:p>
    <w:p w14:paraId="44D8EEA3"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625489DF" w14:textId="2F33E5E5" w:rsidR="00287A1B" w:rsidRPr="00380EDF" w:rsidRDefault="00287A1B" w:rsidP="00287A1B">
      <w:pPr>
        <w:rPr>
          <w:rFonts w:asciiTheme="minorEastAsia" w:eastAsiaTheme="minorEastAsia" w:hAnsiTheme="minorEastAsia" w:hint="default"/>
          <w:sz w:val="22"/>
          <w:szCs w:val="22"/>
        </w:rPr>
      </w:pPr>
      <w:r w:rsidRPr="00380EDF">
        <w:rPr>
          <w:rFonts w:asciiTheme="minorEastAsia" w:eastAsiaTheme="minorEastAsia" w:hAnsiTheme="minorEastAsia"/>
          <w:sz w:val="22"/>
          <w:szCs w:val="22"/>
        </w:rPr>
        <w:lastRenderedPageBreak/>
        <w:t>（様式</w:t>
      </w:r>
      <w:r>
        <w:rPr>
          <w:rFonts w:asciiTheme="minorEastAsia" w:eastAsiaTheme="minorEastAsia" w:hAnsiTheme="minorEastAsia"/>
          <w:sz w:val="22"/>
          <w:szCs w:val="22"/>
        </w:rPr>
        <w:t>５</w:t>
      </w:r>
      <w:r w:rsidRPr="00380EDF">
        <w:rPr>
          <w:rFonts w:asciiTheme="minorEastAsia" w:eastAsiaTheme="minorEastAsia" w:hAnsiTheme="minorEastAsia"/>
          <w:sz w:val="22"/>
          <w:szCs w:val="22"/>
        </w:rPr>
        <w:t>）</w:t>
      </w:r>
    </w:p>
    <w:p w14:paraId="44D8EEA5"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4D8EEA6" w14:textId="63E91BAF" w:rsidR="007179CC" w:rsidRDefault="00E22408">
      <w:pPr>
        <w:wordWrap w:val="0"/>
        <w:jc w:val="right"/>
        <w:rPr>
          <w:rFonts w:hint="default"/>
        </w:rPr>
      </w:pPr>
      <w:r>
        <w:t>令和</w:t>
      </w:r>
      <w:r w:rsidR="00320D65">
        <w:t>８</w:t>
      </w:r>
      <w:r w:rsidR="007179CC">
        <w:t>年</w:t>
      </w:r>
      <w:r w:rsidR="007179CC">
        <w:t xml:space="preserve">    </w:t>
      </w:r>
      <w:r w:rsidR="007179CC">
        <w:t>月</w:t>
      </w:r>
      <w:r w:rsidR="007179CC">
        <w:t xml:space="preserve">    </w:t>
      </w:r>
      <w:r w:rsidR="007179CC">
        <w:t>日</w:t>
      </w:r>
    </w:p>
    <w:p w14:paraId="44D8EEA7" w14:textId="77777777" w:rsidR="007179CC" w:rsidRDefault="007179CC">
      <w:pPr>
        <w:rPr>
          <w:rFonts w:hint="default"/>
        </w:rPr>
      </w:pPr>
    </w:p>
    <w:p w14:paraId="44D8EEA8"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44D8EEA9" w14:textId="77777777" w:rsidR="007179CC" w:rsidRDefault="007179CC">
      <w:pPr>
        <w:rPr>
          <w:rFonts w:hint="default"/>
        </w:rPr>
      </w:pPr>
    </w:p>
    <w:p w14:paraId="44D8EEAA" w14:textId="77777777" w:rsidR="007179CC" w:rsidRDefault="007179CC">
      <w:pPr>
        <w:rPr>
          <w:rFonts w:hint="default"/>
        </w:rPr>
      </w:pPr>
      <w:r>
        <w:t xml:space="preserve">                                  </w:t>
      </w:r>
      <w:r>
        <w:t xml:space="preserve">　　住</w:t>
      </w:r>
      <w:r>
        <w:t xml:space="preserve"> </w:t>
      </w:r>
      <w:r>
        <w:t>所</w:t>
      </w:r>
    </w:p>
    <w:p w14:paraId="44D8EEAB"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44D8EEAC" w14:textId="77777777" w:rsidR="007179CC" w:rsidRDefault="007179CC">
      <w:pPr>
        <w:rPr>
          <w:rFonts w:hint="default"/>
        </w:rPr>
      </w:pPr>
    </w:p>
    <w:p w14:paraId="44D8EEAD" w14:textId="77777777" w:rsidR="007179CC" w:rsidRDefault="007179CC">
      <w:pPr>
        <w:rPr>
          <w:rFonts w:hint="default"/>
        </w:rPr>
      </w:pPr>
    </w:p>
    <w:p w14:paraId="44D8EEAE"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4D8EEAF" w14:textId="77777777" w:rsidR="007179CC" w:rsidRDefault="007179CC">
      <w:pPr>
        <w:rPr>
          <w:rFonts w:hint="default"/>
        </w:rPr>
      </w:pPr>
    </w:p>
    <w:p w14:paraId="44D8EEB0" w14:textId="77777777" w:rsidR="007179CC" w:rsidRDefault="007179CC">
      <w:pPr>
        <w:jc w:val="center"/>
        <w:rPr>
          <w:rFonts w:hint="default"/>
        </w:rPr>
      </w:pPr>
      <w:r>
        <w:t>記</w:t>
      </w:r>
    </w:p>
    <w:p w14:paraId="44D8EEB1" w14:textId="77777777" w:rsidR="007179CC" w:rsidRDefault="007179CC">
      <w:pPr>
        <w:rPr>
          <w:rFonts w:hint="default"/>
        </w:rPr>
      </w:pPr>
    </w:p>
    <w:p w14:paraId="44D8EEB2"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44D8EEB3"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4D8EEB4" w14:textId="77777777" w:rsidR="007179CC" w:rsidRDefault="007179CC">
      <w:pPr>
        <w:rPr>
          <w:rFonts w:hint="default"/>
        </w:rPr>
      </w:pPr>
    </w:p>
    <w:p w14:paraId="44D8EEB5"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44D8EEB6"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4D8EEB7" w14:textId="77777777" w:rsidR="007179CC" w:rsidRDefault="007179CC">
      <w:pPr>
        <w:rPr>
          <w:rFonts w:hint="default"/>
        </w:rPr>
      </w:pPr>
    </w:p>
    <w:p w14:paraId="44D8EEB8" w14:textId="77777777" w:rsidR="007179CC" w:rsidRDefault="007179CC">
      <w:pPr>
        <w:rPr>
          <w:rFonts w:hint="default"/>
        </w:rPr>
      </w:pPr>
    </w:p>
    <w:p w14:paraId="44D8EEB9" w14:textId="77777777" w:rsidR="007179CC" w:rsidRDefault="007179CC">
      <w:pPr>
        <w:rPr>
          <w:rFonts w:hint="default"/>
        </w:rPr>
      </w:pPr>
    </w:p>
    <w:p w14:paraId="44D8EEBA" w14:textId="77777777" w:rsidR="007179CC" w:rsidRDefault="007179CC">
      <w:pPr>
        <w:rPr>
          <w:rFonts w:hint="default"/>
        </w:rPr>
      </w:pPr>
    </w:p>
    <w:p w14:paraId="44D8EEBB" w14:textId="77777777" w:rsidR="007179CC" w:rsidRDefault="007179CC">
      <w:pPr>
        <w:rPr>
          <w:rFonts w:hint="default"/>
        </w:rPr>
      </w:pPr>
    </w:p>
    <w:p w14:paraId="44D8EEBC" w14:textId="77777777" w:rsidR="007179CC" w:rsidRDefault="007179CC">
      <w:pPr>
        <w:rPr>
          <w:rFonts w:hint="default"/>
        </w:rPr>
      </w:pPr>
    </w:p>
    <w:p w14:paraId="44D8EEBD" w14:textId="77777777" w:rsidR="007179CC" w:rsidRDefault="007179CC">
      <w:pPr>
        <w:rPr>
          <w:rFonts w:hint="default"/>
        </w:rPr>
      </w:pPr>
    </w:p>
    <w:p w14:paraId="44D8EEBE" w14:textId="77777777" w:rsidR="0052220E" w:rsidRDefault="0052220E">
      <w:pPr>
        <w:rPr>
          <w:rFonts w:hint="default"/>
        </w:rPr>
      </w:pPr>
    </w:p>
    <w:p w14:paraId="44D8EEBF" w14:textId="77777777" w:rsidR="007179CC" w:rsidRDefault="007179CC">
      <w:pPr>
        <w:rPr>
          <w:rFonts w:hint="default"/>
        </w:rPr>
      </w:pPr>
    </w:p>
    <w:p w14:paraId="44D8EEC0"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E39C" w14:textId="77777777" w:rsidR="007E0657" w:rsidRDefault="007E0657">
      <w:pPr>
        <w:spacing w:before="327"/>
        <w:rPr>
          <w:rFonts w:hint="default"/>
        </w:rPr>
      </w:pPr>
      <w:r>
        <w:continuationSeparator/>
      </w:r>
    </w:p>
  </w:endnote>
  <w:endnote w:type="continuationSeparator" w:id="0">
    <w:p w14:paraId="6D211333" w14:textId="77777777" w:rsidR="007E0657" w:rsidRDefault="007E065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13F3" w14:textId="77777777" w:rsidR="007E0657" w:rsidRDefault="007E0657">
      <w:pPr>
        <w:spacing w:before="327"/>
        <w:rPr>
          <w:rFonts w:hint="default"/>
        </w:rPr>
      </w:pPr>
      <w:r>
        <w:continuationSeparator/>
      </w:r>
    </w:p>
  </w:footnote>
  <w:footnote w:type="continuationSeparator" w:id="0">
    <w:p w14:paraId="4B5FC518" w14:textId="77777777" w:rsidR="007E0657" w:rsidRDefault="007E065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056DA"/>
    <w:rsid w:val="000C27D2"/>
    <w:rsid w:val="001139FB"/>
    <w:rsid w:val="00145ACB"/>
    <w:rsid w:val="0017217B"/>
    <w:rsid w:val="00207931"/>
    <w:rsid w:val="00287A1B"/>
    <w:rsid w:val="002A2272"/>
    <w:rsid w:val="00320D65"/>
    <w:rsid w:val="0037038F"/>
    <w:rsid w:val="00371B4C"/>
    <w:rsid w:val="00380EDF"/>
    <w:rsid w:val="00387E4A"/>
    <w:rsid w:val="003B1C25"/>
    <w:rsid w:val="003D7E64"/>
    <w:rsid w:val="003F0257"/>
    <w:rsid w:val="00443AB8"/>
    <w:rsid w:val="004E7EE3"/>
    <w:rsid w:val="00501F91"/>
    <w:rsid w:val="005146E5"/>
    <w:rsid w:val="0052220E"/>
    <w:rsid w:val="005B7C89"/>
    <w:rsid w:val="00636B90"/>
    <w:rsid w:val="00643B03"/>
    <w:rsid w:val="007179CC"/>
    <w:rsid w:val="0074261F"/>
    <w:rsid w:val="00790696"/>
    <w:rsid w:val="007B175D"/>
    <w:rsid w:val="007E0657"/>
    <w:rsid w:val="007E0A42"/>
    <w:rsid w:val="007E7458"/>
    <w:rsid w:val="008A4376"/>
    <w:rsid w:val="00900F79"/>
    <w:rsid w:val="00975F82"/>
    <w:rsid w:val="00A03315"/>
    <w:rsid w:val="00B25C92"/>
    <w:rsid w:val="00B36A00"/>
    <w:rsid w:val="00B55B4C"/>
    <w:rsid w:val="00B57266"/>
    <w:rsid w:val="00BA77AE"/>
    <w:rsid w:val="00C12D53"/>
    <w:rsid w:val="00C46828"/>
    <w:rsid w:val="00C7131F"/>
    <w:rsid w:val="00CE133C"/>
    <w:rsid w:val="00D1246A"/>
    <w:rsid w:val="00D42148"/>
    <w:rsid w:val="00E0219E"/>
    <w:rsid w:val="00E22408"/>
    <w:rsid w:val="00E50A2D"/>
    <w:rsid w:val="00E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8E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EF78A9"/>
    <w:rPr>
      <w:rFonts w:ascii="Arial" w:eastAsia="ＭＳ ゴシック" w:hAnsi="Arial" w:cs="Times New Roman"/>
      <w:sz w:val="18"/>
      <w:szCs w:val="18"/>
    </w:rPr>
  </w:style>
  <w:style w:type="character" w:customStyle="1" w:styleId="a8">
    <w:name w:val="吹き出し (文字)"/>
    <w:link w:val="a7"/>
    <w:uiPriority w:val="99"/>
    <w:semiHidden/>
    <w:rsid w:val="00EF78A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2020-02-06T01:58:00Z</dcterms:created>
  <dcterms:modified xsi:type="dcterms:W3CDTF">2026-02-09T05:43:00Z</dcterms:modified>
</cp:coreProperties>
</file>