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D1FF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別添様式第</w:t>
      </w:r>
      <w:r w:rsidR="00E024A3">
        <w:rPr>
          <w:rFonts w:hint="eastAsia"/>
        </w:rPr>
        <w:t>８</w:t>
      </w:r>
      <w:r w:rsidR="00B84B64">
        <w:rPr>
          <w:rFonts w:hint="eastAsia"/>
        </w:rPr>
        <w:t>号</w:t>
      </w:r>
    </w:p>
    <w:p w14:paraId="1FDEF131" w14:textId="77777777" w:rsidR="00F752B7" w:rsidRDefault="00F752B7">
      <w:pPr>
        <w:adjustRightInd/>
        <w:spacing w:line="54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税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業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者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出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46D79834" w14:textId="4F421493" w:rsidR="00F752B7" w:rsidRDefault="00BC6C25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E93842">
        <w:rPr>
          <w:rFonts w:hint="eastAsia"/>
          <w:color w:val="auto"/>
        </w:rPr>
        <w:t>８</w:t>
      </w:r>
      <w:r w:rsidR="00F752B7">
        <w:rPr>
          <w:rFonts w:hint="eastAsia"/>
        </w:rPr>
        <w:t>年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月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日</w:t>
      </w:r>
    </w:p>
    <w:p w14:paraId="57F6CD98" w14:textId="77777777" w:rsidR="00F752B7" w:rsidRDefault="00F752B7">
      <w:pPr>
        <w:adjustRightInd/>
        <w:rPr>
          <w:rFonts w:ascii="ＭＳ 明朝" w:cs="Times New Roman"/>
        </w:rPr>
      </w:pPr>
    </w:p>
    <w:p w14:paraId="323A1DBB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217ED4">
        <w:rPr>
          <w:rFonts w:cs="Times New Roman" w:hint="eastAsia"/>
        </w:rPr>
        <w:t>群馬県</w:t>
      </w:r>
      <w:r w:rsidR="004841C0">
        <w:rPr>
          <w:rFonts w:cs="Times New Roman" w:hint="eastAsia"/>
        </w:rPr>
        <w:t>こころの健康センター所長</w:t>
      </w:r>
      <w:r>
        <w:rPr>
          <w:rFonts w:hint="eastAsia"/>
        </w:rPr>
        <w:t xml:space="preserve">　　あて</w:t>
      </w:r>
    </w:p>
    <w:p w14:paraId="7A935CC8" w14:textId="77777777" w:rsidR="00F752B7" w:rsidRDefault="00F752B7">
      <w:pPr>
        <w:adjustRightInd/>
        <w:rPr>
          <w:rFonts w:ascii="ＭＳ 明朝" w:cs="Times New Roman"/>
        </w:rPr>
      </w:pPr>
    </w:p>
    <w:p w14:paraId="025B5A4C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05A3CFFB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</w:t>
      </w:r>
    </w:p>
    <w:p w14:paraId="786E96C4" w14:textId="77777777" w:rsidR="00F752B7" w:rsidRDefault="00F752B7">
      <w:pPr>
        <w:adjustRightInd/>
        <w:rPr>
          <w:rFonts w:ascii="ＭＳ 明朝" w:cs="Times New Roman"/>
        </w:rPr>
      </w:pPr>
    </w:p>
    <w:p w14:paraId="459AD215" w14:textId="77777777" w:rsidR="00F752B7" w:rsidRDefault="00F752B7">
      <w:pPr>
        <w:adjustRightInd/>
        <w:rPr>
          <w:rFonts w:ascii="ＭＳ 明朝" w:cs="Times New Roman"/>
        </w:rPr>
      </w:pPr>
    </w:p>
    <w:p w14:paraId="5F7A481E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712D9497" w14:textId="77777777" w:rsidR="00F752B7" w:rsidRDefault="00F752B7">
      <w:pPr>
        <w:adjustRightInd/>
        <w:rPr>
          <w:rFonts w:ascii="ＭＳ 明朝" w:cs="Times New Roman"/>
        </w:rPr>
      </w:pPr>
    </w:p>
    <w:p w14:paraId="7CAA620F" w14:textId="77777777" w:rsidR="00F752B7" w:rsidRDefault="00F752B7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2F80C75F" w14:textId="77777777" w:rsidR="00F752B7" w:rsidRDefault="00F752B7">
      <w:pPr>
        <w:adjustRightInd/>
        <w:rPr>
          <w:rFonts w:ascii="ＭＳ 明朝" w:cs="Times New Roman"/>
        </w:rPr>
      </w:pPr>
    </w:p>
    <w:p w14:paraId="7A6D4CF8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4E2EAE8B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6FEAEC6D" w14:textId="77777777" w:rsidR="00F752B7" w:rsidRDefault="00F752B7">
      <w:pPr>
        <w:adjustRightInd/>
        <w:rPr>
          <w:rFonts w:ascii="ＭＳ 明朝" w:cs="Times New Roman"/>
        </w:rPr>
      </w:pPr>
    </w:p>
    <w:p w14:paraId="227CFAF3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2FB3FEBD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274076EC" w14:textId="77777777" w:rsidR="00F752B7" w:rsidRDefault="00F752B7">
      <w:pPr>
        <w:adjustRightInd/>
        <w:rPr>
          <w:rFonts w:ascii="ＭＳ 明朝" w:cs="Times New Roman"/>
        </w:rPr>
      </w:pPr>
    </w:p>
    <w:p w14:paraId="6F1F028A" w14:textId="77777777" w:rsidR="00F752B7" w:rsidRDefault="00F752B7">
      <w:pPr>
        <w:adjustRightInd/>
        <w:rPr>
          <w:rFonts w:ascii="ＭＳ 明朝" w:cs="Times New Roman"/>
        </w:rPr>
      </w:pPr>
    </w:p>
    <w:p w14:paraId="13B15AED" w14:textId="77777777" w:rsidR="00F752B7" w:rsidRDefault="00F752B7">
      <w:pPr>
        <w:adjustRightInd/>
        <w:rPr>
          <w:rFonts w:ascii="ＭＳ 明朝" w:cs="Times New Roman"/>
        </w:rPr>
      </w:pPr>
    </w:p>
    <w:p w14:paraId="15F9F411" w14:textId="77777777" w:rsidR="00F752B7" w:rsidRDefault="00F752B7">
      <w:pPr>
        <w:adjustRightInd/>
        <w:rPr>
          <w:rFonts w:ascii="ＭＳ 明朝" w:cs="Times New Roman"/>
        </w:rPr>
      </w:pPr>
    </w:p>
    <w:p w14:paraId="3114EBF8" w14:textId="77777777" w:rsidR="00F752B7" w:rsidRDefault="00F752B7">
      <w:pPr>
        <w:adjustRightInd/>
        <w:rPr>
          <w:rFonts w:ascii="ＭＳ 明朝" w:cs="Times New Roman"/>
        </w:rPr>
      </w:pPr>
    </w:p>
    <w:p w14:paraId="0AAD60FD" w14:textId="77777777" w:rsidR="00F752B7" w:rsidRDefault="00F752B7">
      <w:pPr>
        <w:adjustRightInd/>
        <w:rPr>
          <w:rFonts w:ascii="ＭＳ 明朝" w:cs="Times New Roman"/>
        </w:rPr>
      </w:pPr>
    </w:p>
    <w:p w14:paraId="386E7FDC" w14:textId="77777777" w:rsidR="00F752B7" w:rsidRDefault="00F752B7">
      <w:pPr>
        <w:adjustRightInd/>
        <w:rPr>
          <w:rFonts w:ascii="ＭＳ 明朝" w:cs="Times New Roman"/>
        </w:rPr>
      </w:pPr>
    </w:p>
    <w:p w14:paraId="022BEC5F" w14:textId="77777777" w:rsidR="00F752B7" w:rsidRDefault="00F752B7">
      <w:pPr>
        <w:adjustRightInd/>
        <w:rPr>
          <w:rFonts w:ascii="ＭＳ 明朝" w:cs="Times New Roman"/>
        </w:rPr>
      </w:pPr>
    </w:p>
    <w:p w14:paraId="6A17BCFE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（注）契約期間が免税期間を超える場合には、免税期間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sectPr w:rsidR="00F752B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7C50" w14:textId="77777777" w:rsidR="004611C1" w:rsidRDefault="004611C1">
      <w:r>
        <w:separator/>
      </w:r>
    </w:p>
  </w:endnote>
  <w:endnote w:type="continuationSeparator" w:id="0">
    <w:p w14:paraId="2F4357E0" w14:textId="77777777" w:rsidR="004611C1" w:rsidRDefault="0046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5D3B" w14:textId="77777777" w:rsidR="004611C1" w:rsidRDefault="004611C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A5D5DD" w14:textId="77777777" w:rsidR="004611C1" w:rsidRDefault="0046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B7"/>
    <w:rsid w:val="001C45D5"/>
    <w:rsid w:val="00217ED4"/>
    <w:rsid w:val="002910F4"/>
    <w:rsid w:val="00320640"/>
    <w:rsid w:val="00335FAC"/>
    <w:rsid w:val="00383F60"/>
    <w:rsid w:val="00386BC4"/>
    <w:rsid w:val="004611C1"/>
    <w:rsid w:val="004841C0"/>
    <w:rsid w:val="004D42ED"/>
    <w:rsid w:val="005433BE"/>
    <w:rsid w:val="00707384"/>
    <w:rsid w:val="00771970"/>
    <w:rsid w:val="008D2BE1"/>
    <w:rsid w:val="00986A3D"/>
    <w:rsid w:val="00A1414A"/>
    <w:rsid w:val="00AF2B3A"/>
    <w:rsid w:val="00B84B64"/>
    <w:rsid w:val="00BC6C25"/>
    <w:rsid w:val="00C14125"/>
    <w:rsid w:val="00C35050"/>
    <w:rsid w:val="00C9649C"/>
    <w:rsid w:val="00D618FB"/>
    <w:rsid w:val="00DB1ED4"/>
    <w:rsid w:val="00E024A3"/>
    <w:rsid w:val="00E93842"/>
    <w:rsid w:val="00F11C8F"/>
    <w:rsid w:val="00F605B4"/>
    <w:rsid w:val="00F70504"/>
    <w:rsid w:val="00F752B7"/>
    <w:rsid w:val="00F778E8"/>
    <w:rsid w:val="00F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770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17E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17ED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2023-04-29T00:58:00Z</dcterms:created>
  <dcterms:modified xsi:type="dcterms:W3CDTF">2026-01-04T07:20:00Z</dcterms:modified>
</cp:coreProperties>
</file>