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CDBE" w14:textId="77777777" w:rsidR="00FD05EF" w:rsidRDefault="00812170" w:rsidP="00422C7C">
      <w:pPr>
        <w:rPr>
          <w:rFonts w:hint="default"/>
        </w:rPr>
      </w:pPr>
      <w:r>
        <w:t>（別紙）</w:t>
      </w:r>
    </w:p>
    <w:p w14:paraId="41BBBFB9" w14:textId="77777777" w:rsidR="00FD05EF" w:rsidRPr="00812170" w:rsidRDefault="00812170" w:rsidP="00422C7C">
      <w:pPr>
        <w:jc w:val="center"/>
        <w:rPr>
          <w:rFonts w:hint="default"/>
          <w:sz w:val="22"/>
        </w:rPr>
      </w:pPr>
      <w:r w:rsidRPr="00812170">
        <w:rPr>
          <w:b/>
          <w:sz w:val="28"/>
        </w:rPr>
        <w:t>入札参加申請書</w:t>
      </w:r>
    </w:p>
    <w:p w14:paraId="5AB703E8" w14:textId="77777777" w:rsidR="00FD05EF" w:rsidRDefault="00FD05EF" w:rsidP="00422C7C">
      <w:pPr>
        <w:wordWrap w:val="0"/>
        <w:jc w:val="right"/>
        <w:rPr>
          <w:rFonts w:hint="default"/>
        </w:rPr>
      </w:pPr>
    </w:p>
    <w:p w14:paraId="3A1DC41B" w14:textId="63ECFCAC" w:rsidR="00FD05EF" w:rsidRDefault="00A7297F" w:rsidP="00422C7C">
      <w:pPr>
        <w:wordWrap w:val="0"/>
        <w:jc w:val="right"/>
        <w:rPr>
          <w:rFonts w:hint="default"/>
        </w:rPr>
      </w:pPr>
      <w:r>
        <w:t>令和</w:t>
      </w:r>
      <w:r w:rsidR="00B50808">
        <w:t>８</w:t>
      </w:r>
      <w:r w:rsidR="00812170">
        <w:t>年</w:t>
      </w:r>
      <w:r w:rsidR="00F631E5">
        <w:t xml:space="preserve">　　</w:t>
      </w:r>
      <w:r w:rsidR="00812170">
        <w:t>月</w:t>
      </w:r>
      <w:r w:rsidR="00F631E5">
        <w:t xml:space="preserve">　　</w:t>
      </w:r>
      <w:r w:rsidR="00812170">
        <w:t xml:space="preserve">日　</w:t>
      </w:r>
    </w:p>
    <w:p w14:paraId="22F91E12" w14:textId="77777777" w:rsidR="00FD05EF" w:rsidRDefault="00FD05EF" w:rsidP="00422C7C">
      <w:pPr>
        <w:rPr>
          <w:rFonts w:hint="default"/>
        </w:rPr>
      </w:pPr>
    </w:p>
    <w:p w14:paraId="4A035F59" w14:textId="77777777" w:rsidR="00FD05EF" w:rsidRDefault="00A7297F" w:rsidP="00422C7C">
      <w:pPr>
        <w:rPr>
          <w:rFonts w:hint="default"/>
        </w:rPr>
      </w:pPr>
      <w:r>
        <w:t xml:space="preserve">　群馬県知事　山本　一太</w:t>
      </w:r>
      <w:r w:rsidR="00812170">
        <w:t xml:space="preserve">　あて</w:t>
      </w:r>
    </w:p>
    <w:p w14:paraId="7E6DA5C1" w14:textId="77777777" w:rsidR="00FD05EF" w:rsidRPr="00A7297F" w:rsidRDefault="00FD05EF" w:rsidP="00422C7C">
      <w:pPr>
        <w:rPr>
          <w:rFonts w:hint="default"/>
        </w:rPr>
      </w:pPr>
    </w:p>
    <w:p w14:paraId="4F7CE7CE" w14:textId="77777777" w:rsidR="00FD05EF" w:rsidRDefault="00812170" w:rsidP="00422C7C">
      <w:pPr>
        <w:wordWrap w:val="0"/>
        <w:jc w:val="right"/>
        <w:rPr>
          <w:rFonts w:hint="default"/>
        </w:rPr>
      </w:pPr>
      <w:r w:rsidRPr="00AB2B97">
        <w:rPr>
          <w:spacing w:val="87"/>
          <w:fitText w:val="1361" w:id="1"/>
        </w:rPr>
        <w:t>郵便番</w:t>
      </w:r>
      <w:r w:rsidRPr="00AB2B97">
        <w:rPr>
          <w:fitText w:val="1361" w:id="1"/>
        </w:rPr>
        <w:t>号</w:t>
      </w:r>
      <w:r>
        <w:t xml:space="preserve">：　　　　　　　　　　　　　　　　</w:t>
      </w:r>
    </w:p>
    <w:p w14:paraId="05D5AC12" w14:textId="77777777" w:rsidR="00FD05EF" w:rsidRDefault="00812170" w:rsidP="00422C7C">
      <w:pPr>
        <w:wordWrap w:val="0"/>
        <w:jc w:val="right"/>
        <w:rPr>
          <w:rFonts w:hint="default"/>
        </w:rPr>
      </w:pPr>
      <w:r w:rsidRPr="00AB2B97">
        <w:rPr>
          <w:spacing w:val="183"/>
          <w:fitText w:val="1361" w:id="2"/>
        </w:rPr>
        <w:t xml:space="preserve">住　</w:t>
      </w:r>
      <w:r w:rsidRPr="00AB2B97">
        <w:rPr>
          <w:fitText w:val="1361" w:id="2"/>
        </w:rPr>
        <w:t>所</w:t>
      </w:r>
      <w:r>
        <w:t xml:space="preserve">：　　　　　　　　　　　　　　　　</w:t>
      </w:r>
    </w:p>
    <w:p w14:paraId="7136E708" w14:textId="77777777" w:rsidR="00FD05EF" w:rsidRDefault="00812170" w:rsidP="00422C7C">
      <w:pPr>
        <w:wordWrap w:val="0"/>
        <w:jc w:val="right"/>
        <w:rPr>
          <w:rFonts w:hint="default"/>
        </w:rPr>
      </w:pPr>
      <w:r>
        <w:t xml:space="preserve">商号又は名称：　　　　　　　　　　　　　　　　</w:t>
      </w:r>
    </w:p>
    <w:p w14:paraId="624A1C75" w14:textId="77777777" w:rsidR="00FD05EF" w:rsidRDefault="00812170" w:rsidP="00422C7C">
      <w:pPr>
        <w:wordWrap w:val="0"/>
        <w:jc w:val="right"/>
        <w:rPr>
          <w:rFonts w:hint="default"/>
        </w:rPr>
      </w:pPr>
      <w:r>
        <w:t xml:space="preserve">代表者職氏名：　　　　　　　　　　　　　　㊞　</w:t>
      </w:r>
    </w:p>
    <w:p w14:paraId="5032ACC3" w14:textId="77777777" w:rsidR="00FD05EF" w:rsidRDefault="00FD05EF" w:rsidP="00422C7C">
      <w:pPr>
        <w:rPr>
          <w:rFonts w:hint="default"/>
        </w:rPr>
      </w:pPr>
    </w:p>
    <w:p w14:paraId="431AA322" w14:textId="77777777" w:rsidR="00FD05EF" w:rsidRDefault="00812170" w:rsidP="00422C7C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6FF13793" w14:textId="77777777" w:rsidR="00FD05EF" w:rsidRDefault="00FD05EF" w:rsidP="00422C7C">
      <w:pPr>
        <w:rPr>
          <w:rFonts w:hint="default"/>
        </w:rPr>
      </w:pPr>
    </w:p>
    <w:p w14:paraId="13EDF5A5" w14:textId="77777777" w:rsidR="00FD05EF" w:rsidRDefault="00812170" w:rsidP="00422C7C">
      <w:pPr>
        <w:jc w:val="center"/>
        <w:rPr>
          <w:rFonts w:hint="default"/>
        </w:rPr>
      </w:pPr>
      <w:r>
        <w:t>記</w:t>
      </w:r>
    </w:p>
    <w:p w14:paraId="2AF57C81" w14:textId="77777777" w:rsidR="00FD05EF" w:rsidRDefault="00FD05EF" w:rsidP="00422C7C">
      <w:pPr>
        <w:rPr>
          <w:rFonts w:hint="default"/>
        </w:rPr>
      </w:pPr>
    </w:p>
    <w:p w14:paraId="26B6383B" w14:textId="77777777" w:rsidR="00FD05EF" w:rsidRDefault="00812170" w:rsidP="00422C7C">
      <w:pPr>
        <w:pStyle w:val="Word"/>
        <w:rPr>
          <w:rFonts w:hint="default"/>
        </w:rPr>
      </w:pPr>
      <w:r>
        <w:rPr>
          <w:spacing w:val="-5"/>
        </w:rPr>
        <w:t>１　入札案件</w:t>
      </w:r>
    </w:p>
    <w:p w14:paraId="37980155" w14:textId="2402442C" w:rsidR="00FD05EF" w:rsidRDefault="00A7297F" w:rsidP="00422C7C">
      <w:pPr>
        <w:pStyle w:val="Word"/>
        <w:rPr>
          <w:rFonts w:hint="default"/>
        </w:rPr>
      </w:pPr>
      <w:r>
        <w:rPr>
          <w:spacing w:val="-5"/>
        </w:rPr>
        <w:t xml:space="preserve">　　公告日　令和</w:t>
      </w:r>
      <w:r w:rsidR="00B50808">
        <w:rPr>
          <w:spacing w:val="-5"/>
        </w:rPr>
        <w:t>８</w:t>
      </w:r>
      <w:r>
        <w:rPr>
          <w:spacing w:val="7"/>
        </w:rPr>
        <w:t>年</w:t>
      </w:r>
      <w:r w:rsidR="00B50808">
        <w:rPr>
          <w:spacing w:val="7"/>
        </w:rPr>
        <w:t>３</w:t>
      </w:r>
      <w:r>
        <w:rPr>
          <w:spacing w:val="7"/>
        </w:rPr>
        <w:t>月</w:t>
      </w:r>
      <w:r w:rsidR="00B50808">
        <w:rPr>
          <w:spacing w:val="7"/>
        </w:rPr>
        <w:t>４</w:t>
      </w:r>
      <w:r w:rsidR="00812170">
        <w:rPr>
          <w:spacing w:val="7"/>
        </w:rPr>
        <w:t>日</w:t>
      </w:r>
    </w:p>
    <w:p w14:paraId="5D77E1CF" w14:textId="77777777" w:rsidR="00FD05EF" w:rsidRDefault="00812170" w:rsidP="00422C7C">
      <w:pPr>
        <w:pStyle w:val="Word"/>
        <w:rPr>
          <w:rFonts w:hint="default"/>
        </w:rPr>
      </w:pPr>
      <w:r>
        <w:rPr>
          <w:spacing w:val="-5"/>
        </w:rPr>
        <w:t xml:space="preserve">　　案　件　</w:t>
      </w:r>
      <w:r>
        <w:rPr>
          <w:spacing w:val="-1"/>
        </w:rPr>
        <w:t>群馬県病院局職員</w:t>
      </w:r>
      <w:r w:rsidR="00422C7C">
        <w:rPr>
          <w:spacing w:val="-1"/>
        </w:rPr>
        <w:t>感染症抗体等検査</w:t>
      </w:r>
      <w:r>
        <w:rPr>
          <w:spacing w:val="-1"/>
        </w:rPr>
        <w:t>業務委託</w:t>
      </w:r>
    </w:p>
    <w:p w14:paraId="5B1EAA6C" w14:textId="77777777" w:rsidR="00FD05EF" w:rsidRDefault="00FD05EF" w:rsidP="00422C7C">
      <w:pPr>
        <w:pStyle w:val="Word"/>
        <w:rPr>
          <w:rFonts w:hint="default"/>
        </w:rPr>
      </w:pPr>
    </w:p>
    <w:p w14:paraId="427CE479" w14:textId="77777777" w:rsidR="00FD05EF" w:rsidRDefault="00812170" w:rsidP="00422C7C">
      <w:pPr>
        <w:pStyle w:val="Word"/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624"/>
      </w:tblGrid>
      <w:tr w:rsidR="00FD05EF" w14:paraId="18C7F04D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5DDBB" w14:textId="77777777" w:rsidR="00FD05EF" w:rsidRDefault="00812170" w:rsidP="00422C7C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83EBB" w14:textId="77777777" w:rsidR="00FD05EF" w:rsidRDefault="00812170" w:rsidP="00422C7C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B3FB6" w14:textId="77777777" w:rsidR="00FD05EF" w:rsidRDefault="00812170" w:rsidP="00422C7C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FD05EF" w14:paraId="27DC7BB7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5A82E1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305BC177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</w:t>
            </w:r>
            <w:r w:rsidR="008265E4">
              <w:rPr>
                <w:rFonts w:ascii="ＭＳ 明朝" w:hAnsi="ＭＳ 明朝"/>
              </w:rPr>
              <w:t>１６７</w:t>
            </w:r>
            <w:r>
              <w:rPr>
                <w:rFonts w:ascii="ＭＳ 明朝" w:hAnsi="ＭＳ 明朝"/>
              </w:rPr>
              <w:t>条の</w:t>
            </w:r>
            <w:r w:rsidR="008265E4">
              <w:rPr>
                <w:rFonts w:ascii="ＭＳ 明朝" w:hAnsi="ＭＳ 明朝"/>
              </w:rPr>
              <w:t>４</w:t>
            </w:r>
            <w:r>
              <w:rPr>
                <w:rFonts w:ascii="ＭＳ 明朝" w:hAnsi="ＭＳ 明朝"/>
              </w:rPr>
              <w:t>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19AFE5" w14:textId="77777777" w:rsidR="00FD05EF" w:rsidRDefault="00812170" w:rsidP="00422C7C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DD0D7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  <w:p w14:paraId="7CC18A1D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</w:tc>
      </w:tr>
      <w:tr w:rsidR="00FD05EF" w14:paraId="545356B6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2D4A6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4624D4D9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65BEE" w14:textId="77777777" w:rsidR="00FD05EF" w:rsidRDefault="00812170" w:rsidP="00422C7C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17DCC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  <w:p w14:paraId="4543C7C3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</w:tc>
      </w:tr>
      <w:tr w:rsidR="00FD05EF" w14:paraId="40F0BFF3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259EA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（３）群馬県財務規則</w:t>
            </w:r>
          </w:p>
          <w:p w14:paraId="52B018A9" w14:textId="77777777" w:rsidR="00FD05EF" w:rsidRDefault="00812170" w:rsidP="00422C7C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</w:t>
            </w:r>
            <w:r w:rsidR="008265E4">
              <w:rPr>
                <w:rFonts w:ascii="ＭＳ 明朝" w:hAnsi="ＭＳ 明朝"/>
              </w:rPr>
              <w:t>１７０</w:t>
            </w:r>
            <w:r>
              <w:rPr>
                <w:rFonts w:ascii="ＭＳ 明朝" w:hAnsi="ＭＳ 明朝"/>
              </w:rPr>
              <w:t>条第</w:t>
            </w:r>
            <w:r w:rsidR="008265E4">
              <w:rPr>
                <w:rFonts w:ascii="ＭＳ 明朝" w:hAnsi="ＭＳ 明朝"/>
              </w:rPr>
              <w:t>２</w:t>
            </w:r>
            <w:r>
              <w:rPr>
                <w:rFonts w:ascii="ＭＳ 明朝" w:hAnsi="ＭＳ 明朝"/>
              </w:rPr>
              <w:t>項（入札参加制限）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EDD24" w14:textId="77777777" w:rsidR="00FD05EF" w:rsidRDefault="00812170" w:rsidP="00422C7C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68E6F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  <w:p w14:paraId="347328CB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</w:tc>
      </w:tr>
      <w:tr w:rsidR="00FD05EF" w14:paraId="5F0D42DF" w14:textId="77777777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09CB3" w14:textId="77777777" w:rsidR="00FD05EF" w:rsidRDefault="00812170" w:rsidP="00422C7C">
            <w:pPr>
              <w:spacing w:beforeLines="50" w:before="198" w:afterLines="50" w:after="198"/>
              <w:rPr>
                <w:rFonts w:hint="default"/>
              </w:rPr>
            </w:pPr>
            <w:r>
              <w:rPr>
                <w:rFonts w:ascii="ＭＳ 明朝" w:hAnsi="ＭＳ 明朝"/>
                <w:position w:val="-21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86D8D" w14:textId="77777777" w:rsidR="00FD05EF" w:rsidRDefault="00812170" w:rsidP="00422C7C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DF6AB3" w14:textId="77777777" w:rsidR="00FD05EF" w:rsidRDefault="00FD05EF" w:rsidP="00422C7C">
            <w:pPr>
              <w:jc w:val="left"/>
              <w:rPr>
                <w:rFonts w:hint="default"/>
              </w:rPr>
            </w:pPr>
          </w:p>
        </w:tc>
      </w:tr>
    </w:tbl>
    <w:p w14:paraId="1ACB49CB" w14:textId="77777777" w:rsidR="00FD05EF" w:rsidRDefault="00FD05EF" w:rsidP="00422C7C">
      <w:pPr>
        <w:rPr>
          <w:rFonts w:hint="default"/>
        </w:rPr>
      </w:pPr>
    </w:p>
    <w:p w14:paraId="03DAAFFD" w14:textId="77777777" w:rsidR="00FD05EF" w:rsidRDefault="00812170" w:rsidP="00422C7C">
      <w:pPr>
        <w:rPr>
          <w:rFonts w:hint="default"/>
        </w:rPr>
      </w:pPr>
      <w:r>
        <w:t>３　担当者連絡先</w:t>
      </w:r>
    </w:p>
    <w:p w14:paraId="779E3C12" w14:textId="77777777" w:rsidR="00FD05EF" w:rsidRDefault="00FD05EF" w:rsidP="00422C7C">
      <w:pPr>
        <w:rPr>
          <w:rFonts w:hint="default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FD05EF" w14:paraId="4A3124E8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38377" w14:textId="77777777" w:rsidR="00FD05EF" w:rsidRDefault="00812170" w:rsidP="00422C7C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45"/>
                <w:fitText w:val="1134" w:id="3"/>
              </w:rPr>
              <w:t>担当者</w:t>
            </w:r>
            <w:r w:rsidRPr="0080657A">
              <w:rPr>
                <w:spacing w:val="7"/>
                <w:fitText w:val="1134" w:id="3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728B3" w14:textId="77777777" w:rsidR="00FD05EF" w:rsidRDefault="00FD05EF" w:rsidP="00422C7C">
            <w:pPr>
              <w:rPr>
                <w:rFonts w:hint="default"/>
              </w:rPr>
            </w:pPr>
          </w:p>
        </w:tc>
      </w:tr>
      <w:tr w:rsidR="00FD05EF" w14:paraId="76EBF8BE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1B5DE" w14:textId="77777777" w:rsidR="00FD05EF" w:rsidRDefault="00812170" w:rsidP="00422C7C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45"/>
                <w:fitText w:val="1134" w:id="4"/>
              </w:rPr>
              <w:t>電話番</w:t>
            </w:r>
            <w:r w:rsidRPr="0080657A">
              <w:rPr>
                <w:spacing w:val="7"/>
                <w:fitText w:val="1134" w:id="4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ADA77" w14:textId="77777777" w:rsidR="00FD05EF" w:rsidRDefault="00FD05EF" w:rsidP="00422C7C">
            <w:pPr>
              <w:rPr>
                <w:rFonts w:hint="default"/>
              </w:rPr>
            </w:pPr>
          </w:p>
        </w:tc>
      </w:tr>
      <w:tr w:rsidR="00FD05EF" w14:paraId="4AF0FAC9" w14:textId="77777777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2986B" w14:textId="77777777" w:rsidR="00FD05EF" w:rsidRDefault="00812170" w:rsidP="00422C7C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120"/>
                <w:fitText w:val="1134" w:id="5"/>
              </w:rPr>
              <w:t>ＦＡ</w:t>
            </w:r>
            <w:r w:rsidRPr="0080657A">
              <w:rPr>
                <w:spacing w:val="7"/>
                <w:fitText w:val="1134" w:id="5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E2367" w14:textId="77777777" w:rsidR="00FD05EF" w:rsidRDefault="00FD05EF" w:rsidP="00422C7C">
            <w:pPr>
              <w:rPr>
                <w:rFonts w:hint="default"/>
              </w:rPr>
            </w:pPr>
          </w:p>
        </w:tc>
      </w:tr>
    </w:tbl>
    <w:p w14:paraId="19D1DF18" w14:textId="77777777" w:rsidR="00FD05EF" w:rsidRDefault="00FD05EF" w:rsidP="00422C7C">
      <w:pPr>
        <w:rPr>
          <w:rFonts w:hint="default"/>
        </w:rPr>
      </w:pPr>
    </w:p>
    <w:p w14:paraId="236848AE" w14:textId="77777777" w:rsidR="007F465C" w:rsidRDefault="00FF6038" w:rsidP="007F465C">
      <w:pPr>
        <w:rPr>
          <w:rFonts w:hint="default"/>
        </w:rPr>
      </w:pPr>
      <w:r>
        <w:lastRenderedPageBreak/>
        <w:t>（別紙）　　　　　　　　　　　　　【記載</w:t>
      </w:r>
      <w:r w:rsidR="007F465C">
        <w:t>例】</w:t>
      </w:r>
    </w:p>
    <w:p w14:paraId="72B8EE16" w14:textId="77777777" w:rsidR="007F465C" w:rsidRPr="00812170" w:rsidRDefault="007F465C" w:rsidP="007F465C">
      <w:pPr>
        <w:spacing w:line="276" w:lineRule="auto"/>
        <w:jc w:val="center"/>
        <w:rPr>
          <w:rFonts w:hint="default"/>
          <w:sz w:val="22"/>
        </w:rPr>
      </w:pPr>
      <w:r w:rsidRPr="00812170">
        <w:rPr>
          <w:b/>
          <w:sz w:val="28"/>
        </w:rPr>
        <w:t>入札参加申請書</w:t>
      </w:r>
    </w:p>
    <w:p w14:paraId="3B92A8A5" w14:textId="77777777" w:rsidR="007F465C" w:rsidRDefault="007F465C" w:rsidP="007F465C">
      <w:pPr>
        <w:wordWrap w:val="0"/>
        <w:jc w:val="right"/>
        <w:rPr>
          <w:rFonts w:hint="default"/>
        </w:rPr>
      </w:pPr>
    </w:p>
    <w:p w14:paraId="045C9617" w14:textId="42530CB1" w:rsidR="007F465C" w:rsidRDefault="00A7297F" w:rsidP="007F465C">
      <w:pPr>
        <w:wordWrap w:val="0"/>
        <w:jc w:val="right"/>
        <w:rPr>
          <w:rFonts w:hint="default"/>
        </w:rPr>
      </w:pPr>
      <w:r>
        <w:t>令和</w:t>
      </w:r>
      <w:r w:rsidR="00B50808">
        <w:t>８</w:t>
      </w:r>
      <w:r>
        <w:t>年</w:t>
      </w:r>
      <w:r w:rsidR="00B50808">
        <w:t>３</w:t>
      </w:r>
      <w:r>
        <w:t>月</w:t>
      </w:r>
      <w:r w:rsidR="00B50808">
        <w:t>４</w:t>
      </w:r>
      <w:r w:rsidR="007F465C">
        <w:t xml:space="preserve">日　</w:t>
      </w:r>
    </w:p>
    <w:p w14:paraId="6EF6A328" w14:textId="77777777" w:rsidR="007F465C" w:rsidRDefault="007F465C" w:rsidP="007F465C">
      <w:pPr>
        <w:rPr>
          <w:rFonts w:hint="default"/>
        </w:rPr>
      </w:pPr>
    </w:p>
    <w:p w14:paraId="06DE1538" w14:textId="77777777" w:rsidR="007F465C" w:rsidRDefault="007F465C" w:rsidP="007F465C">
      <w:pPr>
        <w:rPr>
          <w:rFonts w:hint="default"/>
        </w:rPr>
      </w:pPr>
      <w:r>
        <w:t xml:space="preserve">　群馬県知事　</w:t>
      </w:r>
      <w:r w:rsidR="0080657A">
        <w:t>山本　一太</w:t>
      </w:r>
      <w:r>
        <w:t xml:space="preserve">　あて</w:t>
      </w:r>
    </w:p>
    <w:p w14:paraId="10E0B72D" w14:textId="77777777" w:rsidR="007F465C" w:rsidRDefault="007F465C" w:rsidP="007F465C">
      <w:pPr>
        <w:rPr>
          <w:rFonts w:hint="default"/>
        </w:rPr>
      </w:pPr>
    </w:p>
    <w:p w14:paraId="17DFE4CF" w14:textId="77777777" w:rsidR="007F465C" w:rsidRDefault="007F465C" w:rsidP="007F465C">
      <w:pPr>
        <w:wordWrap w:val="0"/>
        <w:jc w:val="right"/>
        <w:rPr>
          <w:rFonts w:hint="default"/>
        </w:rPr>
      </w:pPr>
      <w:r w:rsidRPr="007F465C">
        <w:rPr>
          <w:spacing w:val="87"/>
          <w:fitText w:val="1361" w:id="1133324544"/>
        </w:rPr>
        <w:t>郵便番</w:t>
      </w:r>
      <w:r w:rsidRPr="007F465C">
        <w:rPr>
          <w:fitText w:val="1361" w:id="1133324544"/>
        </w:rPr>
        <w:t>号</w:t>
      </w:r>
      <w:r>
        <w:t xml:space="preserve">：３７１－８５７０　　　　　　　　</w:t>
      </w:r>
    </w:p>
    <w:p w14:paraId="03599A2B" w14:textId="77777777" w:rsidR="007F465C" w:rsidRDefault="007F465C" w:rsidP="007F465C">
      <w:pPr>
        <w:wordWrap w:val="0"/>
        <w:jc w:val="right"/>
        <w:rPr>
          <w:rFonts w:hint="default"/>
        </w:rPr>
      </w:pPr>
      <w:r w:rsidRPr="007F465C">
        <w:rPr>
          <w:spacing w:val="183"/>
          <w:fitText w:val="1361" w:id="1133324545"/>
        </w:rPr>
        <w:t xml:space="preserve">住　</w:t>
      </w:r>
      <w:r w:rsidRPr="007F465C">
        <w:rPr>
          <w:fitText w:val="1361" w:id="1133324545"/>
        </w:rPr>
        <w:t>所</w:t>
      </w:r>
      <w:r>
        <w:t xml:space="preserve">：前橋市大手町１－１－１　　　　　</w:t>
      </w:r>
    </w:p>
    <w:p w14:paraId="1F7C033E" w14:textId="77777777" w:rsidR="007F465C" w:rsidRPr="00FB0F61" w:rsidRDefault="00B50808" w:rsidP="007F465C">
      <w:pPr>
        <w:wordWrap w:val="0"/>
        <w:jc w:val="right"/>
        <w:rPr>
          <w:rFonts w:hint="default"/>
        </w:rPr>
      </w:pPr>
      <w:r>
        <w:rPr>
          <w:rFonts w:hint="default"/>
          <w:noProof/>
        </w:rPr>
        <w:pict w14:anchorId="5E5026A2">
          <v:oval id="円/楕円 2" o:spid="_x0000_s1030" style="position:absolute;left:0;text-align:left;margin-left:399.4pt;margin-top:7.1pt;width:49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" filled="f" strokecolor="#385d8a" strokeweight="2pt"/>
        </w:pict>
      </w:r>
      <w:r w:rsidR="007F465C">
        <w:t>商号又は名称：</w:t>
      </w:r>
      <w:r w:rsidR="007F465C" w:rsidRPr="00FB0F61">
        <w:t xml:space="preserve">（株）○○商事　　　　　　　　　</w:t>
      </w:r>
    </w:p>
    <w:p w14:paraId="73952E06" w14:textId="77777777" w:rsidR="007F465C" w:rsidRDefault="007F465C" w:rsidP="007F465C">
      <w:pPr>
        <w:wordWrap w:val="0"/>
        <w:jc w:val="right"/>
        <w:rPr>
          <w:rFonts w:hint="default"/>
        </w:rPr>
      </w:pPr>
      <w:r w:rsidRPr="00FB0F61">
        <w:t>代表者職氏名：代表取締役　○○　○○</w:t>
      </w:r>
      <w:r>
        <w:t xml:space="preserve">　　　㊞　</w:t>
      </w:r>
    </w:p>
    <w:p w14:paraId="3D13877A" w14:textId="77777777" w:rsidR="007F465C" w:rsidRDefault="007F465C" w:rsidP="007F465C">
      <w:pPr>
        <w:rPr>
          <w:rFonts w:hint="default"/>
        </w:rPr>
      </w:pPr>
    </w:p>
    <w:p w14:paraId="3141315B" w14:textId="77777777" w:rsidR="007F465C" w:rsidRDefault="007F465C" w:rsidP="007F465C">
      <w:pPr>
        <w:rPr>
          <w:rFonts w:hint="default"/>
        </w:rPr>
      </w:pPr>
      <w:r>
        <w:rPr>
          <w:spacing w:val="-4"/>
        </w:rPr>
        <w:t xml:space="preserve"> </w:t>
      </w:r>
      <w:r>
        <w:t xml:space="preserve">　下記のとおり、入札への参加を申請します。</w:t>
      </w:r>
    </w:p>
    <w:p w14:paraId="2D0F4853" w14:textId="77777777" w:rsidR="007F465C" w:rsidRDefault="007F465C" w:rsidP="007F465C">
      <w:pPr>
        <w:rPr>
          <w:rFonts w:hint="default"/>
        </w:rPr>
      </w:pPr>
    </w:p>
    <w:p w14:paraId="3E5670F1" w14:textId="77777777" w:rsidR="007F465C" w:rsidRDefault="007F465C" w:rsidP="007F465C">
      <w:pPr>
        <w:jc w:val="center"/>
        <w:rPr>
          <w:rFonts w:hint="default"/>
        </w:rPr>
      </w:pPr>
      <w:r>
        <w:t>記</w:t>
      </w:r>
    </w:p>
    <w:p w14:paraId="1537B0C2" w14:textId="77777777" w:rsidR="007F465C" w:rsidRDefault="007F465C" w:rsidP="007F465C">
      <w:pPr>
        <w:rPr>
          <w:rFonts w:hint="default"/>
        </w:rPr>
      </w:pPr>
    </w:p>
    <w:p w14:paraId="1484C8D6" w14:textId="77777777" w:rsidR="007F465C" w:rsidRDefault="007F465C" w:rsidP="007F465C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>１　入札案件</w:t>
      </w:r>
    </w:p>
    <w:p w14:paraId="451982B9" w14:textId="7408744E" w:rsidR="007F465C" w:rsidRDefault="007F465C" w:rsidP="007F465C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 xml:space="preserve">　　公告日　</w:t>
      </w:r>
      <w:r w:rsidR="00A7297F">
        <w:rPr>
          <w:spacing w:val="-5"/>
        </w:rPr>
        <w:t>令和</w:t>
      </w:r>
      <w:r w:rsidR="00B50808">
        <w:rPr>
          <w:spacing w:val="-5"/>
        </w:rPr>
        <w:t>８</w:t>
      </w:r>
      <w:r w:rsidR="00A7297F">
        <w:rPr>
          <w:spacing w:val="7"/>
        </w:rPr>
        <w:t>年</w:t>
      </w:r>
      <w:r w:rsidR="00B50808">
        <w:rPr>
          <w:spacing w:val="7"/>
        </w:rPr>
        <w:t>３</w:t>
      </w:r>
      <w:r w:rsidR="00A7297F">
        <w:rPr>
          <w:spacing w:val="7"/>
        </w:rPr>
        <w:t>月</w:t>
      </w:r>
      <w:r w:rsidR="00B50808">
        <w:rPr>
          <w:spacing w:val="7"/>
        </w:rPr>
        <w:t>４</w:t>
      </w:r>
      <w:r>
        <w:rPr>
          <w:spacing w:val="7"/>
        </w:rPr>
        <w:t>日</w:t>
      </w:r>
    </w:p>
    <w:p w14:paraId="7EB8C9E5" w14:textId="77777777" w:rsidR="007F465C" w:rsidRDefault="007F465C" w:rsidP="007F465C">
      <w:pPr>
        <w:pStyle w:val="Word"/>
        <w:spacing w:line="360" w:lineRule="exact"/>
        <w:rPr>
          <w:rFonts w:hint="default"/>
        </w:rPr>
      </w:pPr>
      <w:r>
        <w:rPr>
          <w:spacing w:val="-5"/>
        </w:rPr>
        <w:t xml:space="preserve">　　案　件　</w:t>
      </w:r>
      <w:r>
        <w:rPr>
          <w:spacing w:val="-1"/>
        </w:rPr>
        <w:t>群馬県病院局職員</w:t>
      </w:r>
      <w:r w:rsidR="00422C7C">
        <w:rPr>
          <w:spacing w:val="-1"/>
        </w:rPr>
        <w:t>感染症抗体等検査</w:t>
      </w:r>
      <w:r>
        <w:rPr>
          <w:spacing w:val="-1"/>
        </w:rPr>
        <w:t>業務委託</w:t>
      </w:r>
    </w:p>
    <w:p w14:paraId="12265C77" w14:textId="77777777" w:rsidR="007F465C" w:rsidRDefault="007F465C" w:rsidP="007F465C">
      <w:pPr>
        <w:pStyle w:val="Word"/>
        <w:spacing w:line="360" w:lineRule="exact"/>
        <w:rPr>
          <w:rFonts w:hint="default"/>
        </w:rPr>
      </w:pPr>
    </w:p>
    <w:p w14:paraId="64B607E3" w14:textId="77777777" w:rsidR="007F465C" w:rsidRDefault="007F465C" w:rsidP="007F465C">
      <w:pPr>
        <w:pStyle w:val="Word"/>
        <w:spacing w:line="360" w:lineRule="auto"/>
        <w:rPr>
          <w:rFonts w:hint="default"/>
        </w:rPr>
      </w:pPr>
      <w:r>
        <w:rPr>
          <w:spacing w:val="-5"/>
        </w:rPr>
        <w:t>２　入札参加資格要件の確認</w:t>
      </w:r>
    </w:p>
    <w:tbl>
      <w:tblPr>
        <w:tblW w:w="0" w:type="auto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2912"/>
        <w:gridCol w:w="1624"/>
      </w:tblGrid>
      <w:tr w:rsidR="007F465C" w14:paraId="184D47EF" w14:textId="77777777" w:rsidTr="00916214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97452" w14:textId="77777777" w:rsidR="007F465C" w:rsidRDefault="007F465C" w:rsidP="00916214">
            <w:pPr>
              <w:jc w:val="center"/>
              <w:rPr>
                <w:rFonts w:hint="default"/>
              </w:rPr>
            </w:pPr>
            <w:r>
              <w:t>要　件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03400" w14:textId="77777777" w:rsidR="007F465C" w:rsidRDefault="007F465C" w:rsidP="00916214">
            <w:pPr>
              <w:jc w:val="center"/>
              <w:rPr>
                <w:rFonts w:hint="default"/>
              </w:rPr>
            </w:pPr>
            <w:r>
              <w:t>内　容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79F0A" w14:textId="77777777" w:rsidR="007F465C" w:rsidRDefault="007F465C" w:rsidP="00916214">
            <w:pPr>
              <w:jc w:val="center"/>
              <w:rPr>
                <w:rFonts w:hint="default"/>
              </w:rPr>
            </w:pPr>
            <w:r>
              <w:t>備　考</w:t>
            </w:r>
          </w:p>
        </w:tc>
      </w:tr>
      <w:tr w:rsidR="007F465C" w14:paraId="0CC3BC8F" w14:textId="77777777" w:rsidTr="00916214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D54B1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（１）地方自治法施行令</w:t>
            </w:r>
          </w:p>
          <w:p w14:paraId="4B370555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</w:t>
            </w:r>
            <w:r w:rsidR="008265E4">
              <w:rPr>
                <w:rFonts w:ascii="ＭＳ 明朝" w:hAnsi="ＭＳ 明朝"/>
              </w:rPr>
              <w:t>１６７</w:t>
            </w:r>
            <w:r>
              <w:rPr>
                <w:rFonts w:ascii="ＭＳ 明朝" w:hAnsi="ＭＳ 明朝"/>
              </w:rPr>
              <w:t>条の</w:t>
            </w:r>
            <w:r w:rsidR="008265E4">
              <w:rPr>
                <w:rFonts w:ascii="ＭＳ 明朝" w:hAnsi="ＭＳ 明朝"/>
              </w:rPr>
              <w:t>４</w:t>
            </w:r>
            <w:r>
              <w:rPr>
                <w:rFonts w:ascii="ＭＳ 明朝" w:hAnsi="ＭＳ 明朝"/>
              </w:rPr>
              <w:t>(</w:t>
            </w:r>
            <w:r>
              <w:t>成年被後見人等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47176" w14:textId="77777777" w:rsidR="007F465C" w:rsidRDefault="00B50808" w:rsidP="00916214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43E6ECD1">
                <v:oval id="円/楕円 3" o:spid="_x0000_s1029" style="position:absolute;left:0;text-align:left;margin-left:8.4pt;margin-top:9.25pt;width:60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" filled="f" strokeweight="1pt"/>
              </w:pict>
            </w:r>
            <w:r w:rsidR="007F465C"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17EB4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  <w:p w14:paraId="1F369A22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</w:tc>
      </w:tr>
      <w:tr w:rsidR="007F465C" w14:paraId="57F00F52" w14:textId="77777777" w:rsidTr="00916214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561E3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（２）会社更生法・民事再生法に基づく</w:t>
            </w:r>
          </w:p>
          <w:p w14:paraId="5129142F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手続開始の申立て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83D4C" w14:textId="77777777" w:rsidR="007F465C" w:rsidRDefault="00B50808" w:rsidP="00916214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0D17F136">
                <v:oval id="円/楕円 5" o:spid="_x0000_s1028" style="position:absolute;left:0;text-align:left;margin-left:8.4pt;margin-top:9.65pt;width:6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" filled="f" strokeweight="1pt"/>
              </w:pict>
            </w:r>
            <w:r w:rsidR="007F465C"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44780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  <w:p w14:paraId="7947F0DC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</w:tc>
      </w:tr>
      <w:tr w:rsidR="007F465C" w14:paraId="17AC8040" w14:textId="77777777" w:rsidTr="00916214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8B01B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>（３）群馬県財務規則</w:t>
            </w:r>
          </w:p>
          <w:p w14:paraId="29D8C431" w14:textId="77777777" w:rsidR="007F465C" w:rsidRDefault="007F465C" w:rsidP="00916214">
            <w:pPr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　　 第</w:t>
            </w:r>
            <w:r w:rsidR="008265E4">
              <w:rPr>
                <w:rFonts w:ascii="ＭＳ 明朝" w:hAnsi="ＭＳ 明朝"/>
              </w:rPr>
              <w:t>１７０</w:t>
            </w:r>
            <w:r>
              <w:rPr>
                <w:rFonts w:ascii="ＭＳ 明朝" w:hAnsi="ＭＳ 明朝"/>
              </w:rPr>
              <w:t>条第</w:t>
            </w:r>
            <w:r w:rsidR="008265E4">
              <w:rPr>
                <w:rFonts w:ascii="ＭＳ 明朝" w:hAnsi="ＭＳ 明朝"/>
              </w:rPr>
              <w:t>２</w:t>
            </w:r>
            <w:r>
              <w:rPr>
                <w:rFonts w:ascii="ＭＳ 明朝" w:hAnsi="ＭＳ 明朝"/>
              </w:rPr>
              <w:t>項（入札参加制限）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B511B" w14:textId="77777777" w:rsidR="007F465C" w:rsidRDefault="00B50808" w:rsidP="00916214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A8D4B94">
                <v:oval id="円/楕円 6" o:spid="_x0000_s1027" style="position:absolute;left:0;text-align:left;margin-left:8.4pt;margin-top:9.3pt;width:6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" filled="f" strokeweight="1pt"/>
              </w:pict>
            </w:r>
            <w:r w:rsidR="007F465C"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379B0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  <w:p w14:paraId="6DB01898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</w:tc>
      </w:tr>
      <w:tr w:rsidR="007F465C" w14:paraId="6E6EAB55" w14:textId="77777777" w:rsidTr="00916214"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0C2A2" w14:textId="77777777" w:rsidR="007F465C" w:rsidRDefault="007F465C" w:rsidP="00916214">
            <w:pPr>
              <w:spacing w:beforeLines="50" w:before="198" w:afterLines="50" w:after="198"/>
              <w:rPr>
                <w:rFonts w:hint="default"/>
              </w:rPr>
            </w:pPr>
            <w:r>
              <w:rPr>
                <w:rFonts w:ascii="ＭＳ 明朝" w:hAnsi="ＭＳ 明朝"/>
                <w:position w:val="-21"/>
              </w:rPr>
              <w:t>（４）群馬県の指名停止措置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7A136" w14:textId="77777777" w:rsidR="007F465C" w:rsidRDefault="00B50808" w:rsidP="00916214">
            <w:pPr>
              <w:spacing w:beforeLines="50" w:before="198"/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499957FD">
                <v:oval id="円/楕円 7" o:spid="_x0000_s1026" style="position:absolute;left:0;text-align:left;margin-left:8.4pt;margin-top:8.95pt;width:60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" filled="f" strokeweight="1pt"/>
              </w:pict>
            </w:r>
            <w:r w:rsidR="007F465C">
              <w:rPr>
                <w:position w:val="-21"/>
              </w:rPr>
              <w:t>該当しない・該当する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05EB9" w14:textId="77777777" w:rsidR="007F465C" w:rsidRDefault="007F465C" w:rsidP="00916214">
            <w:pPr>
              <w:jc w:val="left"/>
              <w:rPr>
                <w:rFonts w:hint="default"/>
              </w:rPr>
            </w:pPr>
          </w:p>
        </w:tc>
      </w:tr>
    </w:tbl>
    <w:p w14:paraId="26AFCAB3" w14:textId="77777777" w:rsidR="007F465C" w:rsidRDefault="007F465C" w:rsidP="007F465C">
      <w:pPr>
        <w:rPr>
          <w:rFonts w:hint="default"/>
        </w:rPr>
      </w:pPr>
    </w:p>
    <w:p w14:paraId="41000161" w14:textId="77777777" w:rsidR="007F465C" w:rsidRDefault="007F465C" w:rsidP="007F465C">
      <w:pPr>
        <w:spacing w:line="360" w:lineRule="auto"/>
        <w:rPr>
          <w:rFonts w:hint="default"/>
        </w:rPr>
      </w:pPr>
      <w:r>
        <w:t>３　担当者連絡先</w:t>
      </w: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3248"/>
      </w:tblGrid>
      <w:tr w:rsidR="007F465C" w14:paraId="7E1C916F" w14:textId="77777777" w:rsidTr="0091621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1C39A" w14:textId="77777777" w:rsidR="007F465C" w:rsidRDefault="007F465C" w:rsidP="00916214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45"/>
                <w:fitText w:val="1134" w:id="1133324546"/>
              </w:rPr>
              <w:t>担当者</w:t>
            </w:r>
            <w:r w:rsidRPr="0080657A">
              <w:rPr>
                <w:spacing w:val="7"/>
                <w:fitText w:val="1134" w:id="1133324546"/>
              </w:rPr>
              <w:t>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9AADC" w14:textId="77777777" w:rsidR="007F465C" w:rsidRDefault="007F465C" w:rsidP="00916214">
            <w:pPr>
              <w:rPr>
                <w:rFonts w:hint="default"/>
              </w:rPr>
            </w:pPr>
            <w:r>
              <w:t>○○　○○</w:t>
            </w:r>
          </w:p>
        </w:tc>
      </w:tr>
      <w:tr w:rsidR="007F465C" w14:paraId="27AA9FFF" w14:textId="77777777" w:rsidTr="0091621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45586" w14:textId="77777777" w:rsidR="007F465C" w:rsidRDefault="007F465C" w:rsidP="00916214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45"/>
                <w:fitText w:val="1134" w:id="1133324547"/>
              </w:rPr>
              <w:t>電話番</w:t>
            </w:r>
            <w:r w:rsidRPr="0080657A">
              <w:rPr>
                <w:spacing w:val="7"/>
                <w:fitText w:val="1134" w:id="1133324547"/>
              </w:rPr>
              <w:t>号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1B572" w14:textId="77777777" w:rsidR="007F465C" w:rsidRDefault="007F465C" w:rsidP="00916214">
            <w:pPr>
              <w:rPr>
                <w:rFonts w:hint="default"/>
              </w:rPr>
            </w:pPr>
            <w:r>
              <w:t>０２７－△△△－××××</w:t>
            </w:r>
          </w:p>
        </w:tc>
      </w:tr>
      <w:tr w:rsidR="007F465C" w14:paraId="7C1878DE" w14:textId="77777777" w:rsidTr="0091621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8BB59" w14:textId="77777777" w:rsidR="007F465C" w:rsidRDefault="007F465C" w:rsidP="00916214">
            <w:pPr>
              <w:rPr>
                <w:rFonts w:hint="default"/>
              </w:rPr>
            </w:pPr>
            <w:r>
              <w:rPr>
                <w:spacing w:val="-4"/>
              </w:rPr>
              <w:t xml:space="preserve"> </w:t>
            </w:r>
            <w:r w:rsidRPr="0080657A">
              <w:rPr>
                <w:spacing w:val="120"/>
                <w:fitText w:val="1134" w:id="1133324548"/>
              </w:rPr>
              <w:t>ＦＡ</w:t>
            </w:r>
            <w:r w:rsidRPr="0080657A">
              <w:rPr>
                <w:spacing w:val="7"/>
                <w:fitText w:val="1134" w:id="1133324548"/>
              </w:rPr>
              <w:t>Ｘ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82AA2" w14:textId="77777777" w:rsidR="007F465C" w:rsidRDefault="007F465C" w:rsidP="00916214">
            <w:pPr>
              <w:rPr>
                <w:rFonts w:hint="default"/>
              </w:rPr>
            </w:pPr>
            <w:r>
              <w:t>０２７－△△△－××××</w:t>
            </w:r>
          </w:p>
        </w:tc>
      </w:tr>
    </w:tbl>
    <w:p w14:paraId="51E1CBB1" w14:textId="77777777" w:rsidR="007F465C" w:rsidRDefault="007F465C">
      <w:pPr>
        <w:rPr>
          <w:rFonts w:hint="default"/>
        </w:rPr>
      </w:pPr>
    </w:p>
    <w:sectPr w:rsidR="007F465C">
      <w:footnotePr>
        <w:numRestart w:val="eachPage"/>
      </w:footnotePr>
      <w:endnotePr>
        <w:numFmt w:val="decimal"/>
      </w:endnotePr>
      <w:pgSz w:w="11906" w:h="16838"/>
      <w:pgMar w:top="-1020" w:right="1417" w:bottom="1134" w:left="1417" w:header="1134" w:footer="0" w:gutter="0"/>
      <w:cols w:space="720"/>
      <w:docGrid w:type="linesAndChars" w:linePitch="396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E117" w14:textId="77777777" w:rsidR="00FD05EF" w:rsidRDefault="00812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3628533" w14:textId="77777777" w:rsidR="00FD05EF" w:rsidRDefault="00812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6234" w14:textId="77777777" w:rsidR="00FD05EF" w:rsidRDefault="00812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C827DDA" w14:textId="77777777" w:rsidR="00FD05EF" w:rsidRDefault="00812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D05EF"/>
    <w:rsid w:val="00020B86"/>
    <w:rsid w:val="00187047"/>
    <w:rsid w:val="00422C7C"/>
    <w:rsid w:val="00516096"/>
    <w:rsid w:val="005253DD"/>
    <w:rsid w:val="005654E2"/>
    <w:rsid w:val="005F3AE7"/>
    <w:rsid w:val="007E7F64"/>
    <w:rsid w:val="007F465C"/>
    <w:rsid w:val="0080657A"/>
    <w:rsid w:val="00812170"/>
    <w:rsid w:val="008265E4"/>
    <w:rsid w:val="00A306A2"/>
    <w:rsid w:val="00A7297F"/>
    <w:rsid w:val="00AB2B97"/>
    <w:rsid w:val="00B26D2D"/>
    <w:rsid w:val="00B50808"/>
    <w:rsid w:val="00C07E0B"/>
    <w:rsid w:val="00DB128E"/>
    <w:rsid w:val="00DD794D"/>
    <w:rsid w:val="00F631E5"/>
    <w:rsid w:val="00FD05EF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A9D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7F46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5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F46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5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2023-03-06T10:53:00Z</dcterms:created>
  <dcterms:modified xsi:type="dcterms:W3CDTF">2026-01-27T00:58:00Z</dcterms:modified>
</cp:coreProperties>
</file>