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4DD0" w14:textId="77777777" w:rsidR="008972A6" w:rsidRDefault="00000000">
      <w:r>
        <w:t>様式例３（規格Ａ４）</w:t>
      </w:r>
    </w:p>
    <w:tbl>
      <w:tblPr>
        <w:tblStyle w:val="TableGrid"/>
        <w:tblW w:w="8846" w:type="dxa"/>
        <w:tblInd w:w="92" w:type="dxa"/>
        <w:tblCellMar>
          <w:top w:w="48" w:type="dxa"/>
          <w:right w:w="116" w:type="dxa"/>
        </w:tblCellMar>
        <w:tblLook w:val="04A0" w:firstRow="1" w:lastRow="0" w:firstColumn="1" w:lastColumn="0" w:noHBand="0" w:noVBand="1"/>
      </w:tblPr>
      <w:tblGrid>
        <w:gridCol w:w="1814"/>
        <w:gridCol w:w="1349"/>
        <w:gridCol w:w="4206"/>
        <w:gridCol w:w="1477"/>
      </w:tblGrid>
      <w:tr w:rsidR="008972A6" w14:paraId="57EE29C8" w14:textId="77777777">
        <w:trPr>
          <w:trHeight w:val="4174"/>
        </w:trPr>
        <w:tc>
          <w:tcPr>
            <w:tcW w:w="8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A285C" w14:textId="1C87339B" w:rsidR="008972A6" w:rsidRPr="008821D3" w:rsidRDefault="00BB7BBC" w:rsidP="008821D3">
            <w:pPr>
              <w:spacing w:after="323"/>
              <w:ind w:left="109"/>
              <w:jc w:val="center"/>
              <w:rPr>
                <w:snapToGrid w:val="0"/>
                <w:spacing w:val="84"/>
                <w:kern w:val="0"/>
                <w:sz w:val="32"/>
                <w:szCs w:val="32"/>
              </w:rPr>
            </w:pPr>
            <w:r>
              <w:rPr>
                <w:rFonts w:hint="eastAsia"/>
                <w:snapToGrid w:val="0"/>
                <w:spacing w:val="84"/>
                <w:kern w:val="0"/>
                <w:sz w:val="32"/>
                <w:szCs w:val="32"/>
              </w:rPr>
              <w:t>河川</w:t>
            </w:r>
            <w:r w:rsidRPr="008821D3">
              <w:rPr>
                <w:snapToGrid w:val="0"/>
                <w:spacing w:val="84"/>
                <w:kern w:val="0"/>
                <w:sz w:val="32"/>
                <w:szCs w:val="32"/>
              </w:rPr>
              <w:t>境界確定協議書</w:t>
            </w:r>
          </w:p>
          <w:p w14:paraId="405B3EBE" w14:textId="303B0114" w:rsidR="008972A6" w:rsidRDefault="00FC493D" w:rsidP="00FC493D">
            <w:pPr>
              <w:spacing w:after="322" w:line="304" w:lineRule="auto"/>
              <w:ind w:left="340" w:firstLineChars="100" w:firstLine="220"/>
            </w:pPr>
            <w:r>
              <w:rPr>
                <w:rFonts w:hint="eastAsia"/>
              </w:rPr>
              <w:t>伊勢崎</w:t>
            </w:r>
            <w:r>
              <w:t>土木事務所長と隣接土地所有者とは、次の土地の境界に関し協議を終わり、別添図面に表示された境界を確認し合意する。</w:t>
            </w:r>
          </w:p>
          <w:p w14:paraId="0782D964" w14:textId="37787233" w:rsidR="008972A6" w:rsidRDefault="00000000" w:rsidP="005B27AC">
            <w:pPr>
              <w:tabs>
                <w:tab w:val="center" w:pos="2263"/>
              </w:tabs>
              <w:spacing w:after="69"/>
              <w:ind w:left="0" w:firstLineChars="200" w:firstLine="440"/>
            </w:pPr>
            <w:r>
              <w:t>※</w:t>
            </w:r>
            <w:r>
              <w:tab/>
            </w:r>
            <w:r w:rsidR="005B27AC">
              <w:rPr>
                <w:rFonts w:hint="eastAsia"/>
              </w:rPr>
              <w:t xml:space="preserve">　</w:t>
            </w:r>
            <w:r>
              <w:t xml:space="preserve">年 </w:t>
            </w:r>
            <w:r w:rsidR="005B27AC">
              <w:rPr>
                <w:rFonts w:hint="eastAsia"/>
              </w:rPr>
              <w:t xml:space="preserve">　　</w:t>
            </w:r>
            <w:r>
              <w:t xml:space="preserve">月 </w:t>
            </w:r>
            <w:r w:rsidR="005B27AC">
              <w:rPr>
                <w:rFonts w:hint="eastAsia"/>
              </w:rPr>
              <w:t xml:space="preserve">　　</w:t>
            </w:r>
            <w:r>
              <w:t>日</w:t>
            </w:r>
          </w:p>
          <w:p w14:paraId="7E89AFA7" w14:textId="489F1B86" w:rsidR="00FC493D" w:rsidRDefault="00000000" w:rsidP="00FC493D">
            <w:pPr>
              <w:tabs>
                <w:tab w:val="center" w:pos="3851"/>
                <w:tab w:val="center" w:pos="5551"/>
                <w:tab w:val="right" w:pos="8730"/>
              </w:tabs>
              <w:spacing w:after="388"/>
              <w:ind w:left="0"/>
            </w:pPr>
            <w:r>
              <w:rPr>
                <w:rFonts w:ascii="Calibri" w:eastAsia="Calibri" w:hAnsi="Calibri" w:cs="Calibri"/>
              </w:rPr>
              <w:tab/>
            </w:r>
            <w:r w:rsidR="00FC493D">
              <w:rPr>
                <w:rFonts w:hint="eastAsia"/>
              </w:rPr>
              <w:t xml:space="preserve">　　　　</w:t>
            </w:r>
            <w:r w:rsidR="005B27AC">
              <w:rPr>
                <w:rFonts w:hint="eastAsia"/>
              </w:rPr>
              <w:t xml:space="preserve">　　　　　　　　　　</w:t>
            </w:r>
            <w:r>
              <w:t>※</w:t>
            </w:r>
            <w:r w:rsidR="00FC493D">
              <w:rPr>
                <w:rFonts w:hint="eastAsia"/>
              </w:rPr>
              <w:t xml:space="preserve">　伊勢崎</w:t>
            </w:r>
            <w:r>
              <w:t>土木事務所長</w:t>
            </w:r>
            <w:r w:rsidR="005B27AC">
              <w:rPr>
                <w:rFonts w:hint="eastAsia"/>
              </w:rPr>
              <w:t xml:space="preserve">　</w:t>
            </w:r>
            <w:r w:rsidR="00B32CD2">
              <w:rPr>
                <w:rFonts w:hint="eastAsia"/>
              </w:rPr>
              <w:t xml:space="preserve">　</w:t>
            </w:r>
            <w:r w:rsidR="00BB7BBC">
              <w:rPr>
                <w:rFonts w:hint="eastAsia"/>
              </w:rPr>
              <w:t xml:space="preserve">　　</w:t>
            </w:r>
            <w:r w:rsidR="00B32CD2">
              <w:rPr>
                <w:rFonts w:hint="eastAsia"/>
              </w:rPr>
              <w:t xml:space="preserve">　</w:t>
            </w:r>
            <w:r w:rsidR="00FC493D">
              <w:rPr>
                <w:rFonts w:hint="eastAsia"/>
              </w:rPr>
              <w:t xml:space="preserve">　</w:t>
            </w:r>
            <w:r w:rsidR="005B27AC">
              <w:rPr>
                <w:rFonts w:hint="eastAsia"/>
              </w:rPr>
              <w:t xml:space="preserve">　　　　　</w:t>
            </w:r>
            <w:r w:rsidR="00FC493D">
              <w:rPr>
                <w:rFonts w:hint="eastAsia"/>
              </w:rPr>
              <w:t xml:space="preserve">　</w:t>
            </w:r>
            <w:r>
              <w:t>印</w:t>
            </w:r>
            <w:r w:rsidR="005B27AC">
              <w:rPr>
                <w:rFonts w:hint="eastAsia"/>
              </w:rPr>
              <w:t xml:space="preserve">　</w:t>
            </w:r>
          </w:p>
          <w:p w14:paraId="50B5C82B" w14:textId="77777777" w:rsidR="005B27AC" w:rsidRDefault="00000000" w:rsidP="005B27AC">
            <w:pPr>
              <w:tabs>
                <w:tab w:val="center" w:pos="3851"/>
                <w:tab w:val="center" w:pos="5551"/>
                <w:tab w:val="right" w:pos="8730"/>
              </w:tabs>
              <w:ind w:left="0" w:firstLineChars="1600" w:firstLine="3520"/>
            </w:pPr>
            <w:r>
              <w:t>隣接土地所有者</w:t>
            </w:r>
          </w:p>
          <w:p w14:paraId="1C764715" w14:textId="0091A515" w:rsidR="005B27AC" w:rsidRDefault="00000000" w:rsidP="005B27AC">
            <w:pPr>
              <w:tabs>
                <w:tab w:val="center" w:pos="3851"/>
                <w:tab w:val="center" w:pos="5551"/>
                <w:tab w:val="right" w:pos="8730"/>
              </w:tabs>
              <w:ind w:left="0" w:firstLineChars="2000" w:firstLine="4400"/>
            </w:pPr>
            <w:r>
              <w:t>住 所</w:t>
            </w:r>
          </w:p>
          <w:p w14:paraId="66655155" w14:textId="1AEFAE63" w:rsidR="005B27AC" w:rsidRDefault="00000000" w:rsidP="005B27AC">
            <w:pPr>
              <w:tabs>
                <w:tab w:val="center" w:pos="5210"/>
                <w:tab w:val="right" w:pos="8730"/>
              </w:tabs>
              <w:ind w:left="0" w:firstLineChars="2000" w:firstLine="4400"/>
            </w:pPr>
            <w:r>
              <w:t>氏 名</w:t>
            </w:r>
            <w:r w:rsidR="005B27AC">
              <w:rPr>
                <w:rFonts w:hint="eastAsia"/>
              </w:rPr>
              <w:t xml:space="preserve"> 　　　　　　　</w:t>
            </w:r>
            <w:r w:rsidR="00BB7BBC">
              <w:rPr>
                <w:rFonts w:hint="eastAsia"/>
              </w:rPr>
              <w:t xml:space="preserve">　</w:t>
            </w:r>
            <w:r w:rsidR="005B27AC">
              <w:rPr>
                <w:rFonts w:hint="eastAsia"/>
              </w:rPr>
              <w:t xml:space="preserve">　　　　　</w:t>
            </w:r>
            <w:r w:rsidR="005B27AC">
              <w:t xml:space="preserve">　</w:t>
            </w:r>
            <w:r>
              <w:t>印</w:t>
            </w:r>
          </w:p>
        </w:tc>
      </w:tr>
      <w:tr w:rsidR="008972A6" w14:paraId="674FBF5D" w14:textId="77777777" w:rsidTr="003C0FB4">
        <w:trPr>
          <w:trHeight w:val="500"/>
        </w:trPr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5B9D1" w14:textId="77777777" w:rsidR="008972A6" w:rsidRDefault="00000000">
            <w:pPr>
              <w:ind w:left="342"/>
            </w:pPr>
            <w:r>
              <w:t>土地の表示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670CD" w14:textId="647100B3" w:rsidR="008972A6" w:rsidRDefault="00000000" w:rsidP="0090512A">
            <w:pPr>
              <w:ind w:firstLineChars="50" w:firstLine="110"/>
            </w:pPr>
            <w:r>
              <w:t>国</w:t>
            </w:r>
            <w:r w:rsidR="00B32CD2">
              <w:rPr>
                <w:rFonts w:hint="eastAsia"/>
              </w:rPr>
              <w:t xml:space="preserve"> </w:t>
            </w:r>
            <w:r>
              <w:t>有</w:t>
            </w:r>
            <w:r w:rsidR="00B32CD2">
              <w:rPr>
                <w:rFonts w:hint="eastAsia"/>
              </w:rPr>
              <w:t xml:space="preserve"> </w:t>
            </w:r>
            <w:r>
              <w:t>地</w:t>
            </w:r>
          </w:p>
        </w:tc>
        <w:tc>
          <w:tcPr>
            <w:tcW w:w="5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23533" w14:textId="77777777" w:rsidR="008972A6" w:rsidRDefault="008972A6">
            <w:pPr>
              <w:spacing w:after="160"/>
              <w:ind w:left="0"/>
            </w:pPr>
          </w:p>
        </w:tc>
      </w:tr>
      <w:tr w:rsidR="008972A6" w14:paraId="79313C62" w14:textId="77777777" w:rsidTr="003C0FB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D4AD1" w14:textId="77777777" w:rsidR="008972A6" w:rsidRDefault="008972A6">
            <w:pPr>
              <w:spacing w:after="160"/>
              <w:ind w:left="0"/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C33AD" w14:textId="77777777" w:rsidR="008972A6" w:rsidRDefault="00000000" w:rsidP="0090512A">
            <w:pPr>
              <w:ind w:firstLineChars="50" w:firstLine="110"/>
            </w:pPr>
            <w:r>
              <w:t>隣接土地</w:t>
            </w:r>
          </w:p>
        </w:tc>
        <w:tc>
          <w:tcPr>
            <w:tcW w:w="5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76883" w14:textId="77777777" w:rsidR="008972A6" w:rsidRDefault="008972A6">
            <w:pPr>
              <w:spacing w:after="160"/>
              <w:ind w:left="0"/>
            </w:pPr>
          </w:p>
        </w:tc>
      </w:tr>
      <w:tr w:rsidR="008972A6" w14:paraId="696168AF" w14:textId="77777777" w:rsidTr="003C0FB4">
        <w:trPr>
          <w:trHeight w:val="492"/>
        </w:trPr>
        <w:tc>
          <w:tcPr>
            <w:tcW w:w="31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670C9" w14:textId="77777777" w:rsidR="008972A6" w:rsidRDefault="00000000">
            <w:pPr>
              <w:ind w:left="340"/>
            </w:pPr>
            <w:r>
              <w:t>立 会 年 月 日</w:t>
            </w:r>
          </w:p>
        </w:tc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5381D285" w14:textId="5043ADF5" w:rsidR="008972A6" w:rsidRDefault="00000000" w:rsidP="003C0FB4">
            <w:pPr>
              <w:tabs>
                <w:tab w:val="center" w:pos="2832"/>
              </w:tabs>
              <w:ind w:left="0" w:rightChars="572" w:right="1258"/>
            </w:pPr>
            <w:r>
              <w:rPr>
                <w:rFonts w:ascii="Calibri" w:eastAsia="Calibri" w:hAnsi="Calibri" w:cs="Calibri"/>
              </w:rPr>
              <w:tab/>
            </w:r>
            <w:r>
              <w:t>年</w:t>
            </w:r>
            <w:r w:rsidR="00467A69">
              <w:rPr>
                <w:rFonts w:hint="eastAsia"/>
              </w:rPr>
              <w:t xml:space="preserve">　</w:t>
            </w:r>
            <w:r w:rsidR="00561E93">
              <w:rPr>
                <w:rFonts w:hint="eastAsia"/>
              </w:rPr>
              <w:t xml:space="preserve">　　　</w:t>
            </w:r>
            <w:r>
              <w:t>月</w:t>
            </w:r>
            <w:r w:rsidR="0090512A">
              <w:rPr>
                <w:rFonts w:hint="eastAsia"/>
              </w:rPr>
              <w:t xml:space="preserve"> 　　　</w:t>
            </w:r>
            <w:r w:rsidR="00467A69">
              <w:rPr>
                <w:rFonts w:hint="eastAsia"/>
              </w:rPr>
              <w:t>日</w:t>
            </w:r>
          </w:p>
        </w:tc>
        <w:tc>
          <w:tcPr>
            <w:tcW w:w="14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67609C4" w14:textId="5A0E443A" w:rsidR="008972A6" w:rsidRDefault="008972A6" w:rsidP="00561E93">
            <w:pPr>
              <w:ind w:leftChars="-1975" w:left="-4345"/>
              <w:jc w:val="both"/>
            </w:pPr>
          </w:p>
        </w:tc>
      </w:tr>
      <w:tr w:rsidR="008972A6" w14:paraId="5072DE84" w14:textId="77777777" w:rsidTr="003C0FB4">
        <w:trPr>
          <w:trHeight w:val="510"/>
        </w:trPr>
        <w:tc>
          <w:tcPr>
            <w:tcW w:w="31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A0286" w14:textId="77777777" w:rsidR="008972A6" w:rsidRDefault="00000000">
            <w:pPr>
              <w:ind w:left="340"/>
            </w:pPr>
            <w:r>
              <w:t>境界標の番号及び位置</w:t>
            </w:r>
          </w:p>
        </w:tc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A3FBFAD" w14:textId="049FC988" w:rsidR="0090512A" w:rsidRDefault="00000000" w:rsidP="0090512A">
            <w:pPr>
              <w:ind w:left="340"/>
            </w:pPr>
            <w:r>
              <w:t>別添図面のとおり</w:t>
            </w:r>
            <w:r w:rsidR="0090512A">
              <w:rPr>
                <w:rFonts w:hint="eastAsia"/>
              </w:rPr>
              <w:t xml:space="preserve">  </w:t>
            </w:r>
          </w:p>
        </w:tc>
        <w:tc>
          <w:tcPr>
            <w:tcW w:w="14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A90007" w14:textId="77777777" w:rsidR="0090512A" w:rsidRDefault="0090512A" w:rsidP="0090512A">
            <w:pPr>
              <w:spacing w:after="160"/>
              <w:ind w:leftChars="-493" w:left="0" w:hangingChars="493" w:hanging="1085"/>
              <w:jc w:val="both"/>
            </w:pPr>
          </w:p>
        </w:tc>
      </w:tr>
      <w:tr w:rsidR="008972A6" w14:paraId="2FA257AD" w14:textId="77777777" w:rsidTr="003C0FB4">
        <w:trPr>
          <w:trHeight w:val="1911"/>
        </w:trPr>
        <w:tc>
          <w:tcPr>
            <w:tcW w:w="316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6E7155" w14:textId="77777777" w:rsidR="00B32CD2" w:rsidRDefault="00B32CD2" w:rsidP="00B32CD2">
            <w:pPr>
              <w:spacing w:after="160"/>
              <w:ind w:left="0" w:firstLineChars="200" w:firstLine="440"/>
            </w:pPr>
          </w:p>
          <w:p w14:paraId="78CDEA33" w14:textId="77777777" w:rsidR="00B32CD2" w:rsidRDefault="00B32CD2" w:rsidP="00B32CD2">
            <w:pPr>
              <w:spacing w:after="160"/>
              <w:ind w:left="0" w:firstLineChars="200" w:firstLine="440"/>
            </w:pPr>
          </w:p>
          <w:p w14:paraId="761914FE" w14:textId="77777777" w:rsidR="00B32CD2" w:rsidRDefault="00B32CD2" w:rsidP="00B32CD2">
            <w:pPr>
              <w:spacing w:after="160"/>
              <w:ind w:left="0" w:firstLineChars="200" w:firstLine="440"/>
            </w:pPr>
          </w:p>
          <w:p w14:paraId="39304D46" w14:textId="77777777" w:rsidR="00B32CD2" w:rsidRDefault="00B32CD2" w:rsidP="00B32CD2">
            <w:pPr>
              <w:spacing w:after="160"/>
              <w:ind w:left="0" w:firstLineChars="200" w:firstLine="440"/>
            </w:pPr>
          </w:p>
          <w:p w14:paraId="61CF3CDA" w14:textId="0D114D33" w:rsidR="008972A6" w:rsidRDefault="00B32CD2" w:rsidP="00B32CD2">
            <w:pPr>
              <w:spacing w:after="160"/>
              <w:ind w:left="0" w:firstLineChars="200" w:firstLine="440"/>
            </w:pPr>
            <w:r>
              <w:rPr>
                <w:rFonts w:hint="eastAsia"/>
              </w:rPr>
              <w:t>添  付  書  類</w:t>
            </w:r>
          </w:p>
        </w:tc>
        <w:tc>
          <w:tcPr>
            <w:tcW w:w="56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98ACD0" w14:textId="1274BD26" w:rsidR="0090512A" w:rsidRDefault="0090512A" w:rsidP="0090512A">
            <w:pPr>
              <w:spacing w:line="327" w:lineRule="auto"/>
              <w:ind w:left="112"/>
            </w:pPr>
            <w:r>
              <w:rPr>
                <w:rFonts w:hint="eastAsia"/>
              </w:rPr>
              <w:t>（契印添付資料）</w:t>
            </w:r>
          </w:p>
          <w:p w14:paraId="7E1B7CF5" w14:textId="14EDAA68" w:rsidR="008972A6" w:rsidRDefault="00C65AD1" w:rsidP="00B32CD2">
            <w:pPr>
              <w:spacing w:line="327" w:lineRule="auto"/>
              <w:ind w:leftChars="50" w:left="330" w:hangingChars="100" w:hanging="220"/>
            </w:pPr>
            <w:r>
              <w:rPr>
                <w:rFonts w:hint="eastAsia"/>
              </w:rPr>
              <w:t xml:space="preserve">１　</w:t>
            </w:r>
            <w:r w:rsidR="0090512A">
              <w:t>実測平面図（測量年月日及び作成者を記入し、押印したもの。）</w:t>
            </w:r>
          </w:p>
          <w:p w14:paraId="10F1B76C" w14:textId="0CEF86DB" w:rsidR="008972A6" w:rsidRDefault="0090512A" w:rsidP="00B32CD2">
            <w:pPr>
              <w:ind w:leftChars="50" w:left="330" w:hangingChars="100" w:hanging="220"/>
            </w:pPr>
            <w:r>
              <w:rPr>
                <w:rFonts w:hint="eastAsia"/>
              </w:rPr>
              <w:t xml:space="preserve">２　</w:t>
            </w:r>
            <w:r>
              <w:t>実測横断図（測量年月日及び作成者を記入し、押印したもの。）</w:t>
            </w:r>
          </w:p>
          <w:p w14:paraId="4CA29829" w14:textId="77777777" w:rsidR="00B32CD2" w:rsidRDefault="00B32CD2" w:rsidP="00B32CD2">
            <w:pPr>
              <w:ind w:leftChars="50" w:left="330" w:hangingChars="100" w:hanging="220"/>
            </w:pPr>
          </w:p>
          <w:p w14:paraId="67224CDD" w14:textId="2A698C15" w:rsidR="00561E93" w:rsidRDefault="00561E93" w:rsidP="00561E93">
            <w:r>
              <w:rPr>
                <w:rFonts w:hint="eastAsia"/>
              </w:rPr>
              <w:t>（参考添付資料）</w:t>
            </w:r>
          </w:p>
          <w:p w14:paraId="3E34BA20" w14:textId="6DF889A5" w:rsidR="0090512A" w:rsidRDefault="00561E93" w:rsidP="003C0FB4">
            <w:pPr>
              <w:spacing w:after="71"/>
            </w:pPr>
            <w:r>
              <w:rPr>
                <w:rFonts w:hint="eastAsia"/>
              </w:rPr>
              <w:t xml:space="preserve">３　</w:t>
            </w:r>
            <w:r w:rsidR="0090512A">
              <w:t>位置図</w:t>
            </w:r>
            <w:r w:rsidR="003C0FB4" w:rsidRPr="00962DC6">
              <w:rPr>
                <w:szCs w:val="22"/>
              </w:rPr>
              <w:t>（1/50000程度、箇所を朱書）</w:t>
            </w:r>
          </w:p>
          <w:p w14:paraId="7F95C48D" w14:textId="22F53A65" w:rsidR="0090512A" w:rsidRDefault="00561E93" w:rsidP="00561E93">
            <w:pPr>
              <w:spacing w:after="69"/>
              <w:ind w:left="112"/>
            </w:pPr>
            <w:r>
              <w:rPr>
                <w:rFonts w:hint="eastAsia"/>
              </w:rPr>
              <w:t xml:space="preserve">４　</w:t>
            </w:r>
            <w:r w:rsidR="0090512A">
              <w:t>案内図（</w:t>
            </w:r>
            <w:r w:rsidR="003C0FB4" w:rsidRPr="00962DC6">
              <w:rPr>
                <w:szCs w:val="22"/>
              </w:rPr>
              <w:t>1/1500程度、住宅地図等、箇所を朱書）</w:t>
            </w:r>
          </w:p>
        </w:tc>
      </w:tr>
      <w:tr w:rsidR="008972A6" w14:paraId="2FD36E56" w14:textId="77777777" w:rsidTr="00B32CD2">
        <w:trPr>
          <w:trHeight w:val="2272"/>
        </w:trPr>
        <w:tc>
          <w:tcPr>
            <w:tcW w:w="316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A4478" w14:textId="6FCB2049" w:rsidR="008972A6" w:rsidRDefault="008972A6" w:rsidP="00B32CD2">
            <w:pPr>
              <w:ind w:left="0"/>
            </w:pPr>
          </w:p>
        </w:tc>
        <w:tc>
          <w:tcPr>
            <w:tcW w:w="568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3DD9" w14:textId="3F5F834A" w:rsidR="008972A6" w:rsidRDefault="00561E93" w:rsidP="00EF1C3D">
            <w:pPr>
              <w:spacing w:line="314" w:lineRule="auto"/>
              <w:ind w:leftChars="50" w:left="330" w:rightChars="19" w:right="42" w:hangingChars="100" w:hanging="220"/>
            </w:pPr>
            <w:r>
              <w:rPr>
                <w:rFonts w:hint="eastAsia"/>
              </w:rPr>
              <w:t xml:space="preserve">５　</w:t>
            </w:r>
            <w:r>
              <w:t>境界確定に影響する土地がある場合はその所有者の同意書（個人は自署の上押印、法人は代表者印を押印したもの。）</w:t>
            </w:r>
          </w:p>
          <w:p w14:paraId="68FF93BB" w14:textId="1994ADA5" w:rsidR="00B32CD2" w:rsidRDefault="00561E93" w:rsidP="00B32CD2">
            <w:pPr>
              <w:adjustRightInd w:val="0"/>
              <w:ind w:leftChars="50" w:left="330" w:hangingChars="100" w:hanging="220"/>
            </w:pPr>
            <w:r>
              <w:rPr>
                <w:rFonts w:hint="eastAsia"/>
              </w:rPr>
              <w:t xml:space="preserve">６　</w:t>
            </w:r>
            <w:r>
              <w:t>境界点が確認できる</w:t>
            </w:r>
            <w:r>
              <w:rPr>
                <w:rFonts w:hint="eastAsia"/>
              </w:rPr>
              <w:t>遠景</w:t>
            </w:r>
            <w:r>
              <w:t>写真</w:t>
            </w:r>
            <w:r>
              <w:rPr>
                <w:rFonts w:hint="eastAsia"/>
              </w:rPr>
              <w:t>、近景写真（永久標の状況が分かるもの）</w:t>
            </w:r>
          </w:p>
        </w:tc>
      </w:tr>
      <w:tr w:rsidR="008972A6" w14:paraId="3F2FB887" w14:textId="77777777">
        <w:trPr>
          <w:trHeight w:val="953"/>
        </w:trPr>
        <w:tc>
          <w:tcPr>
            <w:tcW w:w="8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CA751" w14:textId="77777777" w:rsidR="008972A6" w:rsidRDefault="00000000">
            <w:pPr>
              <w:spacing w:after="2" w:line="304" w:lineRule="auto"/>
              <w:ind w:left="565" w:hanging="338"/>
            </w:pPr>
            <w:r>
              <w:t>注１袋とじする場合は表と裏の袋とじ目に契印し、袋とじしない場合は毎葉のとじ目に契印すること。</w:t>
            </w:r>
          </w:p>
          <w:p w14:paraId="7AEBB29A" w14:textId="77777777" w:rsidR="008972A6" w:rsidRDefault="00000000">
            <w:pPr>
              <w:ind w:left="224"/>
            </w:pPr>
            <w:r>
              <w:t>注２※印欄は、記入しないこと。</w:t>
            </w:r>
          </w:p>
        </w:tc>
      </w:tr>
    </w:tbl>
    <w:p w14:paraId="24C6F32E" w14:textId="77777777" w:rsidR="00C205EF" w:rsidRDefault="00C205EF"/>
    <w:sectPr w:rsidR="00C205E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82A9" w14:textId="77777777" w:rsidR="000C3021" w:rsidRDefault="000C3021" w:rsidP="00FC493D">
      <w:pPr>
        <w:spacing w:line="240" w:lineRule="auto"/>
      </w:pPr>
      <w:r>
        <w:separator/>
      </w:r>
    </w:p>
  </w:endnote>
  <w:endnote w:type="continuationSeparator" w:id="0">
    <w:p w14:paraId="0A70E365" w14:textId="77777777" w:rsidR="000C3021" w:rsidRDefault="000C3021" w:rsidP="00FC4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6799" w14:textId="77777777" w:rsidR="000C3021" w:rsidRDefault="000C3021" w:rsidP="00FC493D">
      <w:pPr>
        <w:spacing w:line="240" w:lineRule="auto"/>
      </w:pPr>
      <w:r>
        <w:separator/>
      </w:r>
    </w:p>
  </w:footnote>
  <w:footnote w:type="continuationSeparator" w:id="0">
    <w:p w14:paraId="72330CC9" w14:textId="77777777" w:rsidR="000C3021" w:rsidRDefault="000C3021" w:rsidP="00FC49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DDD"/>
    <w:multiLevelType w:val="hybridMultilevel"/>
    <w:tmpl w:val="B8ECE652"/>
    <w:lvl w:ilvl="0" w:tplc="6DF23D78">
      <w:start w:val="1"/>
      <w:numFmt w:val="decimalFullWidth"/>
      <w:lvlText w:val="%1"/>
      <w:lvlJc w:val="left"/>
      <w:pPr>
        <w:ind w:left="1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78D44E">
      <w:start w:val="1"/>
      <w:numFmt w:val="lowerLetter"/>
      <w:lvlText w:val="%2"/>
      <w:lvlJc w:val="left"/>
      <w:pPr>
        <w:ind w:left="2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45C30">
      <w:start w:val="1"/>
      <w:numFmt w:val="lowerRoman"/>
      <w:lvlText w:val="%3"/>
      <w:lvlJc w:val="left"/>
      <w:pPr>
        <w:ind w:left="2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49D9C">
      <w:start w:val="1"/>
      <w:numFmt w:val="decimal"/>
      <w:lvlText w:val="%4"/>
      <w:lvlJc w:val="left"/>
      <w:pPr>
        <w:ind w:left="3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E9C12">
      <w:start w:val="1"/>
      <w:numFmt w:val="lowerLetter"/>
      <w:lvlText w:val="%5"/>
      <w:lvlJc w:val="left"/>
      <w:pPr>
        <w:ind w:left="4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24418">
      <w:start w:val="1"/>
      <w:numFmt w:val="lowerRoman"/>
      <w:lvlText w:val="%6"/>
      <w:lvlJc w:val="left"/>
      <w:pPr>
        <w:ind w:left="5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203FD6">
      <w:start w:val="1"/>
      <w:numFmt w:val="decimal"/>
      <w:lvlText w:val="%7"/>
      <w:lvlJc w:val="left"/>
      <w:pPr>
        <w:ind w:left="5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ACB12">
      <w:start w:val="1"/>
      <w:numFmt w:val="lowerLetter"/>
      <w:lvlText w:val="%8"/>
      <w:lvlJc w:val="left"/>
      <w:pPr>
        <w:ind w:left="6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AAD98">
      <w:start w:val="1"/>
      <w:numFmt w:val="lowerRoman"/>
      <w:lvlText w:val="%9"/>
      <w:lvlJc w:val="left"/>
      <w:pPr>
        <w:ind w:left="7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507DE"/>
    <w:multiLevelType w:val="hybridMultilevel"/>
    <w:tmpl w:val="FB406AB2"/>
    <w:lvl w:ilvl="0" w:tplc="BF887FE4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AEEB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C290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7C84F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2E66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8C57D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70C52A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0100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A8BB38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9156704">
    <w:abstractNumId w:val="0"/>
  </w:num>
  <w:num w:numId="2" w16cid:durableId="152956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A6"/>
    <w:rsid w:val="0006369C"/>
    <w:rsid w:val="000C3021"/>
    <w:rsid w:val="000E3822"/>
    <w:rsid w:val="001424C8"/>
    <w:rsid w:val="003C0FB4"/>
    <w:rsid w:val="00467A69"/>
    <w:rsid w:val="004730C9"/>
    <w:rsid w:val="00561E93"/>
    <w:rsid w:val="005B27AC"/>
    <w:rsid w:val="005F63FD"/>
    <w:rsid w:val="00617D04"/>
    <w:rsid w:val="00652560"/>
    <w:rsid w:val="007E1647"/>
    <w:rsid w:val="00800BC9"/>
    <w:rsid w:val="008821D3"/>
    <w:rsid w:val="008972A6"/>
    <w:rsid w:val="0090512A"/>
    <w:rsid w:val="00931E19"/>
    <w:rsid w:val="0095423C"/>
    <w:rsid w:val="00A30B72"/>
    <w:rsid w:val="00B32CD2"/>
    <w:rsid w:val="00BB7BBC"/>
    <w:rsid w:val="00C205EF"/>
    <w:rsid w:val="00C65AD1"/>
    <w:rsid w:val="00C67FEF"/>
    <w:rsid w:val="00CA3782"/>
    <w:rsid w:val="00D833DB"/>
    <w:rsid w:val="00DB19E3"/>
    <w:rsid w:val="00EB11F6"/>
    <w:rsid w:val="00ED3B6B"/>
    <w:rsid w:val="00EF1C3D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45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91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C4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93D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FC4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93D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2025-11-10T02:21:00Z</dcterms:created>
  <dcterms:modified xsi:type="dcterms:W3CDTF">2025-11-10T02:21:00Z</dcterms:modified>
</cp:coreProperties>
</file>