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DFD8A9" w14:textId="44AA18D1" w:rsidR="00E013F9" w:rsidRDefault="001A71FC">
      <w:r>
        <w:t>別記様式第</w:t>
      </w:r>
      <w:r w:rsidR="001C7491">
        <w:rPr>
          <w:rFonts w:hint="eastAsia"/>
        </w:rPr>
        <w:t>７</w:t>
      </w:r>
      <w:r>
        <w:t>号（第１</w:t>
      </w:r>
      <w:r w:rsidR="00A0271D">
        <w:rPr>
          <w:rFonts w:hint="eastAsia"/>
        </w:rPr>
        <w:t>３</w:t>
      </w:r>
      <w:r>
        <w:t>条関係）</w:t>
      </w:r>
    </w:p>
    <w:p w14:paraId="2A879FD7" w14:textId="77777777" w:rsidR="00E013F9" w:rsidRDefault="00E013F9"/>
    <w:p w14:paraId="300BC9C8" w14:textId="77777777" w:rsidR="00E013F9" w:rsidRDefault="001A71FC" w:rsidP="008718FE">
      <w:pPr>
        <w:ind w:rightChars="100" w:right="210"/>
        <w:jc w:val="right"/>
      </w:pPr>
      <w:r>
        <w:rPr>
          <w:spacing w:val="-4"/>
        </w:rPr>
        <w:t xml:space="preserve">                                                               </w:t>
      </w:r>
      <w:r>
        <w:t xml:space="preserve">　</w:t>
      </w:r>
      <w:r w:rsidR="00EF069E">
        <w:rPr>
          <w:rFonts w:hint="eastAsia"/>
        </w:rPr>
        <w:t xml:space="preserve">　　　　　</w:t>
      </w:r>
      <w:r>
        <w:t>第</w:t>
      </w:r>
      <w:r>
        <w:rPr>
          <w:spacing w:val="-4"/>
        </w:rPr>
        <w:t xml:space="preserve">          </w:t>
      </w:r>
      <w:r>
        <w:t>号</w:t>
      </w:r>
    </w:p>
    <w:p w14:paraId="4F48CCDB" w14:textId="1533F504" w:rsidR="00E013F9" w:rsidRDefault="001A71FC" w:rsidP="008718FE">
      <w:pPr>
        <w:ind w:rightChars="100" w:right="210"/>
        <w:jc w:val="right"/>
      </w:pPr>
      <w:r>
        <w:rPr>
          <w:spacing w:val="-4"/>
        </w:rPr>
        <w:t xml:space="preserve">  </w:t>
      </w:r>
      <w:r>
        <w:t>年</w:t>
      </w:r>
      <w:r w:rsidR="007F724D">
        <w:rPr>
          <w:rFonts w:hint="eastAsia"/>
        </w:rPr>
        <w:t xml:space="preserve">　</w:t>
      </w:r>
      <w:r>
        <w:t>月</w:t>
      </w:r>
      <w:r w:rsidR="007F724D">
        <w:rPr>
          <w:rFonts w:hint="eastAsia"/>
        </w:rPr>
        <w:t xml:space="preserve">　</w:t>
      </w:r>
      <w:r>
        <w:t>日</w:t>
      </w:r>
    </w:p>
    <w:p w14:paraId="36E7C72C" w14:textId="77777777" w:rsidR="00E013F9" w:rsidRDefault="00E013F9"/>
    <w:p w14:paraId="74D0C61D" w14:textId="77777777" w:rsidR="00E013F9" w:rsidRDefault="00E013F9"/>
    <w:p w14:paraId="084D2C4B" w14:textId="35F0E67C" w:rsidR="00E013F9" w:rsidRDefault="001A71FC">
      <w:r>
        <w:t xml:space="preserve">　群馬県知事　　あて</w:t>
      </w:r>
    </w:p>
    <w:p w14:paraId="13A8E023" w14:textId="77777777" w:rsidR="00E013F9" w:rsidRDefault="00E013F9"/>
    <w:p w14:paraId="7E276B90" w14:textId="364F3E5E" w:rsidR="002C2338" w:rsidRDefault="00BD6E6B" w:rsidP="00E96159">
      <w:pPr>
        <w:ind w:leftChars="2500" w:left="5250" w:firstLineChars="100" w:firstLine="210"/>
        <w:jc w:val="left"/>
      </w:pPr>
      <w:r>
        <w:rPr>
          <w:rFonts w:hint="eastAsia"/>
        </w:rPr>
        <w:t>所在地　〒</w:t>
      </w:r>
      <w:r w:rsidR="00BE41E8">
        <w:rPr>
          <w:rFonts w:hint="eastAsia"/>
        </w:rPr>
        <w:t xml:space="preserve">　</w:t>
      </w:r>
    </w:p>
    <w:p w14:paraId="3DAC6676" w14:textId="19187850" w:rsidR="00472EF3" w:rsidRDefault="00BE41E8" w:rsidP="00472EF3">
      <w:pPr>
        <w:ind w:leftChars="3000" w:left="6300"/>
        <w:jc w:val="left"/>
      </w:pPr>
      <w:r>
        <w:rPr>
          <w:rFonts w:hint="eastAsia"/>
        </w:rPr>
        <w:t xml:space="preserve">　</w:t>
      </w:r>
    </w:p>
    <w:p w14:paraId="4FD0C126" w14:textId="2100863A" w:rsidR="00E013F9" w:rsidRDefault="001A71FC" w:rsidP="00A41111">
      <w:pPr>
        <w:ind w:leftChars="2200" w:left="4620" w:firstLineChars="400" w:firstLine="840"/>
        <w:jc w:val="left"/>
      </w:pPr>
      <w:r>
        <w:t>法人名</w:t>
      </w:r>
      <w:r w:rsidR="00472EF3">
        <w:rPr>
          <w:rFonts w:hint="eastAsia"/>
        </w:rPr>
        <w:t xml:space="preserve">　</w:t>
      </w:r>
    </w:p>
    <w:p w14:paraId="168EAABF" w14:textId="1E7E3127" w:rsidR="00E013F9" w:rsidRDefault="001A71FC" w:rsidP="009B4963">
      <w:pPr>
        <w:ind w:firstLineChars="2200" w:firstLine="4620"/>
        <w:jc w:val="left"/>
      </w:pPr>
      <w:r>
        <w:t>代表者</w:t>
      </w:r>
      <w:r w:rsidR="00A41111">
        <w:rPr>
          <w:rFonts w:hint="eastAsia"/>
        </w:rPr>
        <w:t>職・氏名</w:t>
      </w:r>
      <w:r w:rsidR="00472EF3">
        <w:rPr>
          <w:rFonts w:hint="eastAsia"/>
        </w:rPr>
        <w:t xml:space="preserve">　</w:t>
      </w:r>
    </w:p>
    <w:p w14:paraId="7A390FFD" w14:textId="77777777" w:rsidR="00E013F9" w:rsidRDefault="00E013F9"/>
    <w:p w14:paraId="530F3493" w14:textId="77777777" w:rsidR="00E013F9" w:rsidRPr="009B4963" w:rsidRDefault="00E013F9"/>
    <w:p w14:paraId="40C8AC54" w14:textId="77777777" w:rsidR="00AD20F2" w:rsidRDefault="001A71FC">
      <w:pPr>
        <w:jc w:val="center"/>
      </w:pPr>
      <w:r>
        <w:t xml:space="preserve">　　　　年度</w:t>
      </w:r>
      <w:r w:rsidR="00AD20F2" w:rsidRPr="00AD20F2">
        <w:rPr>
          <w:rFonts w:hint="eastAsia"/>
        </w:rPr>
        <w:t>群馬県外国人介護人材定着促進事業費補助金</w:t>
      </w:r>
    </w:p>
    <w:p w14:paraId="0960CEB0" w14:textId="15B44BB2" w:rsidR="00E013F9" w:rsidRDefault="001A71FC">
      <w:pPr>
        <w:jc w:val="center"/>
      </w:pPr>
      <w:r>
        <w:t>消費税及び地方消費税に係る仕入控除税額報告書</w:t>
      </w:r>
    </w:p>
    <w:p w14:paraId="61E5DCE6" w14:textId="77777777" w:rsidR="00E013F9" w:rsidRDefault="00E013F9">
      <w:pPr>
        <w:jc w:val="center"/>
      </w:pPr>
    </w:p>
    <w:p w14:paraId="4A584EC7" w14:textId="7C88C1A9" w:rsidR="00E013F9" w:rsidRDefault="001A71FC">
      <w:r>
        <w:rPr>
          <w:spacing w:val="-4"/>
        </w:rPr>
        <w:t xml:space="preserve">  　　</w:t>
      </w:r>
      <w:r>
        <w:t xml:space="preserve">　　年　　月　　</w:t>
      </w:r>
      <w:proofErr w:type="gramStart"/>
      <w:r>
        <w:t>日付け</w:t>
      </w:r>
      <w:proofErr w:type="gramEnd"/>
      <w:r>
        <w:t>群馬県指令</w:t>
      </w:r>
      <w:r w:rsidR="00DE4668">
        <w:rPr>
          <w:rFonts w:hint="eastAsia"/>
        </w:rPr>
        <w:t xml:space="preserve">　　</w:t>
      </w:r>
      <w:r>
        <w:t>第　　　号により確定された</w:t>
      </w:r>
      <w:r w:rsidR="006605EF">
        <w:rPr>
          <w:rFonts w:hint="eastAsia"/>
        </w:rPr>
        <w:t>標記事業</w:t>
      </w:r>
      <w:r>
        <w:t>について、同交付要綱第１</w:t>
      </w:r>
      <w:r w:rsidR="007657F6">
        <w:rPr>
          <w:rFonts w:hint="eastAsia"/>
        </w:rPr>
        <w:t>３</w:t>
      </w:r>
      <w:r>
        <w:t>条</w:t>
      </w:r>
      <w:r w:rsidR="004C772C">
        <w:rPr>
          <w:rFonts w:hint="eastAsia"/>
        </w:rPr>
        <w:t>の規定</w:t>
      </w:r>
      <w:r>
        <w:t>に基づき、下記のとおり報告</w:t>
      </w:r>
      <w:r w:rsidR="00AD58A5">
        <w:rPr>
          <w:rFonts w:hint="eastAsia"/>
        </w:rPr>
        <w:t>します</w:t>
      </w:r>
      <w:r>
        <w:t xml:space="preserve">。　</w:t>
      </w:r>
    </w:p>
    <w:p w14:paraId="38D2FF5C" w14:textId="77777777" w:rsidR="00E013F9" w:rsidRDefault="00E013F9"/>
    <w:p w14:paraId="119B48D0" w14:textId="77777777" w:rsidR="00E013F9" w:rsidRDefault="001A71FC">
      <w:pPr>
        <w:pStyle w:val="10"/>
      </w:pPr>
      <w:r>
        <w:t>記</w:t>
      </w:r>
    </w:p>
    <w:p w14:paraId="0D45059E" w14:textId="77777777" w:rsidR="00E013F9" w:rsidRDefault="00E013F9"/>
    <w:p w14:paraId="2BF53EC3" w14:textId="77777777" w:rsidR="00E013F9" w:rsidRDefault="001A71FC">
      <w:r>
        <w:t>１　補助金の額の確定額又は事業実績報告額</w:t>
      </w:r>
    </w:p>
    <w:p w14:paraId="7A7599CD" w14:textId="77777777" w:rsidR="00E013F9" w:rsidRDefault="00E013F9"/>
    <w:p w14:paraId="0C9A3AF2" w14:textId="77777777" w:rsidR="00E013F9" w:rsidRDefault="001A71FC">
      <w:pPr>
        <w:jc w:val="right"/>
      </w:pPr>
      <w:r>
        <w:t xml:space="preserve">金　　　　　　　円　　</w:t>
      </w:r>
    </w:p>
    <w:p w14:paraId="13D417EE" w14:textId="77777777" w:rsidR="00E013F9" w:rsidRDefault="00E013F9"/>
    <w:p w14:paraId="4AA6B9E9" w14:textId="77777777" w:rsidR="000D126D" w:rsidRDefault="001A71FC">
      <w:pPr>
        <w:ind w:left="227" w:hanging="227"/>
        <w:jc w:val="left"/>
      </w:pPr>
      <w:r>
        <w:t>２　消費税及び地方消費税の申告により確定した消費税及び地方消費税に係る仕入控除税額</w:t>
      </w:r>
    </w:p>
    <w:p w14:paraId="7936FF2D" w14:textId="77777777" w:rsidR="00E013F9" w:rsidRDefault="001A71FC" w:rsidP="000D126D">
      <w:pPr>
        <w:ind w:leftChars="100" w:left="210"/>
        <w:jc w:val="left"/>
      </w:pPr>
      <w:r>
        <w:t>（要県費補助金返還額相当額）</w:t>
      </w:r>
    </w:p>
    <w:p w14:paraId="4DE851E4" w14:textId="77777777" w:rsidR="00E013F9" w:rsidRDefault="00E013F9"/>
    <w:p w14:paraId="649A6B12" w14:textId="77777777" w:rsidR="00E013F9" w:rsidRDefault="001A71FC">
      <w:pPr>
        <w:jc w:val="right"/>
      </w:pPr>
      <w:r>
        <w:t xml:space="preserve">金　　　　　　　円　　</w:t>
      </w:r>
    </w:p>
    <w:p w14:paraId="130A8A2D" w14:textId="77777777" w:rsidR="00E013F9" w:rsidRDefault="00E013F9"/>
    <w:p w14:paraId="1663A4C3" w14:textId="77777777" w:rsidR="00E013F9" w:rsidRDefault="001A71FC">
      <w:r>
        <w:t>３　参考となる書類</w:t>
      </w:r>
    </w:p>
    <w:p w14:paraId="07B47A1A" w14:textId="77777777" w:rsidR="00E013F9" w:rsidRDefault="001A71FC">
      <w:r>
        <w:t xml:space="preserve">　・積算内訳報告書（別紙）</w:t>
      </w:r>
    </w:p>
    <w:p w14:paraId="31BCDFD5" w14:textId="77777777" w:rsidR="00E013F9" w:rsidRDefault="001A71FC">
      <w:pPr>
        <w:ind w:left="227"/>
      </w:pPr>
      <w:r>
        <w:t>・課税期間分の消費税及び地方消費税の確定申告書（写）</w:t>
      </w:r>
    </w:p>
    <w:p w14:paraId="35E3C48C" w14:textId="77777777" w:rsidR="00E013F9" w:rsidRDefault="001A71FC">
      <w:pPr>
        <w:ind w:left="227"/>
      </w:pPr>
      <w:r>
        <w:t>・課税売上割合・控除対象仕入税額等の計算表（写）</w:t>
      </w:r>
    </w:p>
    <w:p w14:paraId="7DF80459" w14:textId="77777777" w:rsidR="001A71FC" w:rsidRDefault="001A71FC">
      <w:pPr>
        <w:ind w:left="227"/>
      </w:pPr>
      <w:r>
        <w:t>・特定収入がある場合は仕入控除税額計算表（写）</w:t>
      </w:r>
    </w:p>
    <w:sectPr w:rsidR="001A71FC">
      <w:pgSz w:w="11906" w:h="16838"/>
      <w:pgMar w:top="1417" w:right="1417" w:bottom="1417" w:left="1417"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4FF0" w14:textId="77777777" w:rsidR="00B36F38" w:rsidRDefault="00B36F38" w:rsidP="00A0271D">
      <w:r>
        <w:separator/>
      </w:r>
    </w:p>
  </w:endnote>
  <w:endnote w:type="continuationSeparator" w:id="0">
    <w:p w14:paraId="6D9A4BB2" w14:textId="77777777" w:rsidR="00B36F38" w:rsidRDefault="00B36F38" w:rsidP="00A0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2F3F" w14:textId="77777777" w:rsidR="00B36F38" w:rsidRDefault="00B36F38" w:rsidP="00A0271D">
      <w:r>
        <w:separator/>
      </w:r>
    </w:p>
  </w:footnote>
  <w:footnote w:type="continuationSeparator" w:id="0">
    <w:p w14:paraId="02CA2D76" w14:textId="77777777" w:rsidR="00B36F38" w:rsidRDefault="00B36F38" w:rsidP="00A0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0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9E"/>
    <w:rsid w:val="00013D51"/>
    <w:rsid w:val="00061987"/>
    <w:rsid w:val="000D126D"/>
    <w:rsid w:val="000F32B6"/>
    <w:rsid w:val="001A71FC"/>
    <w:rsid w:val="001C7491"/>
    <w:rsid w:val="002C2338"/>
    <w:rsid w:val="00472EF3"/>
    <w:rsid w:val="004C772C"/>
    <w:rsid w:val="004D1D89"/>
    <w:rsid w:val="006605EF"/>
    <w:rsid w:val="006A45EA"/>
    <w:rsid w:val="006E30E0"/>
    <w:rsid w:val="007619CF"/>
    <w:rsid w:val="007657F6"/>
    <w:rsid w:val="007F724D"/>
    <w:rsid w:val="008718FE"/>
    <w:rsid w:val="00877B6C"/>
    <w:rsid w:val="009B4963"/>
    <w:rsid w:val="00A0271D"/>
    <w:rsid w:val="00A25B5F"/>
    <w:rsid w:val="00A41111"/>
    <w:rsid w:val="00AD20F2"/>
    <w:rsid w:val="00AD58A5"/>
    <w:rsid w:val="00B36F38"/>
    <w:rsid w:val="00B647C0"/>
    <w:rsid w:val="00B706AE"/>
    <w:rsid w:val="00B81C00"/>
    <w:rsid w:val="00BD6E6B"/>
    <w:rsid w:val="00BE41E8"/>
    <w:rsid w:val="00D04030"/>
    <w:rsid w:val="00DE4668"/>
    <w:rsid w:val="00E013F9"/>
    <w:rsid w:val="00E96159"/>
    <w:rsid w:val="00EF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B7D3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明朝" w:eastAsia="ＭＳ 明朝" w:hAnsi="ＭＳ 明朝" w:cs="ＭＳ 明朝"/>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1"/>
      <w:szCs w:val="20"/>
      <w:lang w:val="en-US" w:eastAsia="ja-JP" w:bidi="ar-SA"/>
    </w:rPr>
  </w:style>
  <w:style w:type="character" w:customStyle="1" w:styleId="a3">
    <w:name w:val="ヘッダー (文字)"/>
    <w:rPr>
      <w:rFonts w:ascii="ＭＳ 明朝" w:eastAsia="ＭＳ 明朝" w:hAnsi="ＭＳ 明朝" w:cs="ＭＳ 明朝"/>
      <w:color w:val="000000"/>
      <w:sz w:val="21"/>
      <w:szCs w:val="20"/>
      <w:lang w:val="en-US" w:eastAsia="ja-JP" w:bidi="ar-SA"/>
    </w:rPr>
  </w:style>
  <w:style w:type="character" w:customStyle="1" w:styleId="a4">
    <w:name w:val="フッター (文字)"/>
    <w:rPr>
      <w:rFonts w:ascii="ＭＳ 明朝" w:eastAsia="ＭＳ 明朝" w:hAnsi="ＭＳ 明朝" w:cs="ＭＳ 明朝"/>
      <w:color w:val="000000"/>
      <w:sz w:val="21"/>
      <w:szCs w:val="20"/>
      <w:lang w:val="en-US" w:eastAsia="ja-JP" w:bidi="ar-SA"/>
    </w:rPr>
  </w:style>
  <w:style w:type="character" w:customStyle="1" w:styleId="a5">
    <w:name w:val="記 (文字)"/>
    <w:rPr>
      <w:rFonts w:ascii="ＭＳ 明朝" w:eastAsia="ＭＳ 明朝" w:hAnsi="ＭＳ 明朝" w:cs="ＭＳ 明朝"/>
      <w:color w:val="000000"/>
      <w:sz w:val="21"/>
      <w:szCs w:val="20"/>
      <w:lang w:val="en-US" w:eastAsia="ja-JP" w:bidi="ar-SA"/>
    </w:rPr>
  </w:style>
  <w:style w:type="character" w:customStyle="1" w:styleId="a6">
    <w:name w:val="結語 (文字)"/>
    <w:rPr>
      <w:rFonts w:ascii="ＭＳ 明朝" w:eastAsia="ＭＳ 明朝" w:hAnsi="ＭＳ 明朝" w:cs="ＭＳ 明朝"/>
      <w:color w:val="000000"/>
      <w:sz w:val="21"/>
      <w:szCs w:val="20"/>
      <w:lang w:val="en-US" w:eastAsia="ja-JP" w:bidi="ar-SA"/>
    </w:rPr>
  </w:style>
  <w:style w:type="character" w:customStyle="1" w:styleId="a7">
    <w:name w:val="吹き出し (文字)"/>
    <w:rPr>
      <w:rFonts w:ascii="Arial" w:eastAsia="ＭＳ ゴシック" w:hAnsi="Arial" w:cs="Times New Roman"/>
      <w:color w:val="000000"/>
      <w:sz w:val="18"/>
      <w:szCs w:val="18"/>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style>
  <w:style w:type="paragraph" w:customStyle="1" w:styleId="11">
    <w:name w:val="結語1"/>
    <w:basedOn w:val="a"/>
    <w:pPr>
      <w:jc w:val="right"/>
    </w:pPr>
  </w:style>
  <w:style w:type="paragraph" w:styleId="ad">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2025-08-15T06:49:00Z</dcterms:created>
  <dcterms:modified xsi:type="dcterms:W3CDTF">2025-08-15T06:49:00Z</dcterms:modified>
</cp:coreProperties>
</file>