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E03F" w14:textId="44843D85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7FA66E11" w14:textId="77777777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67A5696B" w14:textId="77777777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1568795A" w14:textId="5AD68B39" w:rsidR="007316E8" w:rsidRPr="007316E8" w:rsidRDefault="007316E8" w:rsidP="006757F0">
      <w:pPr>
        <w:jc w:val="left"/>
        <w:rPr>
          <w:rFonts w:ascii="HG丸ｺﾞｼｯｸM-PRO" w:eastAsia="HG丸ｺﾞｼｯｸM-PRO" w:hAnsi="HG丸ｺﾞｼｯｸM-PRO"/>
          <w:sz w:val="56"/>
          <w:szCs w:val="72"/>
        </w:rPr>
      </w:pPr>
      <w:r w:rsidRPr="007316E8">
        <w:rPr>
          <w:rFonts w:ascii="HG丸ｺﾞｼｯｸM-PRO" w:eastAsia="HG丸ｺﾞｼｯｸM-PRO" w:hAnsi="HG丸ｺﾞｼｯｸM-PRO" w:hint="eastAsia"/>
          <w:sz w:val="56"/>
          <w:szCs w:val="72"/>
        </w:rPr>
        <w:t>ぐんま昆虫の森</w:t>
      </w:r>
    </w:p>
    <w:p w14:paraId="0A60519E" w14:textId="77777777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56"/>
          <w:szCs w:val="72"/>
        </w:rPr>
      </w:pPr>
      <w:r w:rsidRPr="007316E8">
        <w:rPr>
          <w:rFonts w:ascii="HG丸ｺﾞｼｯｸM-PRO" w:eastAsia="HG丸ｺﾞｼｯｸM-PRO" w:hAnsi="HG丸ｺﾞｼｯｸM-PRO" w:hint="eastAsia"/>
          <w:sz w:val="56"/>
          <w:szCs w:val="72"/>
        </w:rPr>
        <w:t xml:space="preserve">　</w:t>
      </w:r>
    </w:p>
    <w:p w14:paraId="0A920661" w14:textId="68867C6D" w:rsidR="007316E8" w:rsidRPr="007316E8" w:rsidRDefault="007316E8" w:rsidP="007316E8">
      <w:pPr>
        <w:ind w:firstLineChars="300" w:firstLine="1680"/>
        <w:jc w:val="left"/>
        <w:rPr>
          <w:rFonts w:ascii="HG丸ｺﾞｼｯｸM-PRO" w:eastAsia="HG丸ｺﾞｼｯｸM-PRO" w:hAnsi="HG丸ｺﾞｼｯｸM-PRO"/>
          <w:sz w:val="56"/>
          <w:szCs w:val="72"/>
        </w:rPr>
      </w:pPr>
      <w:r w:rsidRPr="007316E8">
        <w:rPr>
          <w:rFonts w:ascii="HG丸ｺﾞｼｯｸM-PRO" w:eastAsia="HG丸ｺﾞｼｯｸM-PRO" w:hAnsi="HG丸ｺﾞｼｯｸM-PRO" w:hint="eastAsia"/>
          <w:sz w:val="56"/>
          <w:szCs w:val="72"/>
        </w:rPr>
        <w:t>昆虫クイズ</w:t>
      </w:r>
    </w:p>
    <w:p w14:paraId="0EEA70F6" w14:textId="059EA680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/>
          <w:noProof/>
          <w:sz w:val="36"/>
          <w:szCs w:val="40"/>
        </w:rPr>
        <w:drawing>
          <wp:anchor distT="0" distB="0" distL="114300" distR="114300" simplePos="0" relativeHeight="251661312" behindDoc="0" locked="0" layoutInCell="1" allowOverlap="1" wp14:anchorId="64FF8A8A" wp14:editId="042EAAA7">
            <wp:simplePos x="0" y="0"/>
            <wp:positionH relativeFrom="column">
              <wp:posOffset>1996440</wp:posOffset>
            </wp:positionH>
            <wp:positionV relativeFrom="paragraph">
              <wp:posOffset>295910</wp:posOffset>
            </wp:positionV>
            <wp:extent cx="1150620" cy="1313180"/>
            <wp:effectExtent l="0" t="0" r="0" b="1270"/>
            <wp:wrapNone/>
            <wp:docPr id="12787670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BD4AB" w14:textId="12EEDAD2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265C48B9" w14:textId="11DFBCCF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7557773F" w14:textId="5FE23F2E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417F82F7" w14:textId="74507DD5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72921D49" w14:textId="3319C11F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73D98B33" w14:textId="4AA5F981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48483070" w14:textId="2995F92D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359EA745" w14:textId="7D705CB9" w:rsidR="007316E8" w:rsidRDefault="007316E8" w:rsidP="007316E8">
      <w:pPr>
        <w:ind w:firstLineChars="200" w:firstLine="720"/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>組　　班（　　　　　　　　）</w:t>
      </w:r>
    </w:p>
    <w:p w14:paraId="3616F649" w14:textId="511EF04E" w:rsidR="007316E8" w:rsidRDefault="007316E8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201458B0" w14:textId="77777777" w:rsidR="008D5B37" w:rsidRDefault="008D5B37" w:rsidP="006757F0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2D537BFB" w14:textId="341B8D9C" w:rsidR="006757F0" w:rsidRDefault="007316E8" w:rsidP="008D5B37">
      <w:pPr>
        <w:ind w:firstLineChars="100" w:firstLine="360"/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C39C6" wp14:editId="0D17B56B">
                <wp:simplePos x="0" y="0"/>
                <wp:positionH relativeFrom="column">
                  <wp:posOffset>1215390</wp:posOffset>
                </wp:positionH>
                <wp:positionV relativeFrom="paragraph">
                  <wp:posOffset>393700</wp:posOffset>
                </wp:positionV>
                <wp:extent cx="2028825" cy="333375"/>
                <wp:effectExtent l="0" t="228600" r="28575" b="28575"/>
                <wp:wrapNone/>
                <wp:docPr id="164840842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33375"/>
                        </a:xfrm>
                        <a:prstGeom prst="wedgeRoundRectCallout">
                          <a:avLst>
                            <a:gd name="adj1" fmla="val 42062"/>
                            <a:gd name="adj2" fmla="val -110000"/>
                            <a:gd name="adj3" fmla="val 16667"/>
                          </a:avLst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16DF7" w14:textId="7591F52E" w:rsidR="006757F0" w:rsidRPr="006757F0" w:rsidRDefault="006757F0" w:rsidP="006757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7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さて、何問とけるかな？？？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C39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95.7pt;margin-top:31pt;width:15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" adj="19885,-12960" fillcolor="#6ff" strokecolor="#030e13 [484]" strokeweight="1pt">
                <v:textbox>
                  <w:txbxContent>
                    <w:p w14:paraId="41A16DF7" w14:textId="7591F52E" w:rsidR="006757F0" w:rsidRPr="006757F0" w:rsidRDefault="006757F0" w:rsidP="006757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7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さて、何問とけるかな？？？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6"/>
          <w:szCs w:val="40"/>
          <w:lang w:val="ja-JP"/>
        </w:rPr>
        <w:drawing>
          <wp:anchor distT="0" distB="0" distL="114300" distR="114300" simplePos="0" relativeHeight="251658240" behindDoc="0" locked="0" layoutInCell="1" allowOverlap="1" wp14:anchorId="074B18DA" wp14:editId="2038F714">
            <wp:simplePos x="0" y="0"/>
            <wp:positionH relativeFrom="column">
              <wp:posOffset>3120390</wp:posOffset>
            </wp:positionH>
            <wp:positionV relativeFrom="paragraph">
              <wp:posOffset>-34290</wp:posOffset>
            </wp:positionV>
            <wp:extent cx="619125" cy="430837"/>
            <wp:effectExtent l="0" t="0" r="0" b="7620"/>
            <wp:wrapNone/>
            <wp:docPr id="15201331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33161" name="図 15201331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3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C00">
        <w:rPr>
          <w:rFonts w:ascii="HG丸ｺﾞｼｯｸM-PRO" w:eastAsia="HG丸ｺﾞｼｯｸM-PRO" w:hAnsi="HG丸ｺﾞｼｯｸM-PRO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8"/>
                <w:szCs w:val="40"/>
              </w:rPr>
              <w:t>こんちゅう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36"/>
                <w:szCs w:val="40"/>
              </w:rPr>
              <w:t>昆虫</w:t>
            </w:r>
          </w:rubyBase>
        </w:ruby>
      </w:r>
      <w:r w:rsidR="000C6282" w:rsidRPr="006757F0">
        <w:rPr>
          <w:rFonts w:ascii="HG丸ｺﾞｼｯｸM-PRO" w:eastAsia="HG丸ｺﾞｼｯｸM-PRO" w:hAnsi="HG丸ｺﾞｼｯｸM-PRO" w:hint="eastAsia"/>
          <w:sz w:val="36"/>
          <w:szCs w:val="40"/>
        </w:rPr>
        <w:t>クイズ</w:t>
      </w:r>
      <w:r w:rsidR="006757F0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　　　　</w:t>
      </w:r>
    </w:p>
    <w:p w14:paraId="7339EEB1" w14:textId="1DD5CA7F" w:rsidR="006757F0" w:rsidRDefault="006757F0" w:rsidP="006757F0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</w:p>
    <w:p w14:paraId="7768A2F1" w14:textId="2166DDB8" w:rsidR="00577C00" w:rsidRDefault="00577C00" w:rsidP="006757F0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</w:p>
    <w:p w14:paraId="25DA4AF1" w14:textId="77777777" w:rsidR="00577C00" w:rsidRDefault="00577C00" w:rsidP="006757F0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</w:p>
    <w:p w14:paraId="00B251E7" w14:textId="01CBFFEE" w:rsidR="00577C00" w:rsidRDefault="00577C00" w:rsidP="008D5B3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Ｑ１　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こんちゅう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の体のつくりで正しいのはどれ？ </w:t>
      </w:r>
    </w:p>
    <w:p w14:paraId="2CA6027C" w14:textId="110EB3F1" w:rsidR="00577C00" w:rsidRPr="00577C00" w:rsidRDefault="00577C00" w:rsidP="00577C0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6C98C2E" w14:textId="3462E667" w:rsidR="00577C00" w:rsidRDefault="00577C00" w:rsidP="008D5B37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あたま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頭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むね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胸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②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あたま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頭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むね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胸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はら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腹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③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あたま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頭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むね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胸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はら</w:t>
            </w:r>
          </w:rt>
          <w:rubyBase>
            <w:r w:rsidR="00577C00">
              <w:rPr>
                <w:rFonts w:ascii="HG丸ｺﾞｼｯｸM-PRO" w:eastAsia="HG丸ｺﾞｼｯｸM-PRO" w:hAnsi="HG丸ｺﾞｼｯｸM-PRO"/>
                <w:sz w:val="24"/>
                <w:szCs w:val="28"/>
              </w:rPr>
              <w:t>腹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  <w:sz w:val="24"/>
          <w:szCs w:val="28"/>
        </w:rPr>
        <w:t>・しっぽ </w:t>
      </w:r>
    </w:p>
    <w:p w14:paraId="0A3212F6" w14:textId="49F9DD79" w:rsidR="00577C00" w:rsidRPr="00577C00" w:rsidRDefault="00577C00" w:rsidP="00577C0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D687230" w14:textId="2887C8C6" w:rsidR="00577C00" w:rsidRDefault="00577C00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 xml:space="preserve">Ｑ２　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の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あし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脚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 xml:space="preserve">は何本？　</w:t>
      </w:r>
    </w:p>
    <w:p w14:paraId="058FEEAC" w14:textId="7DC401F1" w:rsidR="00577C00" w:rsidRPr="00577C00" w:rsidRDefault="00577C00" w:rsidP="00577C0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329C896" w14:textId="17DC8F9B" w:rsidR="006757F0" w:rsidRDefault="00577C00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>①４本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77C00">
        <w:rPr>
          <w:rFonts w:ascii="HG丸ｺﾞｼｯｸM-PRO" w:eastAsia="HG丸ｺﾞｼｯｸM-PRO" w:hAnsi="HG丸ｺﾞｼｯｸM-PRO" w:hint="eastAsia"/>
        </w:rPr>
        <w:t>②６本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77C00">
        <w:rPr>
          <w:rFonts w:ascii="HG丸ｺﾞｼｯｸM-PRO" w:eastAsia="HG丸ｺﾞｼｯｸM-PRO" w:hAnsi="HG丸ｺﾞｼｯｸM-PRO" w:hint="eastAsia"/>
        </w:rPr>
        <w:t>③８本</w:t>
      </w:r>
    </w:p>
    <w:p w14:paraId="79270A58" w14:textId="5E7083AB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1C290BA8" w14:textId="040BDE8D" w:rsidR="00577C00" w:rsidRDefault="00577C00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/>
        </w:rPr>
        <w:t>Q３　ハエと同じ</w:t>
      </w:r>
      <w:r w:rsidR="00777699">
        <w:rPr>
          <w:rFonts w:ascii="HG丸ｺﾞｼｯｸM-PRO" w:eastAsia="HG丸ｺﾞｼｯｸM-PRO" w:hAnsi="HG丸ｺﾞｼｯｸM-PRO" w:hint="eastAsia"/>
        </w:rPr>
        <w:t>『</w:t>
      </w:r>
      <w:r w:rsidRPr="00577C00">
        <w:rPr>
          <w:rFonts w:ascii="HG丸ｺﾞｼｯｸM-PRO" w:eastAsia="HG丸ｺﾞｼｯｸM-PRO" w:hAnsi="HG丸ｺﾞｼｯｸM-PRO"/>
        </w:rPr>
        <w:t>ブラシ</w:t>
      </w:r>
      <w:r w:rsidR="00777699">
        <w:rPr>
          <w:rFonts w:ascii="HG丸ｺﾞｼｯｸM-PRO" w:eastAsia="HG丸ｺﾞｼｯｸM-PRO" w:hAnsi="HG丸ｺﾞｼｯｸM-PRO" w:hint="eastAsia"/>
        </w:rPr>
        <w:t>』</w:t>
      </w:r>
      <w:r w:rsidRPr="00577C00">
        <w:rPr>
          <w:rFonts w:ascii="HG丸ｺﾞｼｯｸM-PRO" w:eastAsia="HG丸ｺﾞｼｯｸM-PRO" w:hAnsi="HG丸ｺﾞｼｯｸM-PRO"/>
        </w:rPr>
        <w:t>のような口をもっている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/>
        </w:rPr>
        <w:t>は？</w:t>
      </w:r>
    </w:p>
    <w:p w14:paraId="1F63236A" w14:textId="77777777" w:rsidR="00577C00" w:rsidRPr="00577C00" w:rsidRDefault="00577C00" w:rsidP="00577C00">
      <w:pPr>
        <w:jc w:val="left"/>
        <w:rPr>
          <w:rFonts w:ascii="HG丸ｺﾞｼｯｸM-PRO" w:eastAsia="HG丸ｺﾞｼｯｸM-PRO" w:hAnsi="HG丸ｺﾞｼｯｸM-PRO"/>
        </w:rPr>
      </w:pPr>
    </w:p>
    <w:p w14:paraId="405221A0" w14:textId="6DB0E6C6" w:rsidR="00577C00" w:rsidRDefault="00577C00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>①セミ　②チョウ　③クワガタムシ</w:t>
      </w:r>
    </w:p>
    <w:p w14:paraId="3AC26985" w14:textId="77777777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195CC30F" w14:textId="250B435C" w:rsidR="00577C00" w:rsidRPr="00577C00" w:rsidRDefault="00577C00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 xml:space="preserve">Ｑ４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の頭についているのはどれ？</w:t>
      </w:r>
    </w:p>
    <w:p w14:paraId="5EC796BA" w14:textId="77777777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51A48DEE" w14:textId="0C6A22D9" w:rsidR="00577C00" w:rsidRDefault="00577C00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>①しょっ角　②鼻　③耳</w:t>
      </w:r>
    </w:p>
    <w:p w14:paraId="4978C2B4" w14:textId="77777777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248D899" w14:textId="062DA46B" w:rsidR="00577C00" w:rsidRPr="00577C00" w:rsidRDefault="00577C00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 xml:space="preserve">Ｑ５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の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はね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翅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と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あし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脚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はどこについている？ </w:t>
      </w:r>
    </w:p>
    <w:p w14:paraId="6E316981" w14:textId="77777777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77EC5677" w14:textId="42CACE93" w:rsidR="00577C00" w:rsidRDefault="00577C00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>①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あたま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頭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 xml:space="preserve">　②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むね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胸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 xml:space="preserve">　③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はら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腹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 </w:t>
      </w:r>
    </w:p>
    <w:p w14:paraId="7ED335B6" w14:textId="77777777" w:rsidR="00577C00" w:rsidRDefault="00577C00" w:rsidP="00577C0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30CC4311" w14:textId="72B722E1" w:rsidR="00577C00" w:rsidRDefault="00577C00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 xml:space="preserve">Ｑ６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C00" w:rsidRPr="00577C00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577C00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577C00">
        <w:rPr>
          <w:rFonts w:ascii="HG丸ｺﾞｼｯｸM-PRO" w:eastAsia="HG丸ｺﾞｼｯｸM-PRO" w:hAnsi="HG丸ｺﾞｼｯｸM-PRO" w:hint="eastAsia"/>
        </w:rPr>
        <w:t>のなかまはどれ？</w:t>
      </w:r>
    </w:p>
    <w:p w14:paraId="0DFABF17" w14:textId="77777777" w:rsidR="00577C00" w:rsidRPr="00577C00" w:rsidRDefault="00577C00" w:rsidP="00577C00">
      <w:pPr>
        <w:jc w:val="left"/>
        <w:rPr>
          <w:rFonts w:ascii="HG丸ｺﾞｼｯｸM-PRO" w:eastAsia="HG丸ｺﾞｼｯｸM-PRO" w:hAnsi="HG丸ｺﾞｼｯｸM-PRO"/>
        </w:rPr>
      </w:pPr>
    </w:p>
    <w:p w14:paraId="020E0FC7" w14:textId="2735A830" w:rsidR="00577C00" w:rsidRDefault="00577C00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577C00">
        <w:rPr>
          <w:rFonts w:ascii="HG丸ｺﾞｼｯｸM-PRO" w:eastAsia="HG丸ｺﾞｼｯｸM-PRO" w:hAnsi="HG丸ｺﾞｼｯｸM-PRO" w:hint="eastAsia"/>
        </w:rPr>
        <w:t>①ムカデ　②ダンゴムシ　③ゴキブリ</w:t>
      </w:r>
    </w:p>
    <w:p w14:paraId="5B5CADE5" w14:textId="4067B9FD" w:rsidR="004B1171" w:rsidRPr="004B1171" w:rsidRDefault="000C6282" w:rsidP="004B1171">
      <w:pPr>
        <w:jc w:val="left"/>
        <w:rPr>
          <w:rFonts w:ascii="HG丸ｺﾞｼｯｸM-PRO" w:eastAsia="HG丸ｺﾞｼｯｸM-PRO" w:hAnsi="HG丸ｺﾞｼｯｸM-PRO"/>
        </w:rPr>
      </w:pPr>
      <w:r w:rsidRPr="006757F0">
        <w:rPr>
          <w:rFonts w:ascii="HG丸ｺﾞｼｯｸM-PRO" w:eastAsia="HG丸ｺﾞｼｯｸM-PRO" w:hAnsi="HG丸ｺﾞｼｯｸM-PRO"/>
        </w:rPr>
        <w:br w:type="column"/>
      </w:r>
      <w:r w:rsidR="004B1171" w:rsidRPr="004B1171">
        <w:rPr>
          <w:rFonts w:ascii="HG丸ｺﾞｼｯｸM-PRO" w:eastAsia="HG丸ｺﾞｼｯｸM-PRO" w:hAnsi="HG丸ｺﾞｼｯｸM-PRO" w:hint="eastAsia"/>
        </w:rPr>
        <w:lastRenderedPageBreak/>
        <w:t>Ｑ７　カブトムシの</w:t>
      </w:r>
      <w:r w:rsidR="004B117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せいちょう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成長</w:t>
            </w:r>
          </w:rubyBase>
        </w:ruby>
      </w:r>
      <w:r w:rsidR="004B1171" w:rsidRPr="004B1171">
        <w:rPr>
          <w:rFonts w:ascii="HG丸ｺﾞｼｯｸM-PRO" w:eastAsia="HG丸ｺﾞｼｯｸM-PRO" w:hAnsi="HG丸ｺﾞｼｯｸM-PRO" w:hint="eastAsia"/>
        </w:rPr>
        <w:t>の</w:t>
      </w:r>
      <w:r w:rsidR="004B117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しかた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仕方</w:t>
            </w:r>
          </w:rubyBase>
        </w:ruby>
      </w:r>
      <w:r w:rsidR="004B1171" w:rsidRPr="004B1171">
        <w:rPr>
          <w:rFonts w:ascii="HG丸ｺﾞｼｯｸM-PRO" w:eastAsia="HG丸ｺﾞｼｯｸM-PRO" w:hAnsi="HG丸ｺﾞｼｯｸM-PRO" w:hint="eastAsia"/>
        </w:rPr>
        <w:t>は次のどれ？</w:t>
      </w:r>
    </w:p>
    <w:p w14:paraId="044590DF" w14:textId="77777777" w:rsid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</w:p>
    <w:p w14:paraId="0D8801C9" w14:textId="34161DA3" w:rsidR="004B1171" w:rsidRP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①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たまご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卵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→よう虫→サナギ→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</w:p>
    <w:p w14:paraId="35B93C75" w14:textId="658219D6" w:rsidR="004B1171" w:rsidRP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②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たまご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卵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→よう虫→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</w:p>
    <w:p w14:paraId="659DCD9B" w14:textId="19339EF5" w:rsidR="00847D62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③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たまご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卵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→サナギ→よう虫→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</w:p>
    <w:p w14:paraId="5F0EC039" w14:textId="77777777" w:rsidR="007316E8" w:rsidRDefault="007316E8" w:rsidP="004B1171">
      <w:pPr>
        <w:jc w:val="left"/>
        <w:rPr>
          <w:rFonts w:ascii="HG丸ｺﾞｼｯｸM-PRO" w:eastAsia="HG丸ｺﾞｼｯｸM-PRO" w:hAnsi="HG丸ｺﾞｼｯｸM-PRO"/>
        </w:rPr>
      </w:pPr>
    </w:p>
    <w:p w14:paraId="51B041C5" w14:textId="53F7A8AC" w:rsidR="004B1171" w:rsidRP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/>
        </w:rPr>
        <w:t>Q</w:t>
      </w:r>
      <w:r>
        <w:rPr>
          <w:rFonts w:ascii="HG丸ｺﾞｼｯｸM-PRO" w:eastAsia="HG丸ｺﾞｼｯｸM-PRO" w:hAnsi="HG丸ｺﾞｼｯｸM-PRO" w:hint="eastAsia"/>
        </w:rPr>
        <w:t>８</w:t>
      </w:r>
      <w:r w:rsidRPr="004B1171"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 w:rsidRPr="004B1171">
        <w:rPr>
          <w:rFonts w:ascii="HG丸ｺﾞｼｯｸM-PRO" w:eastAsia="HG丸ｺﾞｼｯｸM-PRO" w:hAnsi="HG丸ｺﾞｼｯｸM-PRO"/>
        </w:rPr>
        <w:t>が一番多い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なかま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仲間</w:t>
            </w:r>
          </w:rubyBase>
        </w:ruby>
      </w:r>
      <w:r w:rsidRPr="004B1171">
        <w:rPr>
          <w:rFonts w:ascii="HG丸ｺﾞｼｯｸM-PRO" w:eastAsia="HG丸ｺﾞｼｯｸM-PRO" w:hAnsi="HG丸ｺﾞｼｯｸM-PRO"/>
        </w:rPr>
        <w:t>は？</w:t>
      </w:r>
    </w:p>
    <w:p w14:paraId="53B9CE38" w14:textId="77777777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0797F1B" w14:textId="18A6D804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①トンボ　②コウチュウ　③ハエ</w:t>
      </w:r>
    </w:p>
    <w:p w14:paraId="6946F029" w14:textId="77777777" w:rsidR="007316E8" w:rsidRDefault="007316E8" w:rsidP="004B1171">
      <w:pPr>
        <w:jc w:val="left"/>
        <w:rPr>
          <w:rFonts w:ascii="HG丸ｺﾞｼｯｸM-PRO" w:eastAsia="HG丸ｺﾞｼｯｸM-PRO" w:hAnsi="HG丸ｺﾞｼｯｸM-PRO"/>
        </w:rPr>
      </w:pPr>
    </w:p>
    <w:p w14:paraId="706D8382" w14:textId="53F14091" w:rsidR="004B1171" w:rsidRP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/>
        </w:rPr>
        <w:t>Q</w:t>
      </w:r>
      <w:r>
        <w:rPr>
          <w:rFonts w:ascii="HG丸ｺﾞｼｯｸM-PRO" w:eastAsia="HG丸ｺﾞｼｯｸM-PRO" w:hAnsi="HG丸ｺﾞｼｯｸM-PRO" w:hint="eastAsia"/>
        </w:rPr>
        <w:t>９</w:t>
      </w:r>
      <w:r w:rsidRPr="004B1171">
        <w:rPr>
          <w:rFonts w:ascii="HG丸ｺﾞｼｯｸM-PRO" w:eastAsia="HG丸ｺﾞｼｯｸM-PRO" w:hAnsi="HG丸ｺﾞｼｯｸM-PRO"/>
        </w:rPr>
        <w:t xml:space="preserve">　カイコを育てるのは何のため？</w:t>
      </w:r>
    </w:p>
    <w:p w14:paraId="2346F3CF" w14:textId="77777777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3D9FAA62" w14:textId="2EA273E9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①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しょくりょう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食料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のため　②つりのエサのため　③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きぬいと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絹糸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を取るため</w:t>
      </w:r>
    </w:p>
    <w:p w14:paraId="68A96C63" w14:textId="77777777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20113E3A" w14:textId="61784DE7" w:rsidR="004B1171" w:rsidRP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/>
        </w:rPr>
        <w:t>Q1</w:t>
      </w:r>
      <w:r>
        <w:rPr>
          <w:rFonts w:ascii="HG丸ｺﾞｼｯｸM-PRO" w:eastAsia="HG丸ｺﾞｼｯｸM-PRO" w:hAnsi="HG丸ｺﾞｼｯｸM-PRO" w:hint="eastAsia"/>
        </w:rPr>
        <w:t>０</w:t>
      </w:r>
      <w:r w:rsidRPr="004B1171">
        <w:rPr>
          <w:rFonts w:ascii="HG丸ｺﾞｼｯｸM-PRO" w:eastAsia="HG丸ｺﾞｼｯｸM-PRO" w:hAnsi="HG丸ｺﾞｼｯｸM-PRO"/>
        </w:rPr>
        <w:t xml:space="preserve">　ハチミツをたくさん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あつ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集</w:t>
            </w:r>
          </w:rubyBase>
        </w:ruby>
      </w:r>
      <w:r w:rsidRPr="004B1171">
        <w:rPr>
          <w:rFonts w:ascii="HG丸ｺﾞｼｯｸM-PRO" w:eastAsia="HG丸ｺﾞｼｯｸM-PRO" w:hAnsi="HG丸ｺﾞｼｯｸM-PRO"/>
        </w:rPr>
        <w:t>めるのはどっち？</w:t>
      </w:r>
    </w:p>
    <w:p w14:paraId="57187119" w14:textId="77777777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66942865" w14:textId="3BCA3322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①ニホンミツバチ　②セイヨウミツバチ</w:t>
      </w:r>
    </w:p>
    <w:p w14:paraId="0832257B" w14:textId="77777777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30C33B0A" w14:textId="114E0EDB" w:rsid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Ｑ</w:t>
      </w:r>
      <w:r>
        <w:rPr>
          <w:rFonts w:ascii="HG丸ｺﾞｼｯｸM-PRO" w:eastAsia="HG丸ｺﾞｼｯｸM-PRO" w:hAnsi="HG丸ｺﾞｼｯｸM-PRO" w:hint="eastAsia"/>
        </w:rPr>
        <w:t>１１</w:t>
      </w:r>
      <w:r w:rsidRPr="004B1171">
        <w:rPr>
          <w:rFonts w:ascii="HG丸ｺﾞｼｯｸM-PRO" w:eastAsia="HG丸ｺﾞｼｯｸM-PRO" w:hAnsi="HG丸ｺﾞｼｯｸM-PRO" w:hint="eastAsia"/>
        </w:rPr>
        <w:t xml:space="preserve">　卵→よう虫→サナギ→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せいちょう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成長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1171" w:rsidRPr="004B1171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4B1171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4B1171">
        <w:rPr>
          <w:rFonts w:ascii="HG丸ｺﾞｼｯｸM-PRO" w:eastAsia="HG丸ｺﾞｼｯｸM-PRO" w:hAnsi="HG丸ｺﾞｼｯｸM-PRO" w:hint="eastAsia"/>
        </w:rPr>
        <w:t>はどれ？</w:t>
      </w:r>
    </w:p>
    <w:p w14:paraId="641A03C5" w14:textId="77777777" w:rsidR="004B1171" w:rsidRPr="004B1171" w:rsidRDefault="004B1171" w:rsidP="004B1171">
      <w:pPr>
        <w:jc w:val="left"/>
        <w:rPr>
          <w:rFonts w:ascii="HG丸ｺﾞｼｯｸM-PRO" w:eastAsia="HG丸ｺﾞｼｯｸM-PRO" w:hAnsi="HG丸ｺﾞｼｯｸM-PRO"/>
        </w:rPr>
      </w:pPr>
    </w:p>
    <w:p w14:paraId="2238936D" w14:textId="4CBCBE5B" w:rsidR="004B1171" w:rsidRDefault="004B1171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4B1171">
        <w:rPr>
          <w:rFonts w:ascii="HG丸ｺﾞｼｯｸM-PRO" w:eastAsia="HG丸ｺﾞｼｯｸM-PRO" w:hAnsi="HG丸ｺﾞｼｯｸM-PRO" w:hint="eastAsia"/>
        </w:rPr>
        <w:t>①チョウ　　②バッタ　　③カメムシ</w:t>
      </w:r>
    </w:p>
    <w:p w14:paraId="5BA16EB1" w14:textId="77777777" w:rsidR="00BD113B" w:rsidRDefault="00BD113B" w:rsidP="004B117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4CA81A54" w14:textId="3582BDD2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>Q12　アゲハはどの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じょうたい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状態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で冬をこす？</w:t>
      </w:r>
    </w:p>
    <w:p w14:paraId="17EEF08A" w14:textId="77777777" w:rsidR="00BD113B" w:rsidRP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06780802" w14:textId="7FE2EA90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①卵　②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ようちゅう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幼虫</w:t>
            </w:r>
          </w:rubyBase>
        </w:ruby>
      </w:r>
      <w:r w:rsidRPr="00BD113B">
        <w:rPr>
          <w:rFonts w:ascii="HG丸ｺﾞｼｯｸM-PRO" w:eastAsia="HG丸ｺﾞｼｯｸM-PRO" w:hAnsi="HG丸ｺﾞｼｯｸM-PRO" w:hint="eastAsia"/>
        </w:rPr>
        <w:t xml:space="preserve">　③さなぎ　④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</w:p>
    <w:p w14:paraId="4F99A264" w14:textId="77777777" w:rsidR="007316E8" w:rsidRDefault="007316E8" w:rsidP="007316E8">
      <w:pPr>
        <w:jc w:val="left"/>
        <w:rPr>
          <w:rFonts w:ascii="HG丸ｺﾞｼｯｸM-PRO" w:eastAsia="HG丸ｺﾞｼｯｸM-PRO" w:hAnsi="HG丸ｺﾞｼｯｸM-PRO"/>
        </w:rPr>
      </w:pPr>
    </w:p>
    <w:p w14:paraId="5D656ABC" w14:textId="03BC390F" w:rsidR="00BD113B" w:rsidRDefault="00BD113B" w:rsidP="00777699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 xml:space="preserve">Q13　</w:t>
      </w:r>
      <w:r w:rsidR="00777699">
        <w:rPr>
          <w:rFonts w:ascii="HG丸ｺﾞｼｯｸM-PRO" w:eastAsia="HG丸ｺﾞｼｯｸM-PRO" w:hAnsi="HG丸ｺﾞｼｯｸM-PRO" w:hint="eastAsia"/>
        </w:rPr>
        <w:t>２</w:t>
      </w:r>
      <w:r w:rsidRPr="00BD113B">
        <w:rPr>
          <w:rFonts w:ascii="HG丸ｺﾞｼｯｸM-PRO" w:eastAsia="HG丸ｺﾞｼｯｸM-PRO" w:hAnsi="HG丸ｺﾞｼｯｸM-PRO"/>
        </w:rPr>
        <w:t>００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個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</w:t>
      </w:r>
      <w:r w:rsidR="00777699">
        <w:rPr>
          <w:rFonts w:ascii="HG丸ｺﾞｼｯｸM-PRO" w:eastAsia="HG丸ｺﾞｼｯｸM-PRO" w:hAnsi="HG丸ｺﾞｼｯｸM-PRO" w:hint="eastAsia"/>
        </w:rPr>
        <w:t>チョウの</w:t>
      </w:r>
      <w:r w:rsidRPr="00BD113B">
        <w:rPr>
          <w:rFonts w:ascii="HG丸ｺﾞｼｯｸM-PRO" w:eastAsia="HG丸ｺﾞｼｯｸM-PRO" w:hAnsi="HG丸ｺﾞｼｯｸM-PRO"/>
        </w:rPr>
        <w:t>卵から</w:t>
      </w:r>
      <w:r w:rsidR="008D5B3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B37" w:rsidRPr="008D5B37">
              <w:rPr>
                <w:rFonts w:ascii="HG丸ｺﾞｼｯｸM-PRO" w:eastAsia="HG丸ｺﾞｼｯｸM-PRO" w:hAnsi="HG丸ｺﾞｼｯｸM-PRO"/>
                <w:sz w:val="10"/>
              </w:rPr>
              <w:t>せいちゅう</w:t>
            </w:r>
          </w:rt>
          <w:rubyBase>
            <w:r w:rsidR="008D5B37">
              <w:rPr>
                <w:rFonts w:ascii="HG丸ｺﾞｼｯｸM-PRO" w:eastAsia="HG丸ｺﾞｼｯｸM-PRO" w:hAnsi="HG丸ｺﾞｼｯｸM-PRO"/>
              </w:rPr>
              <w:t>成虫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になれるのは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なんひき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何匹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？</w:t>
      </w:r>
    </w:p>
    <w:p w14:paraId="3AF48630" w14:textId="77777777" w:rsidR="00BD113B" w:rsidRPr="00BD113B" w:rsidRDefault="00BD113B" w:rsidP="00BD113B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35C6F3A3" w14:textId="16BC890A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①２～４匹　②２０～４０匹　③４０～８０匹</w:t>
      </w:r>
    </w:p>
    <w:p w14:paraId="12820B1E" w14:textId="77777777" w:rsidR="00777699" w:rsidRDefault="00777699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479440B8" w14:textId="66E5A1EE" w:rsidR="00BD113B" w:rsidRPr="00BD113B" w:rsidRDefault="00BD113B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 xml:space="preserve">Q14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せかい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世界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さいちょう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最長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のクワガタムシは？</w:t>
      </w:r>
    </w:p>
    <w:p w14:paraId="3F4E1606" w14:textId="77777777" w:rsidR="00BD113B" w:rsidRPr="008D5B37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7CD8B01A" w14:textId="1FE8C158" w:rsidR="00BD113B" w:rsidRDefault="00BD113B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 xml:space="preserve">①ヒラタクワガタ　②タランドゥスオオツヤクワガタ　</w:t>
      </w:r>
    </w:p>
    <w:p w14:paraId="5F732DBF" w14:textId="2D464BDA" w:rsidR="00BD113B" w:rsidRDefault="00BD113B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③ギラファノコギリクワガタ</w:t>
      </w:r>
    </w:p>
    <w:p w14:paraId="3EAC30E5" w14:textId="1735BDE6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13DD4521" wp14:editId="2BAEA492">
            <wp:simplePos x="0" y="0"/>
            <wp:positionH relativeFrom="column">
              <wp:posOffset>2691765</wp:posOffset>
            </wp:positionH>
            <wp:positionV relativeFrom="paragraph">
              <wp:posOffset>174625</wp:posOffset>
            </wp:positionV>
            <wp:extent cx="1200150" cy="2816124"/>
            <wp:effectExtent l="0" t="0" r="0" b="3810"/>
            <wp:wrapNone/>
            <wp:docPr id="18742788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1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2D40B" w14:textId="172590EE" w:rsidR="00BD113B" w:rsidRDefault="00BD113B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>Q15　写真の昆虫の名前は？</w:t>
      </w:r>
    </w:p>
    <w:p w14:paraId="5961411F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76A5A125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3D16BA2C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59A51662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37D53149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4309B017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726917A3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19DD1D22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49000A31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3D78FFC7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29912F30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4BC9DCF6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09212679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095C6FF8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4EAA9F25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0AB06637" w14:textId="77777777" w:rsid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08DCA5E3" w14:textId="77777777" w:rsidR="008D5B37" w:rsidRDefault="008D5B37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0CA5DBB7" w14:textId="72678816" w:rsidR="00BD113B" w:rsidRDefault="00BD113B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>Q16　ヘラクレスオオカブトがすんでいる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ちいき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地域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は？</w:t>
      </w:r>
    </w:p>
    <w:p w14:paraId="4507B39F" w14:textId="77777777" w:rsidR="00BD113B" w:rsidRPr="00BD113B" w:rsidRDefault="00BD113B" w:rsidP="00BD113B">
      <w:pPr>
        <w:jc w:val="left"/>
        <w:rPr>
          <w:rFonts w:ascii="HG丸ｺﾞｼｯｸM-PRO" w:eastAsia="HG丸ｺﾞｼｯｸM-PRO" w:hAnsi="HG丸ｺﾞｼｯｸM-PRO"/>
        </w:rPr>
      </w:pPr>
    </w:p>
    <w:p w14:paraId="498A1A6F" w14:textId="51EAA511" w:rsidR="00BD113B" w:rsidRDefault="00BD113B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①アフリカ　②東南アジア　③南アメリカ</w:t>
      </w:r>
    </w:p>
    <w:p w14:paraId="0506D6B5" w14:textId="77777777" w:rsidR="008D5B37" w:rsidRDefault="008D5B37" w:rsidP="008D5B37">
      <w:pPr>
        <w:ind w:leftChars="100" w:left="63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74EB4762" w14:textId="1C3E4131" w:rsidR="00BD113B" w:rsidRDefault="00BD113B" w:rsidP="008D5B37">
      <w:pPr>
        <w:ind w:leftChars="100" w:left="630" w:hangingChars="200" w:hanging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t>Q17　シロスジオオツカナブンのオスはどんな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くだもの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果物</w:t>
            </w:r>
          </w:rubyBase>
        </w:ruby>
      </w:r>
      <w:r w:rsidRPr="00BD113B">
        <w:rPr>
          <w:rFonts w:ascii="HG丸ｺﾞｼｯｸM-PRO" w:eastAsia="HG丸ｺﾞｼｯｸM-PRO" w:hAnsi="HG丸ｺﾞｼｯｸM-PRO"/>
        </w:rPr>
        <w:t>のにおいがするでしょうか？</w:t>
      </w:r>
    </w:p>
    <w:p w14:paraId="0E23915F" w14:textId="77777777" w:rsidR="00BD113B" w:rsidRPr="00BD113B" w:rsidRDefault="00BD113B" w:rsidP="00BD113B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37511A6E" w14:textId="30F4CCAF" w:rsidR="00BD113B" w:rsidRDefault="00BD113B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①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13B" w:rsidRPr="00BD113B">
              <w:rPr>
                <w:rFonts w:ascii="HG丸ｺﾞｼｯｸM-PRO" w:eastAsia="HG丸ｺﾞｼｯｸM-PRO" w:hAnsi="HG丸ｺﾞｼｯｸM-PRO"/>
                <w:sz w:val="10"/>
              </w:rPr>
              <w:t>もも</w:t>
            </w:r>
          </w:rt>
          <w:rubyBase>
            <w:r w:rsidR="00BD113B">
              <w:rPr>
                <w:rFonts w:ascii="HG丸ｺﾞｼｯｸM-PRO" w:eastAsia="HG丸ｺﾞｼｯｸM-PRO" w:hAnsi="HG丸ｺﾞｼｯｸM-PRO"/>
              </w:rPr>
              <w:t>桃</w:t>
            </w:r>
          </w:rubyBase>
        </w:ruby>
      </w:r>
      <w:r w:rsidRPr="00BD113B">
        <w:rPr>
          <w:rFonts w:ascii="HG丸ｺﾞｼｯｸM-PRO" w:eastAsia="HG丸ｺﾞｼｯｸM-PRO" w:hAnsi="HG丸ｺﾞｼｯｸM-PRO" w:hint="eastAsia"/>
        </w:rPr>
        <w:t xml:space="preserve">　②スイカ　③レモン</w:t>
      </w:r>
    </w:p>
    <w:p w14:paraId="33B708BE" w14:textId="77777777" w:rsidR="008D5B37" w:rsidRDefault="008D5B37" w:rsidP="008D5B37">
      <w:pPr>
        <w:jc w:val="left"/>
        <w:rPr>
          <w:rFonts w:ascii="HG丸ｺﾞｼｯｸM-PRO" w:eastAsia="HG丸ｺﾞｼｯｸM-PRO" w:hAnsi="HG丸ｺﾞｼｯｸM-PRO"/>
        </w:rPr>
      </w:pPr>
    </w:p>
    <w:p w14:paraId="440E86C0" w14:textId="1C2788C7" w:rsidR="00BD113B" w:rsidRDefault="00BD113B" w:rsidP="00BD113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/>
        </w:rPr>
        <w:lastRenderedPageBreak/>
        <w:t>Q18　ハナカマキリはなぜ『ハナカマキリ』という名前になったのでしょう？</w:t>
      </w:r>
    </w:p>
    <w:p w14:paraId="08E6870B" w14:textId="77777777" w:rsidR="00BD113B" w:rsidRPr="00BD113B" w:rsidRDefault="00BD113B" w:rsidP="00BD113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09808041" w14:textId="3764957D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①花を食べる</w:t>
      </w:r>
      <w:r>
        <w:rPr>
          <w:rFonts w:ascii="HG丸ｺﾞｼｯｸM-PRO" w:eastAsia="HG丸ｺﾞｼｯｸM-PRO" w:hAnsi="HG丸ｺﾞｼｯｸM-PRO" w:hint="eastAsia"/>
        </w:rPr>
        <w:t>から</w:t>
      </w:r>
      <w:r w:rsidRPr="00BD113B">
        <w:rPr>
          <w:rFonts w:ascii="HG丸ｺﾞｼｯｸM-PRO" w:eastAsia="HG丸ｺﾞｼｯｸM-PRO" w:hAnsi="HG丸ｺﾞｼｯｸM-PRO" w:hint="eastAsia"/>
        </w:rPr>
        <w:t xml:space="preserve">　</w:t>
      </w:r>
    </w:p>
    <w:p w14:paraId="1C28281B" w14:textId="3B0AB6E3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②花のようなすがたをして</w:t>
      </w:r>
      <w:r>
        <w:rPr>
          <w:rFonts w:ascii="HG丸ｺﾞｼｯｸM-PRO" w:eastAsia="HG丸ｺﾞｼｯｸM-PRO" w:hAnsi="HG丸ｺﾞｼｯｸM-PRO" w:hint="eastAsia"/>
        </w:rPr>
        <w:t>、花に集まる虫をつかまえるため</w:t>
      </w:r>
      <w:r w:rsidRPr="00BD113B">
        <w:rPr>
          <w:rFonts w:ascii="HG丸ｺﾞｼｯｸM-PRO" w:eastAsia="HG丸ｺﾞｼｯｸM-PRO" w:hAnsi="HG丸ｺﾞｼｯｸM-PRO" w:hint="eastAsia"/>
        </w:rPr>
        <w:t xml:space="preserve">　</w:t>
      </w:r>
    </w:p>
    <w:p w14:paraId="4E0FC815" w14:textId="31CB8C60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BD113B">
        <w:rPr>
          <w:rFonts w:ascii="HG丸ｺﾞｼｯｸM-PRO" w:eastAsia="HG丸ｺﾞｼｯｸM-PRO" w:hAnsi="HG丸ｺﾞｼｯｸM-PRO" w:hint="eastAsia"/>
        </w:rPr>
        <w:t>③花のようなフンをする</w:t>
      </w:r>
      <w:r>
        <w:rPr>
          <w:rFonts w:ascii="HG丸ｺﾞｼｯｸM-PRO" w:eastAsia="HG丸ｺﾞｼｯｸM-PRO" w:hAnsi="HG丸ｺﾞｼｯｸM-PRO" w:hint="eastAsia"/>
        </w:rPr>
        <w:t>から</w:t>
      </w:r>
    </w:p>
    <w:p w14:paraId="5016CDB0" w14:textId="77777777" w:rsidR="00BD113B" w:rsidRDefault="00BD113B" w:rsidP="00BD113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173E5986" w14:textId="77777777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Q19　カマキリの食べ物は？</w:t>
      </w:r>
    </w:p>
    <w:p w14:paraId="1DEBB23F" w14:textId="77777777" w:rsidR="001210EB" w:rsidRP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7839AA45" w14:textId="25E9B955" w:rsidR="00BD113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①木の葉　②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じゅえき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樹液</w:t>
            </w:r>
          </w:rubyBase>
        </w:ruby>
      </w:r>
      <w:r w:rsidRPr="001210EB">
        <w:rPr>
          <w:rFonts w:ascii="HG丸ｺﾞｼｯｸM-PRO" w:eastAsia="HG丸ｺﾞｼｯｸM-PRO" w:hAnsi="HG丸ｺﾞｼｯｸM-PRO" w:hint="eastAsia"/>
        </w:rPr>
        <w:t xml:space="preserve">　③生きた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</w:p>
    <w:p w14:paraId="0994DBDC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B0D03B8" w14:textId="70B487D0" w:rsidR="001210EB" w:rsidRDefault="001210EB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Q20　ハチなどの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どく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毒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のある生き物にすがたをにせて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身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まも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守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ほうほう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方法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を何というか？</w:t>
      </w:r>
    </w:p>
    <w:p w14:paraId="070C4E70" w14:textId="77777777" w:rsidR="001210EB" w:rsidRPr="001210EB" w:rsidRDefault="001210EB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10934487" w14:textId="06C1FEDC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ぎたい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擬態</w:t>
            </w:r>
          </w:rubyBase>
        </w:ruby>
      </w:r>
      <w:r w:rsidRPr="001210EB">
        <w:rPr>
          <w:rFonts w:ascii="HG丸ｺﾞｼｯｸM-PRO" w:eastAsia="HG丸ｺﾞｼｯｸM-PRO" w:hAnsi="HG丸ｺﾞｼｯｸM-PRO" w:hint="eastAsia"/>
        </w:rPr>
        <w:t xml:space="preserve">　②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へんたい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変態</w:t>
            </w:r>
          </w:rubyBase>
        </w:ruby>
      </w:r>
      <w:r w:rsidRPr="001210EB">
        <w:rPr>
          <w:rFonts w:ascii="HG丸ｺﾞｼｯｸM-PRO" w:eastAsia="HG丸ｺﾞｼｯｸM-PRO" w:hAnsi="HG丸ｺﾞｼｯｸM-PRO" w:hint="eastAsia"/>
        </w:rPr>
        <w:t xml:space="preserve">　③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へんしん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変身</w:t>
            </w:r>
          </w:rubyBase>
        </w:ruby>
      </w:r>
    </w:p>
    <w:p w14:paraId="23F21822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2C28DDD8" w14:textId="305E676F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Q21　ナナフシの食べ物はどれ？</w:t>
      </w:r>
    </w:p>
    <w:p w14:paraId="5966B2EC" w14:textId="77777777" w:rsidR="001210EB" w:rsidRP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732A5B52" w14:textId="345F9F9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①花のミツ　②木の葉　③生きた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</w:p>
    <w:p w14:paraId="13DCE47E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126654ED" w14:textId="5F531C12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Q22　水の中に</w:t>
      </w:r>
      <w:r>
        <w:rPr>
          <w:rFonts w:ascii="HG丸ｺﾞｼｯｸM-PRO" w:eastAsia="HG丸ｺﾞｼｯｸM-PRO" w:hAnsi="HG丸ｺﾞｼｯｸM-PRO" w:hint="eastAsia"/>
        </w:rPr>
        <w:t>す</w:t>
      </w:r>
      <w:r w:rsidRPr="001210EB">
        <w:rPr>
          <w:rFonts w:ascii="HG丸ｺﾞｼｯｸM-PRO" w:eastAsia="HG丸ｺﾞｼｯｸM-PRO" w:hAnsi="HG丸ｺﾞｼｯｸM-PRO"/>
        </w:rPr>
        <w:t>んでいる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こんちゅう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昆虫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はどれ？</w:t>
      </w:r>
    </w:p>
    <w:p w14:paraId="58EE9675" w14:textId="76C097E5" w:rsidR="001210EB" w:rsidRP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72086489" w14:textId="7AD4D439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①ナナフシ　②ゲンゴロウ　③キリギリス</w:t>
      </w:r>
    </w:p>
    <w:p w14:paraId="5BCC8A1A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54BF4AC4" w14:textId="77777777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Q23　鳥のシジュウカラがヒナにあたえるエサは？</w:t>
      </w:r>
    </w:p>
    <w:p w14:paraId="11F0480A" w14:textId="77777777" w:rsidR="001210EB" w:rsidRP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6D8957E8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①ヘビ　②木の葉　③イモムシ</w:t>
      </w:r>
    </w:p>
    <w:p w14:paraId="5D6EDA29" w14:textId="77777777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4F7A42C4" w14:textId="0CBD623E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Q24　タガメの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さんらん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産卵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ばしょ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場所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は？</w:t>
      </w:r>
    </w:p>
    <w:p w14:paraId="268AA102" w14:textId="77777777" w:rsidR="001210EB" w:rsidRP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1C0F3130" w14:textId="1D4FC7AF" w:rsidR="001210EB" w:rsidRDefault="001210EB" w:rsidP="008D5B37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くい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杭</w:t>
            </w:r>
          </w:rubyBase>
        </w:ruby>
      </w:r>
      <w:r w:rsidRPr="001210EB">
        <w:rPr>
          <w:rFonts w:ascii="HG丸ｺﾞｼｯｸM-PRO" w:eastAsia="HG丸ｺﾞｼｯｸM-PRO" w:hAnsi="HG丸ｺﾞｼｯｸM-PRO" w:hint="eastAsia"/>
        </w:rPr>
        <w:t xml:space="preserve">　②土の中　③水草</w:t>
      </w:r>
    </w:p>
    <w:p w14:paraId="562CF168" w14:textId="68300230" w:rsidR="001210EB" w:rsidRDefault="001210EB" w:rsidP="008D5B37">
      <w:pPr>
        <w:ind w:leftChars="100" w:left="420" w:hangingChars="100" w:hanging="21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Q25</w:t>
      </w:r>
      <w:r>
        <w:rPr>
          <w:rFonts w:ascii="HG丸ｺﾞｼｯｸM-PRO" w:eastAsia="HG丸ｺﾞｼｯｸM-PRO" w:hAnsi="HG丸ｺﾞｼｯｸM-PRO" w:hint="eastAsia"/>
        </w:rPr>
        <w:t xml:space="preserve">　ふれあい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おんしつ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温室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でとんでいる白と黒の大きなチョウの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EB" w:rsidRPr="001210EB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1210EB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は？</w:t>
      </w:r>
    </w:p>
    <w:p w14:paraId="702794B9" w14:textId="4FFF9630" w:rsidR="001210EB" w:rsidRDefault="001210EB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D5B3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①オオゴマダラ　②モンシロチョウ　③アゲハチョウ</w:t>
      </w:r>
      <w:r w:rsidRPr="001210EB">
        <w:rPr>
          <w:rFonts w:ascii="HG丸ｺﾞｼｯｸM-PRO" w:eastAsia="HG丸ｺﾞｼｯｸM-PRO" w:hAnsi="HG丸ｺﾞｼｯｸM-PRO"/>
        </w:rPr>
        <w:t xml:space="preserve">　</w:t>
      </w:r>
    </w:p>
    <w:p w14:paraId="3387A700" w14:textId="77777777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0C9B951E" w14:textId="77777777" w:rsidR="001210EB" w:rsidRDefault="001210EB" w:rsidP="001210EB">
      <w:pPr>
        <w:jc w:val="left"/>
        <w:rPr>
          <w:rFonts w:ascii="HG丸ｺﾞｼｯｸM-PRO" w:eastAsia="HG丸ｺﾞｼｯｸM-PRO" w:hAnsi="HG丸ｺﾞｼｯｸM-PRO"/>
        </w:rPr>
      </w:pPr>
    </w:p>
    <w:p w14:paraId="3EBE9B49" w14:textId="5668654C" w:rsidR="001210EB" w:rsidRDefault="001210EB" w:rsidP="008D5B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Q26　</w:t>
      </w:r>
      <w:r w:rsidRPr="001210EB">
        <w:rPr>
          <w:rFonts w:ascii="HG丸ｺﾞｼｯｸM-PRO" w:eastAsia="HG丸ｺﾞｼｯｸM-PRO" w:hAnsi="HG丸ｺﾞｼｯｸM-PRO"/>
        </w:rPr>
        <w:t>ふれあい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おんしつ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温室</w:t>
            </w:r>
          </w:rubyBase>
        </w:ruby>
      </w:r>
      <w:r w:rsidRPr="001210EB">
        <w:rPr>
          <w:rFonts w:ascii="HG丸ｺﾞｼｯｸM-PRO" w:eastAsia="HG丸ｺﾞｼｯｸM-PRO" w:hAnsi="HG丸ｺﾞｼｯｸM-PRO"/>
        </w:rPr>
        <w:t>には赤色と青色のカップの中にはチョウの</w:t>
      </w:r>
    </w:p>
    <w:p w14:paraId="273B7D8A" w14:textId="684F2155" w:rsidR="001210EB" w:rsidRDefault="001210EB" w:rsidP="001210EB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/>
        </w:rPr>
        <w:t>好きな「えき」が入っています。このえきは何をうすめたものでしょう？</w:t>
      </w:r>
    </w:p>
    <w:p w14:paraId="1C95274D" w14:textId="77777777" w:rsidR="001210EB" w:rsidRPr="001210EB" w:rsidRDefault="001210EB" w:rsidP="001210EB">
      <w:pPr>
        <w:ind w:leftChars="200" w:left="420"/>
        <w:jc w:val="left"/>
        <w:rPr>
          <w:rFonts w:ascii="HG丸ｺﾞｼｯｸM-PRO" w:eastAsia="HG丸ｺﾞｼｯｸM-PRO" w:hAnsi="HG丸ｺﾞｼｯｸM-PRO"/>
        </w:rPr>
      </w:pPr>
    </w:p>
    <w:p w14:paraId="36222FBD" w14:textId="304BD5A0" w:rsidR="001210EB" w:rsidRDefault="001210EB" w:rsidP="008D5B37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1210EB">
        <w:rPr>
          <w:rFonts w:ascii="HG丸ｺﾞｼｯｸM-PRO" w:eastAsia="HG丸ｺﾞｼｯｸM-PRO" w:hAnsi="HG丸ｺﾞｼｯｸM-PRO" w:hint="eastAsia"/>
        </w:rPr>
        <w:t>①お茶　②スポーツドリンク　③酒</w:t>
      </w:r>
    </w:p>
    <w:p w14:paraId="37CEE830" w14:textId="77777777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36E9CF36" w14:textId="17760B0A" w:rsidR="001210EB" w:rsidRDefault="001210EB" w:rsidP="008D5B37">
      <w:pPr>
        <w:ind w:leftChars="100" w:left="63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Q27　ふれあい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おんしつ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温室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の中にはチョウ以外の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せいぶつ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生物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もいます。見つけられましたか？</w:t>
      </w:r>
    </w:p>
    <w:p w14:paraId="56A027D4" w14:textId="74521D5D" w:rsidR="001210EB" w:rsidRDefault="001210EB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0A2395FD" w14:textId="18F3C631" w:rsidR="001210EB" w:rsidRDefault="001210EB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D5B3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①ハイ！見つけました</w:t>
      </w:r>
      <w:r w:rsidR="007316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②イイエ、</w:t>
      </w:r>
      <w:r w:rsidR="0077769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7699" w:rsidRPr="00777699">
              <w:rPr>
                <w:rFonts w:ascii="HG丸ｺﾞｼｯｸM-PRO" w:eastAsia="HG丸ｺﾞｼｯｸM-PRO" w:hAnsi="HG丸ｺﾞｼｯｸM-PRO"/>
                <w:sz w:val="10"/>
              </w:rPr>
              <w:t>ざんねん</w:t>
            </w:r>
          </w:rt>
          <w:rubyBase>
            <w:r w:rsidR="00777699">
              <w:rPr>
                <w:rFonts w:ascii="HG丸ｺﾞｼｯｸM-PRO" w:eastAsia="HG丸ｺﾞｼｯｸM-PRO" w:hAnsi="HG丸ｺﾞｼｯｸM-PRO"/>
              </w:rPr>
              <w:t>残念</w:t>
            </w:r>
          </w:rubyBase>
        </w:ruby>
      </w:r>
      <w:r w:rsidR="007316E8">
        <w:rPr>
          <w:rFonts w:ascii="HG丸ｺﾞｼｯｸM-PRO" w:eastAsia="HG丸ｺﾞｼｯｸM-PRO" w:hAnsi="HG丸ｺﾞｼｯｸM-PRO" w:hint="eastAsia"/>
        </w:rPr>
        <w:t>ながら</w:t>
      </w:r>
      <w:r w:rsidR="007316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13"/>
          </mc:Choice>
          <mc:Fallback>
            <w:t>😓</w:t>
          </mc:Fallback>
        </mc:AlternateContent>
      </w:r>
    </w:p>
    <w:p w14:paraId="2DA0CAD1" w14:textId="77777777" w:rsidR="007316E8" w:rsidRDefault="007316E8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4737A708" w14:textId="3888A20B" w:rsidR="007316E8" w:rsidRPr="007316E8" w:rsidRDefault="007316E8" w:rsidP="001210EB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31F52597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BD7FE81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7BC71440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5EB66694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4F2016CB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20690497" w14:textId="77777777" w:rsidR="008D5B37" w:rsidRDefault="008D5B37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7455273" w14:textId="0AAD7C11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79B229E6" w14:textId="4A1669DF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33A68B4F" w14:textId="2019EB21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69363" wp14:editId="039ED595">
                <wp:simplePos x="0" y="0"/>
                <wp:positionH relativeFrom="column">
                  <wp:posOffset>3096260</wp:posOffset>
                </wp:positionH>
                <wp:positionV relativeFrom="paragraph">
                  <wp:posOffset>85090</wp:posOffset>
                </wp:positionV>
                <wp:extent cx="676275" cy="314325"/>
                <wp:effectExtent l="0" t="0" r="9525" b="9525"/>
                <wp:wrapNone/>
                <wp:docPr id="19709476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5A1ED" w14:textId="1124B126" w:rsidR="007316E8" w:rsidRDefault="007316E8" w:rsidP="00731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9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43.8pt;margin-top:6.7pt;width:53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ihLQIAAFo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" fillcolor="white [3201]" stroked="f" strokeweight=".5pt">
                <v:textbox>
                  <w:txbxContent>
                    <w:p w14:paraId="24A5A1ED" w14:textId="1124B126" w:rsidR="007316E8" w:rsidRDefault="007316E8" w:rsidP="007316E8"/>
                  </w:txbxContent>
                </v:textbox>
              </v:shape>
            </w:pict>
          </mc:Fallback>
        </mc:AlternateContent>
      </w:r>
    </w:p>
    <w:p w14:paraId="551CECFC" w14:textId="63BD1CDB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42A1126C" w14:textId="7BDC143A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123CC4D1" w14:textId="5B7B3129" w:rsidR="001210EB" w:rsidRDefault="001210EB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40029FAC" w14:textId="77777777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5A92A2F3" w14:textId="77777777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845FC86" w14:textId="77777777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0142D8DD" w14:textId="77777777" w:rsidR="00537E7A" w:rsidRDefault="00537E7A" w:rsidP="001210EB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45F998D3" w14:textId="66303550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【正解】</w:t>
      </w:r>
    </w:p>
    <w:p w14:paraId="03245160" w14:textId="4B0F0F2D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Q1　②頭・胸・腹　</w:t>
      </w:r>
    </w:p>
    <w:p w14:paraId="178583AA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6AC5311A" w14:textId="67E29111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　②６本</w:t>
      </w:r>
    </w:p>
    <w:p w14:paraId="3E610AA0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0212E671" w14:textId="01044091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Q3　③クワガタムシ</w:t>
      </w:r>
    </w:p>
    <w:p w14:paraId="4292FEF0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051487E5" w14:textId="17500CBC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Q4　①しょっ角</w:t>
      </w:r>
    </w:p>
    <w:p w14:paraId="656B45BF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70FB9115" w14:textId="6212E750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Q5　②胸</w:t>
      </w:r>
    </w:p>
    <w:p w14:paraId="742D0C20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02252003" w14:textId="3BBAB71A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Q6　③ゴキブリ</w:t>
      </w:r>
    </w:p>
    <w:p w14:paraId="3302824A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63AF40EC" w14:textId="4A1DA3C5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Q7　①卵→幼虫→サナギ→成虫</w:t>
      </w:r>
    </w:p>
    <w:p w14:paraId="71203D81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6E60546B" w14:textId="4782FEE6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Q8　②コウチュウ</w:t>
      </w:r>
    </w:p>
    <w:p w14:paraId="3BC72DC8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63501A7D" w14:textId="1C1A2BAF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Q9　③絹糸を取るため</w:t>
      </w:r>
    </w:p>
    <w:p w14:paraId="387A6B93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30819080" w14:textId="3F0C14B0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Q10 </w:t>
      </w:r>
      <w:r w:rsidR="00C67937">
        <w:rPr>
          <w:rFonts w:ascii="HG丸ｺﾞｼｯｸM-PRO" w:eastAsia="HG丸ｺﾞｼｯｸM-PRO" w:hAnsi="HG丸ｺﾞｼｯｸM-PRO" w:hint="eastAsia"/>
        </w:rPr>
        <w:t>②セイヨウミツバチ</w:t>
      </w:r>
    </w:p>
    <w:p w14:paraId="083CFD4C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4AFC9A19" w14:textId="23BBA9FD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Q11　①チョウ</w:t>
      </w:r>
    </w:p>
    <w:p w14:paraId="35E5A838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4B4D794E" w14:textId="7A9CBAA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Q12　③さなぎ</w:t>
      </w:r>
    </w:p>
    <w:p w14:paraId="5ADE3061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37EE888C" w14:textId="13F5571D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Q13　①２～４匹</w:t>
      </w:r>
    </w:p>
    <w:p w14:paraId="320A7FEA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5EF6C1AE" w14:textId="61B75E11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Q14　③ギラファノコギリクワガタ</w:t>
      </w:r>
    </w:p>
    <w:p w14:paraId="77D9FC93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35122A8A" w14:textId="49225862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Q15</w:t>
      </w:r>
      <w:r w:rsidR="00C67937">
        <w:rPr>
          <w:rFonts w:ascii="HG丸ｺﾞｼｯｸM-PRO" w:eastAsia="HG丸ｺﾞｼｯｸM-PRO" w:hAnsi="HG丸ｺﾞｼｯｸM-PRO" w:hint="eastAsia"/>
        </w:rPr>
        <w:t xml:space="preserve">　ウォーレスオオシロスジカミキリ</w:t>
      </w:r>
    </w:p>
    <w:p w14:paraId="591FFFB2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318582BE" w14:textId="5EB750A6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Q16　③南アメリカ</w:t>
      </w:r>
    </w:p>
    <w:p w14:paraId="7A7124C9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641F61C5" w14:textId="45A57826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Q17　①桃</w:t>
      </w:r>
    </w:p>
    <w:p w14:paraId="3D36DF4D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02E58898" w14:textId="189DCEDF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Q18　②花のようなすがたをして、花に集まる虫をつかまえるため</w:t>
      </w:r>
    </w:p>
    <w:p w14:paraId="59FAF4F6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56B243F5" w14:textId="3D76332A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Q19　③生きた昆虫</w:t>
      </w:r>
    </w:p>
    <w:p w14:paraId="580CAE61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54AC6B1C" w14:textId="320C16A3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Q20　①擬態</w:t>
      </w:r>
    </w:p>
    <w:p w14:paraId="1D66EF3B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0E07D42D" w14:textId="44DE8AD4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Q21　②木の葉</w:t>
      </w:r>
    </w:p>
    <w:p w14:paraId="6F5C38C1" w14:textId="77777777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</w:p>
    <w:p w14:paraId="7B027873" w14:textId="01D6AEEC" w:rsidR="00537E7A" w:rsidRDefault="00537E7A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Q22　②ゲンゴロウ</w:t>
      </w:r>
    </w:p>
    <w:p w14:paraId="7314971B" w14:textId="77777777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</w:p>
    <w:p w14:paraId="2D2E0C8C" w14:textId="29779E1E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Q23　③イモムシ</w:t>
      </w:r>
    </w:p>
    <w:p w14:paraId="43DDACEB" w14:textId="77777777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</w:p>
    <w:p w14:paraId="63E818FA" w14:textId="7763F5A0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Q24　①杭（くい）</w:t>
      </w:r>
    </w:p>
    <w:p w14:paraId="4507050B" w14:textId="77777777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</w:p>
    <w:p w14:paraId="33A1465A" w14:textId="47808049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Q25　①オオゴマダラ</w:t>
      </w:r>
    </w:p>
    <w:p w14:paraId="7FA08040" w14:textId="77777777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</w:p>
    <w:p w14:paraId="00726C9E" w14:textId="462056FE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Q26　②スポーツドリンク</w:t>
      </w:r>
    </w:p>
    <w:p w14:paraId="238139F8" w14:textId="77777777" w:rsidR="006828BD" w:rsidRDefault="006828BD" w:rsidP="00537E7A">
      <w:pPr>
        <w:jc w:val="left"/>
        <w:rPr>
          <w:rFonts w:ascii="HG丸ｺﾞｼｯｸM-PRO" w:eastAsia="HG丸ｺﾞｼｯｸM-PRO" w:hAnsi="HG丸ｺﾞｼｯｸM-PRO"/>
        </w:rPr>
      </w:pPr>
    </w:p>
    <w:p w14:paraId="3416E000" w14:textId="2895078F" w:rsidR="006828BD" w:rsidRPr="006757F0" w:rsidRDefault="006828BD" w:rsidP="00537E7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Q27　①も②も正解です！！</w:t>
      </w:r>
    </w:p>
    <w:sectPr w:rsidR="006828BD" w:rsidRPr="006757F0" w:rsidSect="008D5B37">
      <w:pgSz w:w="16838" w:h="11906" w:orient="landscape"/>
      <w:pgMar w:top="1440" w:right="1080" w:bottom="1440" w:left="1080" w:header="851" w:footer="992" w:gutter="0"/>
      <w:cols w:num="2" w:space="425"/>
      <w:docGrid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82"/>
    <w:rsid w:val="000440DA"/>
    <w:rsid w:val="000B03D3"/>
    <w:rsid w:val="000C6282"/>
    <w:rsid w:val="001210EB"/>
    <w:rsid w:val="00172ED0"/>
    <w:rsid w:val="001C3970"/>
    <w:rsid w:val="002B03EA"/>
    <w:rsid w:val="004B1171"/>
    <w:rsid w:val="0051769F"/>
    <w:rsid w:val="00537E7A"/>
    <w:rsid w:val="00544E49"/>
    <w:rsid w:val="00577C00"/>
    <w:rsid w:val="006757F0"/>
    <w:rsid w:val="006828BD"/>
    <w:rsid w:val="006D734E"/>
    <w:rsid w:val="007316E8"/>
    <w:rsid w:val="00777699"/>
    <w:rsid w:val="007F4870"/>
    <w:rsid w:val="00847D62"/>
    <w:rsid w:val="008D5B37"/>
    <w:rsid w:val="00B5684D"/>
    <w:rsid w:val="00BD113B"/>
    <w:rsid w:val="00C67937"/>
    <w:rsid w:val="00D708D1"/>
    <w:rsid w:val="00DA7A44"/>
    <w:rsid w:val="00DB7CA6"/>
    <w:rsid w:val="00E11F31"/>
    <w:rsid w:val="00E12934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EA470"/>
  <w15:chartTrackingRefBased/>
  <w15:docId w15:val="{2C3ADC3C-80F8-4749-8935-37946E6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2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2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2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2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2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2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2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62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62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62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62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6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6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6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2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62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62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6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2A88D-7432-4CCA-8522-4D44B288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（昆虫）髙橋　 知栄子</dc:creator>
  <cp:keywords/>
  <dc:description/>
  <cp:lastModifiedBy>（昆虫）髙橋　 知栄子</cp:lastModifiedBy>
  <cp:revision>16</cp:revision>
  <cp:lastPrinted>2025-05-05T07:17:00Z</cp:lastPrinted>
  <dcterms:created xsi:type="dcterms:W3CDTF">2025-05-01T23:52:00Z</dcterms:created>
  <dcterms:modified xsi:type="dcterms:W3CDTF">2025-05-17T05:04:00Z</dcterms:modified>
</cp:coreProperties>
</file>