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C5093" w14:textId="77777777" w:rsidR="008E10E9" w:rsidRPr="008E10E9" w:rsidRDefault="008E10E9" w:rsidP="008E10E9">
      <w:pPr>
        <w:rPr>
          <w:rFonts w:ascii="Meiryo UI" w:eastAsia="Meiryo UI" w:hAnsi="Meiryo UI"/>
        </w:rPr>
      </w:pPr>
      <w:r w:rsidRPr="008E10E9">
        <w:rPr>
          <w:rFonts w:ascii="Meiryo UI" w:eastAsia="Meiryo UI" w:hAnsi="Meiryo UI" w:hint="eastAsia"/>
        </w:rPr>
        <w:t>様式第二十四　標識（土石の堆積）</w:t>
      </w:r>
    </w:p>
    <w:p w14:paraId="11BBE46F" w14:textId="77777777" w:rsidR="008E10E9" w:rsidRPr="00014533" w:rsidRDefault="008E10E9" w:rsidP="008E10E9">
      <w:pPr>
        <w:widowControl/>
        <w:jc w:val="center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土石の堆積に関する工事の標識</w:t>
      </w:r>
    </w:p>
    <w:p w14:paraId="70371F4F" w14:textId="77777777" w:rsidR="008E10E9" w:rsidRPr="00014533" w:rsidRDefault="008E10E9" w:rsidP="008E10E9">
      <w:pPr>
        <w:widowControl/>
        <w:jc w:val="center"/>
        <w:rPr>
          <w:rFonts w:ascii="Meiryo UI" w:eastAsia="Meiryo UI" w:hAnsi="Meiryo UI"/>
        </w:rPr>
      </w:pPr>
    </w:p>
    <w:tbl>
      <w:tblPr>
        <w:tblStyle w:val="aa"/>
        <w:tblW w:w="9166" w:type="dxa"/>
        <w:jc w:val="center"/>
        <w:tblLayout w:type="fixed"/>
        <w:tblLook w:val="04A0" w:firstRow="1" w:lastRow="0" w:firstColumn="1" w:lastColumn="0" w:noHBand="0" w:noVBand="1"/>
      </w:tblPr>
      <w:tblGrid>
        <w:gridCol w:w="541"/>
        <w:gridCol w:w="714"/>
        <w:gridCol w:w="544"/>
        <w:gridCol w:w="719"/>
        <w:gridCol w:w="1972"/>
        <w:gridCol w:w="2532"/>
        <w:gridCol w:w="339"/>
        <w:gridCol w:w="381"/>
        <w:gridCol w:w="1424"/>
      </w:tblGrid>
      <w:tr w:rsidR="008E10E9" w:rsidRPr="00014533" w14:paraId="622A17F5" w14:textId="77777777" w:rsidTr="008364C4">
        <w:trPr>
          <w:trHeight w:val="510"/>
          <w:jc w:val="center"/>
        </w:trPr>
        <w:tc>
          <w:tcPr>
            <w:tcW w:w="540" w:type="dxa"/>
            <w:tcBorders>
              <w:top w:val="nil"/>
              <w:left w:val="nil"/>
            </w:tcBorders>
          </w:tcPr>
          <w:p w14:paraId="0DB90141" w14:textId="77777777" w:rsidR="008E10E9" w:rsidRPr="00014533" w:rsidRDefault="008E10E9" w:rsidP="008364C4">
            <w:pPr>
              <w:ind w:right="840"/>
              <w:rPr>
                <w:rFonts w:ascii="Meiryo UI" w:eastAsia="Meiryo UI" w:hAnsi="Meiryo UI"/>
              </w:rPr>
            </w:pPr>
          </w:p>
        </w:tc>
        <w:tc>
          <w:tcPr>
            <w:tcW w:w="8626" w:type="dxa"/>
            <w:gridSpan w:val="8"/>
            <w:tcBorders>
              <w:top w:val="nil"/>
            </w:tcBorders>
          </w:tcPr>
          <w:p w14:paraId="0D71CF4B" w14:textId="77777777" w:rsidR="008E10E9" w:rsidRPr="00014533" w:rsidRDefault="008E10E9" w:rsidP="008364C4">
            <w:pPr>
              <w:ind w:left="3846" w:right="840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7672FBC" wp14:editId="7C9F3BE7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182</wp:posOffset>
                      </wp:positionV>
                      <wp:extent cx="1670685" cy="1404620"/>
                      <wp:effectExtent l="0" t="0" r="5715" b="0"/>
                      <wp:wrapSquare wrapText="bothSides"/>
                      <wp:docPr id="453445948" name="テキスト ボックス 4534459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068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9D556" w14:textId="77777777" w:rsidR="008E10E9" w:rsidRDefault="008E10E9" w:rsidP="008E10E9">
                                  <w:pPr>
                                    <w:jc w:val="center"/>
                                  </w:pPr>
                                  <w:r>
                                    <w:t>9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0センチメートル以上　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672F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53445948" o:spid="_x0000_s1026" type="#_x0000_t202" style="position:absolute;left:0;text-align:left;margin-left:144.2pt;margin-top:0;width:131.5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" stroked="f">
                      <v:textbox style="mso-fit-shape-to-text:t" inset="0,0,0,0">
                        <w:txbxContent>
                          <w:p w14:paraId="15E9D556" w14:textId="77777777" w:rsidR="008E10E9" w:rsidRDefault="008E10E9" w:rsidP="008E10E9">
                            <w:pPr>
                              <w:jc w:val="center"/>
                            </w:pPr>
                            <w:r>
                              <w:t>9</w:t>
                            </w:r>
                            <w:r>
                              <w:rPr>
                                <w:rFonts w:hint="eastAsia"/>
                              </w:rPr>
                              <w:t xml:space="preserve">0センチメートル以上　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9F4D9" wp14:editId="75C2D9E8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119693</wp:posOffset>
                      </wp:positionV>
                      <wp:extent cx="5389880" cy="0"/>
                      <wp:effectExtent l="38100" t="76200" r="20320" b="114300"/>
                      <wp:wrapNone/>
                      <wp:docPr id="1240681814" name="直線矢印コネクタ 12406818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898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1127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40681814" o:spid="_x0000_s1026" type="#_x0000_t32" style="position:absolute;margin-left:-3.7pt;margin-top:9.4pt;width:424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</w:tr>
      <w:tr w:rsidR="008E10E9" w:rsidRPr="00014533" w14:paraId="44964661" w14:textId="77777777" w:rsidTr="008364C4">
        <w:trPr>
          <w:trHeight w:val="891"/>
          <w:jc w:val="center"/>
        </w:trPr>
        <w:tc>
          <w:tcPr>
            <w:tcW w:w="540" w:type="dxa"/>
            <w:tcBorders>
              <w:left w:val="nil"/>
              <w:bottom w:val="nil"/>
            </w:tcBorders>
          </w:tcPr>
          <w:p w14:paraId="03E5F630" w14:textId="77777777" w:rsidR="008E10E9" w:rsidRPr="00014533" w:rsidRDefault="008E10E9" w:rsidP="008364C4">
            <w:pPr>
              <w:rPr>
                <w:rFonts w:ascii="Meiryo UI" w:eastAsia="Meiryo UI" w:hAnsi="Meiryo UI"/>
                <w:noProof/>
              </w:rPr>
            </w:pPr>
          </w:p>
        </w:tc>
        <w:tc>
          <w:tcPr>
            <w:tcW w:w="8626" w:type="dxa"/>
            <w:gridSpan w:val="8"/>
            <w:vAlign w:val="center"/>
          </w:tcPr>
          <w:p w14:paraId="28223D4C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  <w:noProof/>
              </w:rPr>
            </w:pPr>
            <w:r w:rsidRPr="00014533">
              <w:rPr>
                <w:rFonts w:ascii="Meiryo UI" w:eastAsia="Meiryo UI" w:hAnsi="Meiryo UI" w:hint="eastAsia"/>
                <w:noProof/>
              </w:rPr>
              <w:t>土石の堆積に関する工事の許可又は届出済標識</w:t>
            </w:r>
          </w:p>
        </w:tc>
      </w:tr>
      <w:tr w:rsidR="008E10E9" w:rsidRPr="00014533" w14:paraId="28D1173E" w14:textId="77777777" w:rsidTr="008364C4">
        <w:trPr>
          <w:trHeight w:val="540"/>
          <w:jc w:val="center"/>
        </w:trPr>
        <w:tc>
          <w:tcPr>
            <w:tcW w:w="54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416D2CD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  <w:noProof/>
              </w:rPr>
              <w:drawing>
                <wp:anchor distT="0" distB="0" distL="114300" distR="114300" simplePos="0" relativeHeight="251662336" behindDoc="0" locked="0" layoutInCell="1" allowOverlap="1" wp14:anchorId="4F2E9882" wp14:editId="499D9D8D">
                  <wp:simplePos x="0" y="0"/>
                  <wp:positionH relativeFrom="column">
                    <wp:posOffset>-627380</wp:posOffset>
                  </wp:positionH>
                  <wp:positionV relativeFrom="paragraph">
                    <wp:posOffset>1613535</wp:posOffset>
                  </wp:positionV>
                  <wp:extent cx="1483360" cy="227965"/>
                  <wp:effectExtent l="0" t="666750" r="0" b="667385"/>
                  <wp:wrapNone/>
                  <wp:docPr id="1506703906" name="図 150670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121100" name="図 13012110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360" cy="227965"/>
                          </a:xfrm>
                          <a:prstGeom prst="rect">
                            <a:avLst/>
                          </a:prstGeom>
                          <a:scene3d>
                            <a:camera prst="orthographicFront">
                              <a:rot lat="0" lon="21299999" rev="54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B1FA65" wp14:editId="4CDFDC2B">
                      <wp:simplePos x="0" y="0"/>
                      <wp:positionH relativeFrom="column">
                        <wp:posOffset>163830</wp:posOffset>
                      </wp:positionH>
                      <wp:positionV relativeFrom="paragraph">
                        <wp:posOffset>-541020</wp:posOffset>
                      </wp:positionV>
                      <wp:extent cx="0" cy="4914900"/>
                      <wp:effectExtent l="95250" t="38100" r="95250" b="57150"/>
                      <wp:wrapNone/>
                      <wp:docPr id="723560738" name="直線矢印コネクタ 7235607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9149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EC2BF" id="直線矢印コネクタ 723560738" o:spid="_x0000_s1026" type="#_x0000_t32" style="position:absolute;margin-left:12.9pt;margin-top:-42.6pt;width:0;height:38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AA1DAF7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E59FD0F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工事主の住所氏名</w:t>
            </w:r>
          </w:p>
        </w:tc>
        <w:tc>
          <w:tcPr>
            <w:tcW w:w="2874" w:type="dxa"/>
            <w:gridSpan w:val="2"/>
            <w:vAlign w:val="center"/>
          </w:tcPr>
          <w:p w14:paraId="5D4E25A7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tcBorders>
              <w:bottom w:val="nil"/>
            </w:tcBorders>
            <w:vAlign w:val="center"/>
          </w:tcPr>
          <w:p w14:paraId="1A076597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見取図</w:t>
            </w:r>
          </w:p>
        </w:tc>
      </w:tr>
      <w:tr w:rsidR="008E10E9" w:rsidRPr="00014533" w14:paraId="661A0276" w14:textId="77777777" w:rsidTr="008364C4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7560A4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A09597B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63BA9EB8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許可番号</w:t>
            </w:r>
          </w:p>
        </w:tc>
        <w:tc>
          <w:tcPr>
            <w:tcW w:w="2874" w:type="dxa"/>
            <w:gridSpan w:val="2"/>
            <w:vAlign w:val="center"/>
          </w:tcPr>
          <w:p w14:paraId="0967ED49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第　　　　号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7306C755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2AC396B7" w14:textId="77777777" w:rsidTr="008364C4">
        <w:trPr>
          <w:trHeight w:val="53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EDD4901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5A466090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8F34CCD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許可又は届出年月日</w:t>
            </w:r>
          </w:p>
        </w:tc>
        <w:tc>
          <w:tcPr>
            <w:tcW w:w="2874" w:type="dxa"/>
            <w:gridSpan w:val="2"/>
            <w:vAlign w:val="center"/>
          </w:tcPr>
          <w:p w14:paraId="08D6422C" w14:textId="77777777" w:rsidR="008E10E9" w:rsidRPr="00014533" w:rsidRDefault="008E10E9" w:rsidP="008364C4">
            <w:pPr>
              <w:widowControl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1EB54277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35CB452A" w14:textId="77777777" w:rsidTr="008364C4">
        <w:trPr>
          <w:trHeight w:val="51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79A8E6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52513ECB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11E2D747" w14:textId="77777777" w:rsidR="008E10E9" w:rsidRPr="00014533" w:rsidRDefault="008E10E9" w:rsidP="008364C4">
            <w:pPr>
              <w:widowControl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工事施行者の氏名</w:t>
            </w:r>
          </w:p>
        </w:tc>
        <w:tc>
          <w:tcPr>
            <w:tcW w:w="2874" w:type="dxa"/>
            <w:gridSpan w:val="2"/>
            <w:vAlign w:val="center"/>
          </w:tcPr>
          <w:p w14:paraId="466976FD" w14:textId="77777777" w:rsidR="008E10E9" w:rsidRPr="00014533" w:rsidRDefault="008E10E9" w:rsidP="008364C4">
            <w:pPr>
              <w:widowControl/>
              <w:ind w:leftChars="-6" w:left="-13" w:firstLineChars="56" w:firstLine="118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5706AA97" w14:textId="77777777" w:rsidR="008E10E9" w:rsidRPr="00014533" w:rsidRDefault="008E10E9" w:rsidP="008364C4">
            <w:pPr>
              <w:widowControl/>
              <w:ind w:leftChars="-6" w:left="-13" w:firstLineChars="56" w:firstLine="118"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429F6715" w14:textId="77777777" w:rsidTr="008364C4">
        <w:trPr>
          <w:trHeight w:val="52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291BB9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E195C48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DF5E1FC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現場管理者の氏名</w:t>
            </w:r>
          </w:p>
        </w:tc>
        <w:tc>
          <w:tcPr>
            <w:tcW w:w="2874" w:type="dxa"/>
            <w:gridSpan w:val="2"/>
            <w:vAlign w:val="center"/>
          </w:tcPr>
          <w:p w14:paraId="5CEB8AB7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53356638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3DCC205C" w14:textId="77777777" w:rsidTr="008364C4">
        <w:trPr>
          <w:trHeight w:val="523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8426A51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26F58F87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358FE950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土石の堆積の最大堆積高さ</w:t>
            </w:r>
          </w:p>
        </w:tc>
        <w:tc>
          <w:tcPr>
            <w:tcW w:w="2874" w:type="dxa"/>
            <w:gridSpan w:val="2"/>
            <w:vAlign w:val="center"/>
          </w:tcPr>
          <w:p w14:paraId="6CF66F89" w14:textId="77777777" w:rsidR="008E10E9" w:rsidRPr="00014533" w:rsidRDefault="008E10E9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メートル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4521D3EE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448FB483" w14:textId="77777777" w:rsidTr="008364C4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B024D86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265014C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7EF7E7F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土石の堆積を行う土地の面積</w:t>
            </w:r>
          </w:p>
        </w:tc>
        <w:tc>
          <w:tcPr>
            <w:tcW w:w="2874" w:type="dxa"/>
            <w:gridSpan w:val="2"/>
            <w:vAlign w:val="center"/>
          </w:tcPr>
          <w:p w14:paraId="39D4CFB1" w14:textId="77777777" w:rsidR="008E10E9" w:rsidRPr="00014533" w:rsidRDefault="008E10E9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平方メートル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43085F4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5CB4A81D" w14:textId="77777777" w:rsidTr="008364C4">
        <w:trPr>
          <w:trHeight w:val="52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80CDB62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049179F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8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0F1BDA26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土石の堆積の最大堆積土量</w:t>
            </w:r>
          </w:p>
        </w:tc>
        <w:tc>
          <w:tcPr>
            <w:tcW w:w="2874" w:type="dxa"/>
            <w:gridSpan w:val="2"/>
            <w:vAlign w:val="center"/>
          </w:tcPr>
          <w:p w14:paraId="3A8C9DCD" w14:textId="77777777" w:rsidR="008E10E9" w:rsidRPr="00014533" w:rsidRDefault="008E10E9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立方メートル</w:t>
            </w:r>
          </w:p>
        </w:tc>
        <w:tc>
          <w:tcPr>
            <w:tcW w:w="1797" w:type="dxa"/>
            <w:gridSpan w:val="2"/>
            <w:tcBorders>
              <w:top w:val="nil"/>
            </w:tcBorders>
            <w:vAlign w:val="center"/>
          </w:tcPr>
          <w:p w14:paraId="3F8E99F2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4C048AF1" w14:textId="77777777" w:rsidTr="008364C4">
        <w:trPr>
          <w:trHeight w:val="496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9A23A27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7F9DA6EE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5E1A0493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工事着手予定年月日</w:t>
            </w:r>
          </w:p>
        </w:tc>
        <w:tc>
          <w:tcPr>
            <w:tcW w:w="2874" w:type="dxa"/>
            <w:gridSpan w:val="2"/>
            <w:vAlign w:val="center"/>
          </w:tcPr>
          <w:p w14:paraId="272E6F05" w14:textId="77777777" w:rsidR="008E10E9" w:rsidRPr="00014533" w:rsidRDefault="008E10E9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3B65D0B5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0B7D7AE0" w14:textId="77777777" w:rsidTr="008364C4">
        <w:trPr>
          <w:trHeight w:val="492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5531B90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40553F40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21684F39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工事完了予定年月日</w:t>
            </w:r>
          </w:p>
        </w:tc>
        <w:tc>
          <w:tcPr>
            <w:tcW w:w="2874" w:type="dxa"/>
            <w:gridSpan w:val="2"/>
            <w:vAlign w:val="center"/>
          </w:tcPr>
          <w:p w14:paraId="39B3F06F" w14:textId="77777777" w:rsidR="008E10E9" w:rsidRPr="00014533" w:rsidRDefault="008E10E9" w:rsidP="008364C4">
            <w:pPr>
              <w:ind w:firstLineChars="46" w:firstLine="97"/>
              <w:jc w:val="righ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年　　　月　　　日</w:t>
            </w: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471BAB0A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226E00F4" w14:textId="77777777" w:rsidTr="008364C4">
        <w:trPr>
          <w:trHeight w:val="520"/>
          <w:jc w:val="center"/>
        </w:trPr>
        <w:tc>
          <w:tcPr>
            <w:tcW w:w="54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7DF877D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right w:val="single" w:sz="4" w:space="0" w:color="auto"/>
            </w:tcBorders>
            <w:vAlign w:val="center"/>
          </w:tcPr>
          <w:p w14:paraId="055DB562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11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</w:tcBorders>
            <w:vAlign w:val="center"/>
          </w:tcPr>
          <w:p w14:paraId="77042473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工事に係る問合せを受けるための工事関係者の連絡先</w:t>
            </w:r>
          </w:p>
        </w:tc>
        <w:tc>
          <w:tcPr>
            <w:tcW w:w="2874" w:type="dxa"/>
            <w:gridSpan w:val="2"/>
            <w:vAlign w:val="center"/>
          </w:tcPr>
          <w:p w14:paraId="74F7444A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tcBorders>
              <w:top w:val="nil"/>
              <w:bottom w:val="nil"/>
            </w:tcBorders>
            <w:vAlign w:val="center"/>
          </w:tcPr>
          <w:p w14:paraId="4D03B61B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4D278E19" w14:textId="77777777" w:rsidTr="008364C4">
        <w:trPr>
          <w:trHeight w:val="780"/>
          <w:jc w:val="center"/>
        </w:trPr>
        <w:tc>
          <w:tcPr>
            <w:tcW w:w="5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74DA1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7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A1426" w14:textId="77777777" w:rsidR="008E10E9" w:rsidRPr="00014533" w:rsidRDefault="008E10E9" w:rsidP="008364C4">
            <w:pPr>
              <w:jc w:val="center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 w:hint="eastAsia"/>
              </w:rPr>
              <w:t>12</w:t>
            </w:r>
          </w:p>
        </w:tc>
        <w:tc>
          <w:tcPr>
            <w:tcW w:w="32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43B69E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  <w:r w:rsidRPr="00014533">
              <w:rPr>
                <w:rFonts w:ascii="Meiryo UI" w:eastAsia="Meiryo UI" w:hAnsi="Meiryo UI" w:hint="eastAsia"/>
                <w:kern w:val="0"/>
              </w:rPr>
              <w:t>許可または届出担当の都道府県部局名称連絡先</w:t>
            </w:r>
          </w:p>
        </w:tc>
        <w:tc>
          <w:tcPr>
            <w:tcW w:w="2874" w:type="dxa"/>
            <w:gridSpan w:val="2"/>
            <w:tcBorders>
              <w:bottom w:val="single" w:sz="4" w:space="0" w:color="auto"/>
            </w:tcBorders>
            <w:vAlign w:val="center"/>
          </w:tcPr>
          <w:p w14:paraId="68C1A9CE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79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9C3EF1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30C90BA0" w14:textId="77777777" w:rsidTr="008364C4">
        <w:trPr>
          <w:trHeight w:val="1624"/>
          <w:jc w:val="center"/>
        </w:trPr>
        <w:tc>
          <w:tcPr>
            <w:tcW w:w="5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833A2A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25B1202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</w:tcBorders>
            <w:vAlign w:val="center"/>
          </w:tcPr>
          <w:p w14:paraId="1ACEABC6" w14:textId="77777777" w:rsidR="008E10E9" w:rsidRPr="00014533" w:rsidRDefault="008E10E9" w:rsidP="008364C4">
            <w:pPr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05A09021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430E318A" wp14:editId="128F65C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335915</wp:posOffset>
                      </wp:positionV>
                      <wp:extent cx="2360930" cy="1404620"/>
                      <wp:effectExtent l="0" t="0" r="1270" b="635"/>
                      <wp:wrapSquare wrapText="bothSides"/>
                      <wp:docPr id="1012997383" name="テキスト ボックス 1012997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A208E" w14:textId="77777777" w:rsidR="008E10E9" w:rsidRDefault="008E10E9" w:rsidP="008E10E9">
                                  <w: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センチメートル以上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E318A" id="テキスト ボックス 1012997383" o:spid="_x0000_s1027" type="#_x0000_t202" style="position:absolute;left:0;text-align:left;margin-left:10.8pt;margin-top:26.45pt;width:185.9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" stroked="f">
                      <v:textbox style="mso-fit-shape-to-text:t">
                        <w:txbxContent>
                          <w:p w14:paraId="017A208E" w14:textId="77777777" w:rsidR="008E10E9" w:rsidRDefault="008E10E9" w:rsidP="008E10E9">
                            <w:r>
                              <w:t>50</w:t>
                            </w:r>
                            <w:r>
                              <w:rPr>
                                <w:rFonts w:hint="eastAsia"/>
                              </w:rPr>
                              <w:t>センチメートル以上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014533">
              <w:rPr>
                <w:rFonts w:ascii="Meiryo UI" w:eastAsia="Meiryo UI" w:hAnsi="Meiryo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3F8929" wp14:editId="7A7DC0E2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-5715</wp:posOffset>
                      </wp:positionV>
                      <wp:extent cx="0" cy="1028700"/>
                      <wp:effectExtent l="95250" t="38100" r="57150" b="57150"/>
                      <wp:wrapNone/>
                      <wp:docPr id="1002825498" name="直線矢印コネクタ 10028254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28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arrow" w="med" len="med"/>
                                <a:tailEnd type="arrow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02A29" id="直線矢印コネクタ 1002825498" o:spid="_x0000_s1026" type="#_x0000_t32" style="position:absolute;margin-left:30.85pt;margin-top:-.45pt;width:0;height:8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" strokecolor="black [3213]" strokeweight=".5pt">
                      <v:stroke startarrow="open" endarrow="open" joinstyle="miter"/>
                    </v:shape>
                  </w:pict>
                </mc:Fallback>
              </mc:AlternateConten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7BC5FEDD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nil"/>
            </w:tcBorders>
            <w:vAlign w:val="center"/>
          </w:tcPr>
          <w:p w14:paraId="75CF67AB" w14:textId="77777777" w:rsidR="008E10E9" w:rsidRPr="00014533" w:rsidRDefault="008E10E9" w:rsidP="008364C4">
            <w:pPr>
              <w:ind w:firstLineChars="46" w:firstLine="97"/>
              <w:jc w:val="left"/>
              <w:rPr>
                <w:rFonts w:ascii="Meiryo UI" w:eastAsia="Meiryo UI" w:hAnsi="Meiryo UI"/>
              </w:rPr>
            </w:pPr>
          </w:p>
        </w:tc>
      </w:tr>
      <w:tr w:rsidR="008E10E9" w:rsidRPr="00014533" w14:paraId="5C143F79" w14:textId="77777777" w:rsidTr="008364C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530" w:type="dxa"/>
          <w:trHeight w:val="100"/>
          <w:jc w:val="center"/>
        </w:trPr>
        <w:tc>
          <w:tcPr>
            <w:tcW w:w="8636" w:type="dxa"/>
            <w:gridSpan w:val="8"/>
            <w:shd w:val="thinReverseDiagStripe" w:color="auto" w:fill="auto"/>
          </w:tcPr>
          <w:p w14:paraId="2BCFC062" w14:textId="77777777" w:rsidR="008E10E9" w:rsidRPr="00014533" w:rsidRDefault="008E10E9" w:rsidP="008364C4">
            <w:pPr>
              <w:widowControl/>
              <w:jc w:val="center"/>
              <w:rPr>
                <w:rFonts w:ascii="Meiryo UI" w:eastAsia="Meiryo UI" w:hAnsi="Meiryo UI"/>
              </w:rPr>
            </w:pPr>
          </w:p>
        </w:tc>
      </w:tr>
    </w:tbl>
    <w:p w14:paraId="0FD3F6ED" w14:textId="77777777" w:rsidR="008E10E9" w:rsidRPr="00014533" w:rsidRDefault="008E10E9" w:rsidP="008E10E9">
      <w:pPr>
        <w:widowControl/>
        <w:jc w:val="center"/>
        <w:rPr>
          <w:rFonts w:ascii="Meiryo UI" w:eastAsia="Meiryo UI" w:hAnsi="Meiryo UI"/>
        </w:rPr>
      </w:pPr>
    </w:p>
    <w:p w14:paraId="51B4A023" w14:textId="77777777" w:rsidR="008E10E9" w:rsidRPr="00014533" w:rsidRDefault="008E10E9" w:rsidP="008E10E9">
      <w:pPr>
        <w:widowControl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>〔注意〕</w:t>
      </w:r>
    </w:p>
    <w:p w14:paraId="197047D8" w14:textId="77777777" w:rsidR="008E10E9" w:rsidRPr="00014533" w:rsidRDefault="008E10E9" w:rsidP="008E10E9">
      <w:pPr>
        <w:widowControl/>
        <w:ind w:leftChars="100" w:left="52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1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1欄の工事主、4欄の工事施行者又は5欄の現場管理者が法人であるときは、氏名は、当該法人の名称及び代表者の氏名を記入してください。</w:t>
      </w:r>
    </w:p>
    <w:p w14:paraId="0380D6E1" w14:textId="77777777" w:rsidR="008E10E9" w:rsidRPr="00014533" w:rsidRDefault="008E10E9" w:rsidP="008E10E9">
      <w:pPr>
        <w:widowControl/>
        <w:ind w:leftChars="100" w:left="525" w:hangingChars="150" w:hanging="315"/>
        <w:jc w:val="left"/>
        <w:rPr>
          <w:rFonts w:ascii="Meiryo UI" w:eastAsia="Meiryo UI" w:hAnsi="Meiryo UI"/>
        </w:rPr>
      </w:pPr>
      <w:r w:rsidRPr="00014533">
        <w:rPr>
          <w:rFonts w:ascii="Meiryo UI" w:eastAsia="Meiryo UI" w:hAnsi="Meiryo UI" w:hint="eastAsia"/>
        </w:rPr>
        <w:t xml:space="preserve">2　</w:t>
      </w:r>
      <w:r w:rsidRPr="00014533">
        <w:rPr>
          <w:rFonts w:ascii="Meiryo UI" w:eastAsia="Meiryo UI" w:hAnsi="Meiryo UI"/>
        </w:rPr>
        <w:t xml:space="preserve"> </w:t>
      </w:r>
      <w:r w:rsidRPr="00014533">
        <w:rPr>
          <w:rFonts w:ascii="Meiryo UI" w:eastAsia="Meiryo UI" w:hAnsi="Meiryo UI" w:hint="eastAsia"/>
        </w:rPr>
        <w:t>2、3、9及び10欄は、許可証の交付を受けた工事においては、当該許可証の許可番号、許可期間をそれぞれ記入してください。</w:t>
      </w:r>
    </w:p>
    <w:p w14:paraId="62385F4E" w14:textId="0C54AE1A" w:rsidR="008E10E9" w:rsidRPr="008E10E9" w:rsidRDefault="008E10E9">
      <w:pPr>
        <w:rPr>
          <w:rFonts w:ascii="Meiryo UI" w:eastAsia="Meiryo UI" w:hAnsi="Meiryo UI"/>
        </w:rPr>
      </w:pPr>
    </w:p>
    <w:sectPr w:rsidR="008E10E9" w:rsidRPr="008E10E9" w:rsidSect="008E10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B514F" w14:textId="77777777" w:rsidR="00BB63CF" w:rsidRDefault="00BB63CF" w:rsidP="00BB63CF">
      <w:r>
        <w:separator/>
      </w:r>
    </w:p>
  </w:endnote>
  <w:endnote w:type="continuationSeparator" w:id="0">
    <w:p w14:paraId="4A4C3BA0" w14:textId="77777777" w:rsidR="00BB63CF" w:rsidRDefault="00BB63CF" w:rsidP="00BB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E4F9" w14:textId="77777777" w:rsidR="00BB63CF" w:rsidRDefault="00BB63CF" w:rsidP="00BB63CF">
      <w:r>
        <w:separator/>
      </w:r>
    </w:p>
  </w:footnote>
  <w:footnote w:type="continuationSeparator" w:id="0">
    <w:p w14:paraId="51EB6DD0" w14:textId="77777777" w:rsidR="00BB63CF" w:rsidRDefault="00BB63CF" w:rsidP="00BB63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0E9"/>
    <w:rsid w:val="008E10E9"/>
    <w:rsid w:val="00B40B66"/>
    <w:rsid w:val="00BB63CF"/>
    <w:rsid w:val="00F3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33E0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0E9"/>
    <w:pPr>
      <w:widowControl w:val="0"/>
      <w:spacing w:after="0" w:line="240" w:lineRule="auto"/>
      <w:jc w:val="both"/>
    </w:pPr>
    <w:rPr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10E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10E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10E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10E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unhideWhenUsed/>
    <w:qFormat/>
    <w:rsid w:val="008E10E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10E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10E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10E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10E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E1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E1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E1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E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rsid w:val="008E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E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E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E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E1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E10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E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10E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E1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10E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E1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10E9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8E1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E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E1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E10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E10E9"/>
    <w:pPr>
      <w:spacing w:after="0" w:line="240" w:lineRule="auto"/>
    </w:pPr>
    <w:rPr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63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3CF"/>
    <w:rPr>
      <w:sz w:val="21"/>
      <w:szCs w:val="21"/>
      <w14:ligatures w14:val="none"/>
    </w:rPr>
  </w:style>
  <w:style w:type="paragraph" w:styleId="ad">
    <w:name w:val="footer"/>
    <w:basedOn w:val="a"/>
    <w:link w:val="ae"/>
    <w:uiPriority w:val="99"/>
    <w:unhideWhenUsed/>
    <w:rsid w:val="00BB63C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3CF"/>
    <w:rPr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2025-07-15T02:06:00Z</dcterms:created>
  <dcterms:modified xsi:type="dcterms:W3CDTF">2025-07-15T02:06:00Z</dcterms:modified>
</cp:coreProperties>
</file>