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E6B6" w14:textId="77777777" w:rsidR="00C24CDB" w:rsidRPr="00C31777" w:rsidRDefault="004455B3">
      <w:r w:rsidRPr="00C31777">
        <w:rPr>
          <w:rFonts w:ascii="ＭＳ ゴシック" w:eastAsia="ＭＳ ゴシック" w:hAnsi="ＭＳ ゴシック" w:hint="eastAsia"/>
        </w:rPr>
        <w:t>別添１様式</w:t>
      </w:r>
      <w:r w:rsidR="00C24CDB" w:rsidRPr="00C31777">
        <w:rPr>
          <w:rFonts w:hint="eastAsia"/>
        </w:rPr>
        <w:t>（Ａ３）</w:t>
      </w:r>
    </w:p>
    <w:p w14:paraId="10809947" w14:textId="77777777" w:rsidR="00EE1E3E" w:rsidRPr="00C31777" w:rsidRDefault="00822EB8" w:rsidP="00C24CD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1777">
        <w:rPr>
          <w:rFonts w:ascii="ＭＳ ゴシック" w:eastAsia="ＭＳ ゴシック" w:hAnsi="ＭＳ ゴシック" w:hint="eastAsia"/>
          <w:sz w:val="24"/>
          <w:szCs w:val="24"/>
        </w:rPr>
        <w:t>調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査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結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果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図</w:t>
      </w:r>
    </w:p>
    <w:tbl>
      <w:tblPr>
        <w:tblW w:w="21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1"/>
        <w:gridCol w:w="1660"/>
        <w:gridCol w:w="915"/>
        <w:gridCol w:w="2875"/>
        <w:gridCol w:w="1260"/>
        <w:gridCol w:w="3674"/>
      </w:tblGrid>
      <w:tr w:rsidR="004455B3" w:rsidRPr="00C31777" w14:paraId="230FE87E" w14:textId="77777777" w:rsidTr="00F81E61">
        <w:trPr>
          <w:trHeight w:val="342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5055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D96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0916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B4D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CAB9" w14:textId="77777777" w:rsidR="004455B3" w:rsidRPr="00C31777" w:rsidRDefault="004455B3" w:rsidP="009C76B6">
            <w:pPr>
              <w:widowControl/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CA7D" w14:textId="77777777" w:rsidR="004455B3" w:rsidRPr="00C31777" w:rsidRDefault="004455B3" w:rsidP="009C76B6">
            <w:pPr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調査項目</w:t>
            </w:r>
          </w:p>
        </w:tc>
      </w:tr>
      <w:tr w:rsidR="004455B3" w:rsidRPr="00C31777" w14:paraId="447C23CE" w14:textId="77777777" w:rsidTr="00F81E61">
        <w:trPr>
          <w:trHeight w:val="286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DD66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871A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D57E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22E4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5EB0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4F11" w14:textId="77777777" w:rsidR="004455B3" w:rsidRPr="00C31777" w:rsidRDefault="0049345A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敷地及び</w:t>
            </w:r>
            <w:r w:rsidR="004455B3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地盤</w:t>
            </w:r>
          </w:p>
        </w:tc>
      </w:tr>
      <w:tr w:rsidR="004455B3" w:rsidRPr="00C31777" w14:paraId="22A7BBAA" w14:textId="77777777" w:rsidTr="00F81E61">
        <w:trPr>
          <w:trHeight w:val="285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66D80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3B54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DF5E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E7C1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DBB03D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CFE1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地盤</w:t>
            </w:r>
          </w:p>
        </w:tc>
      </w:tr>
      <w:tr w:rsidR="004455B3" w:rsidRPr="00C31777" w14:paraId="14860FFF" w14:textId="77777777" w:rsidTr="00F81E61">
        <w:trPr>
          <w:trHeight w:val="285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722D4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FF01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A6A5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3A9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8828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3F52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</w:t>
            </w:r>
          </w:p>
        </w:tc>
      </w:tr>
      <w:tr w:rsidR="004455B3" w:rsidRPr="00C31777" w14:paraId="326385BD" w14:textId="77777777" w:rsidTr="00F81E61">
        <w:trPr>
          <w:trHeight w:val="299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06FFE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75529E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EF4E3E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996801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7D324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(3)から(5)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F1AE" w14:textId="77777777" w:rsidR="004455B3" w:rsidRPr="00C31777" w:rsidRDefault="009026A9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敷地内の</w:t>
            </w:r>
            <w:r w:rsidR="004455B3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通路</w:t>
            </w:r>
          </w:p>
        </w:tc>
      </w:tr>
      <w:tr w:rsidR="004455B3" w:rsidRPr="00C31777" w14:paraId="02E553C9" w14:textId="77777777" w:rsidTr="00F81E61">
        <w:trPr>
          <w:trHeight w:val="285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E824C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5AA960E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bottom w:val="nil"/>
            </w:tcBorders>
            <w:shd w:val="clear" w:color="auto" w:fill="auto"/>
            <w:vAlign w:val="center"/>
          </w:tcPr>
          <w:p w14:paraId="2EF70F6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15BC1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1BCF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DE84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塀等</w:t>
            </w:r>
            <w:r w:rsidRPr="00C31777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4455B3" w:rsidRPr="00C31777" w14:paraId="1829D032" w14:textId="77777777" w:rsidTr="00F81E61">
        <w:trPr>
          <w:trHeight w:val="271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BF3CD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5554D8A4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  <w:vAlign w:val="center"/>
          </w:tcPr>
          <w:p w14:paraId="3307DBE7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F8BFBF7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24C5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84EF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擁壁</w:t>
            </w:r>
          </w:p>
        </w:tc>
      </w:tr>
      <w:tr w:rsidR="00F81E61" w:rsidRPr="00C31777" w14:paraId="0F1675BB" w14:textId="77777777" w:rsidTr="00F81E61">
        <w:trPr>
          <w:trHeight w:val="285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4BBF3" w14:textId="77777777" w:rsidR="00F81E61" w:rsidRPr="00C31777" w:rsidRDefault="00F81E61" w:rsidP="00F81E61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4B0C13" w14:textId="77777777" w:rsidR="00F81E61" w:rsidRPr="00F81E61" w:rsidRDefault="00F81E61" w:rsidP="00F81E6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1B3AF4" w14:textId="77777777" w:rsidR="00F81E61" w:rsidRPr="00F81E61" w:rsidRDefault="00F81E61" w:rsidP="00F81E6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B15478" w14:textId="77777777" w:rsidR="00F81E61" w:rsidRPr="00F81E61" w:rsidRDefault="00F81E61" w:rsidP="00F81E6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516A" w14:textId="77777777" w:rsidR="00F81E61" w:rsidRPr="00C31777" w:rsidRDefault="00F81E61" w:rsidP="00F81E61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36D5" w14:textId="77777777" w:rsidR="00F81E61" w:rsidRPr="00C31777" w:rsidRDefault="00F81E61" w:rsidP="00F81E6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建築物の外部</w:t>
            </w:r>
          </w:p>
        </w:tc>
      </w:tr>
      <w:tr w:rsidR="004455B3" w:rsidRPr="00C31777" w14:paraId="02EFA00F" w14:textId="77777777" w:rsidTr="00F81E61">
        <w:trPr>
          <w:trHeight w:val="271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F2D38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66B694" w14:textId="77777777" w:rsidR="004455B3" w:rsidRPr="00F81E61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7721B6" w14:textId="77777777" w:rsidR="004455B3" w:rsidRPr="00F81E61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5503B5" w14:textId="77777777" w:rsidR="004455B3" w:rsidRPr="00F81E61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C0042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(1)から(2)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C515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基礎</w:t>
            </w:r>
          </w:p>
        </w:tc>
      </w:tr>
      <w:tr w:rsidR="004455B3" w:rsidRPr="00C31777" w14:paraId="4557A951" w14:textId="77777777" w:rsidTr="00F81E61">
        <w:trPr>
          <w:trHeight w:val="299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C025E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39C5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20F1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2AFDB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42D39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(3)から(4)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B215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土台（木造に限る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6A2CCCB3" w14:textId="77777777" w:rsidTr="00F81E61">
        <w:trPr>
          <w:trHeight w:val="285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77286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1604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8AA8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431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C1331B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</w:t>
            </w:r>
            <w:r w:rsidR="00DD0D88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484F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外壁</w:t>
            </w:r>
          </w:p>
        </w:tc>
      </w:tr>
      <w:tr w:rsidR="004455B3" w:rsidRPr="00C31777" w14:paraId="269337E3" w14:textId="77777777" w:rsidTr="00F81E61">
        <w:trPr>
          <w:trHeight w:val="299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5CC3D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9188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C64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BB11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87EF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9C7C" w14:textId="77777777" w:rsidR="004455B3" w:rsidRPr="00C31777" w:rsidRDefault="0049345A" w:rsidP="009C76B6">
            <w:pPr>
              <w:widowControl/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屋上及び</w:t>
            </w:r>
            <w:r w:rsidR="004455B3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屋根</w:t>
            </w:r>
          </w:p>
        </w:tc>
      </w:tr>
      <w:tr w:rsidR="004455B3" w:rsidRPr="00C31777" w14:paraId="353D1743" w14:textId="77777777" w:rsidTr="00F81E61">
        <w:trPr>
          <w:trHeight w:val="285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3B63C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3138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12C7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8B0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FD1456" w14:textId="77777777" w:rsidR="004455B3" w:rsidRPr="00C31777" w:rsidRDefault="0085453E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2472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屋上面の状況</w:t>
            </w:r>
          </w:p>
        </w:tc>
      </w:tr>
      <w:tr w:rsidR="004455B3" w:rsidRPr="00C31777" w14:paraId="5ECBDB34" w14:textId="77777777" w:rsidTr="00F81E61">
        <w:trPr>
          <w:trHeight w:val="299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223C2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288B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3BA0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BD4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7C34" w14:textId="77777777" w:rsidR="0085453E" w:rsidRPr="00C31777" w:rsidRDefault="0085453E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(2)から(5)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92D5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屋上周りの状況（屋上面を除く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036C4871" w14:textId="77777777" w:rsidTr="00F81E61">
        <w:trPr>
          <w:trHeight w:val="299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55453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C65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6282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E9E7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BCE2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DD94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屋根（屋上面を除く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3985FE81" w14:textId="77777777" w:rsidTr="00F81E61">
        <w:trPr>
          <w:trHeight w:val="299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3CA13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2F7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6C08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4C70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3EBB2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068B" w14:textId="77777777" w:rsidR="004455B3" w:rsidRPr="00C31777" w:rsidRDefault="0049345A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機器及び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工作物（</w:t>
            </w:r>
            <w:r w:rsidR="009026A9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冷却等設備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等）</w:t>
            </w:r>
          </w:p>
        </w:tc>
      </w:tr>
      <w:tr w:rsidR="009C76B6" w:rsidRPr="00C31777" w14:paraId="00EA8F8E" w14:textId="77777777" w:rsidTr="00F81E61">
        <w:trPr>
          <w:trHeight w:val="285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16604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38869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FFA1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BB61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41D55" w14:textId="77777777" w:rsidR="009C76B6" w:rsidRPr="00C31777" w:rsidRDefault="009C76B6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F5FC" w14:textId="77777777" w:rsidR="009C76B6" w:rsidRPr="00C31777" w:rsidRDefault="009C76B6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築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物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内部</w:t>
            </w:r>
          </w:p>
        </w:tc>
      </w:tr>
      <w:tr w:rsidR="004455B3" w:rsidRPr="00C31777" w14:paraId="18D2549B" w14:textId="77777777" w:rsidTr="00F81E61">
        <w:trPr>
          <w:trHeight w:val="285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1F2BF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A556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B2D1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32B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BD2C8A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(1)から(5)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8699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防火区画</w:t>
            </w:r>
          </w:p>
        </w:tc>
      </w:tr>
      <w:tr w:rsidR="004455B3" w:rsidRPr="00C31777" w14:paraId="3D436318" w14:textId="77777777" w:rsidTr="00F81E61">
        <w:trPr>
          <w:trHeight w:val="285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47A8D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E659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263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20A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63AF38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(6)から(16)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C280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壁</w:t>
            </w:r>
            <w:r w:rsidR="000C0B05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の室内に面する部分</w:t>
            </w:r>
          </w:p>
        </w:tc>
      </w:tr>
      <w:tr w:rsidR="004455B3" w:rsidRPr="00C31777" w14:paraId="0BAA0A9D" w14:textId="77777777" w:rsidTr="00F81E61">
        <w:trPr>
          <w:trHeight w:val="327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D6B34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6A1C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91AB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3E7D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2878F" w14:textId="77777777" w:rsidR="004455B3" w:rsidRPr="00C31777" w:rsidRDefault="009C76B6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(17)から(22)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7256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床</w:t>
            </w:r>
          </w:p>
        </w:tc>
      </w:tr>
      <w:tr w:rsidR="004455B3" w:rsidRPr="00C31777" w14:paraId="4D302E59" w14:textId="77777777" w:rsidTr="00F81E61">
        <w:trPr>
          <w:trHeight w:val="369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5D373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D8EE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059F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F9A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03F01" w14:textId="77777777" w:rsidR="004455B3" w:rsidRPr="00C31777" w:rsidRDefault="009C76B6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(23)から(25)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AE9A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天井</w:t>
            </w:r>
          </w:p>
        </w:tc>
      </w:tr>
      <w:tr w:rsidR="004455B3" w:rsidRPr="00C31777" w14:paraId="7710620C" w14:textId="77777777" w:rsidTr="00F81E61">
        <w:trPr>
          <w:trHeight w:val="299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EF575" w14:textId="77777777" w:rsidR="004455B3" w:rsidRPr="00C31777" w:rsidRDefault="004455B3" w:rsidP="003858A5">
            <w:pPr>
              <w:widowControl/>
              <w:spacing w:line="16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B5D4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6231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03D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8BE5" w14:textId="77777777" w:rsidR="004455B3" w:rsidRPr="00C31777" w:rsidRDefault="009C76B6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(26)から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F81E61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ACA7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防火設備</w:t>
            </w:r>
            <w:r w:rsidR="000521DB">
              <w:rPr>
                <w:rFonts w:hAnsi="ＭＳ 明朝" w:cs="ＭＳ Ｐゴシック" w:hint="eastAsia"/>
                <w:kern w:val="0"/>
                <w:sz w:val="16"/>
                <w:szCs w:val="16"/>
              </w:rPr>
              <w:t>又は戸</w:t>
            </w:r>
          </w:p>
        </w:tc>
      </w:tr>
      <w:tr w:rsidR="004455B3" w:rsidRPr="00C31777" w14:paraId="705BDE74" w14:textId="77777777" w:rsidTr="00F81E61">
        <w:trPr>
          <w:trHeight w:val="313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6F54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1C4D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9C92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642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5C686E" w14:textId="77777777" w:rsidR="004455B3" w:rsidRPr="00C31777" w:rsidRDefault="00165002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F81E61"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3C5F" w14:textId="77777777" w:rsidR="004455B3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照明器具、懸垂物等</w:t>
            </w:r>
          </w:p>
        </w:tc>
      </w:tr>
      <w:tr w:rsidR="007A1EA1" w:rsidRPr="00C31777" w14:paraId="4337547E" w14:textId="77777777" w:rsidTr="00F81E61">
        <w:trPr>
          <w:trHeight w:val="313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1EF18" w14:textId="77777777" w:rsidR="007A1EA1" w:rsidRPr="00C31777" w:rsidRDefault="007A1EA1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E3560" w14:textId="77777777"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26C8E" w14:textId="77777777"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B64C5" w14:textId="77777777"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A5A3AB" w14:textId="77777777" w:rsidR="007A1EA1" w:rsidRDefault="007A1EA1" w:rsidP="007A1E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F81E61">
              <w:rPr>
                <w:rFonts w:hAnsi="ＭＳ 明朝" w:cs="ＭＳ Ｐゴシック" w:hint="eastAsia"/>
                <w:kern w:val="0"/>
                <w:sz w:val="16"/>
                <w:szCs w:val="16"/>
              </w:rPr>
              <w:t>4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 w:rsidR="00F81E61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C99D" w14:textId="77777777" w:rsidR="007A1EA1" w:rsidRPr="00C31777" w:rsidRDefault="007A1EA1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1EA1">
              <w:rPr>
                <w:rFonts w:hAnsi="ＭＳ 明朝" w:cs="ＭＳ Ｐゴシック" w:hint="eastAsia"/>
                <w:kern w:val="0"/>
                <w:sz w:val="16"/>
                <w:szCs w:val="16"/>
              </w:rPr>
              <w:t>警報設備</w:t>
            </w:r>
          </w:p>
        </w:tc>
      </w:tr>
      <w:tr w:rsidR="004455B3" w:rsidRPr="00C31777" w14:paraId="3FBCB25D" w14:textId="77777777" w:rsidTr="00F81E61">
        <w:trPr>
          <w:trHeight w:val="299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1320D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9F31D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089E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86CF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092316" w14:textId="77777777" w:rsidR="004455B3" w:rsidRPr="00C31777" w:rsidRDefault="00F81E61" w:rsidP="007A1E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(36)から(37)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D770" w14:textId="77777777" w:rsidR="004455B3" w:rsidRPr="00C31777" w:rsidRDefault="00F81E61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F81E61">
              <w:rPr>
                <w:rFonts w:hAnsi="ＭＳ 明朝" w:cs="ＭＳ Ｐゴシック" w:hint="eastAsia"/>
                <w:kern w:val="0"/>
                <w:sz w:val="16"/>
                <w:szCs w:val="16"/>
              </w:rPr>
              <w:t>スプリンクラー設備</w:t>
            </w:r>
          </w:p>
        </w:tc>
      </w:tr>
      <w:tr w:rsidR="00F81E61" w:rsidRPr="00C31777" w14:paraId="0548BCF1" w14:textId="77777777" w:rsidTr="00F81E61">
        <w:trPr>
          <w:trHeight w:val="299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368FC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F652A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8B907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00EE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839DEC" w14:textId="77777777" w:rsidR="00F81E61" w:rsidRPr="00C31777" w:rsidRDefault="00F81E61" w:rsidP="00F81E6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)から(4</w:t>
            </w:r>
            <w:r w:rsidR="00D8382D">
              <w:rPr>
                <w:rFonts w:hAnsi="ＭＳ 明朝" w:cs="ＭＳ Ｐゴシック" w:hint="eastAsia"/>
                <w:kern w:val="0"/>
                <w:sz w:val="16"/>
                <w:szCs w:val="16"/>
              </w:rPr>
              <w:t>1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636B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居室の採光及び換気</w:t>
            </w:r>
          </w:p>
        </w:tc>
      </w:tr>
      <w:tr w:rsidR="00F81E61" w:rsidRPr="00C31777" w14:paraId="2D9B909B" w14:textId="77777777" w:rsidTr="00F81E61">
        <w:trPr>
          <w:trHeight w:val="313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51E73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E04C2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95E4A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3896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ECE6C" w14:textId="77777777" w:rsidR="00F81E61" w:rsidRPr="00C31777" w:rsidRDefault="00F81E61" w:rsidP="00F81E6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</w:t>
            </w:r>
            <w:r w:rsidR="00D8382D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)から(4</w:t>
            </w:r>
            <w:r w:rsidR="00D8382D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EFDB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石綿等を添加した建築材料</w:t>
            </w:r>
          </w:p>
        </w:tc>
      </w:tr>
      <w:tr w:rsidR="00F81E61" w:rsidRPr="00C31777" w14:paraId="5C942A16" w14:textId="77777777" w:rsidTr="00F81E61">
        <w:trPr>
          <w:trHeight w:val="299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7614D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C9C63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84DD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F8A3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63B3" w14:textId="77777777" w:rsidR="00F81E61" w:rsidRPr="00C31777" w:rsidRDefault="00F81E61" w:rsidP="00F81E61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A5BD" w14:textId="77777777" w:rsidR="00F81E61" w:rsidRPr="00C31777" w:rsidRDefault="00F81E61" w:rsidP="00F81E6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避難施設等</w:t>
            </w:r>
          </w:p>
        </w:tc>
      </w:tr>
      <w:tr w:rsidR="00F81E61" w:rsidRPr="00C31777" w14:paraId="297A93FD" w14:textId="77777777" w:rsidTr="00F81E61">
        <w:trPr>
          <w:trHeight w:val="313"/>
        </w:trPr>
        <w:tc>
          <w:tcPr>
            <w:tcW w:w="111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1F7372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9CB401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B2712A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C3A31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2CC9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03B2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令第120条第２項に規定する通路</w:t>
            </w:r>
          </w:p>
        </w:tc>
      </w:tr>
      <w:tr w:rsidR="00F81E61" w:rsidRPr="00C31777" w14:paraId="44531EC1" w14:textId="77777777" w:rsidTr="00F81E61">
        <w:trPr>
          <w:trHeight w:val="313"/>
        </w:trPr>
        <w:tc>
          <w:tcPr>
            <w:tcW w:w="1114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C1FF5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2EC0C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64D5F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F428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D5050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(2)から(3)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E63A" w14:textId="77777777" w:rsidR="00F81E61" w:rsidRPr="00C31777" w:rsidRDefault="00F81E61" w:rsidP="00F81E6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廊下</w:t>
            </w:r>
          </w:p>
        </w:tc>
      </w:tr>
      <w:tr w:rsidR="00F81E61" w:rsidRPr="00C31777" w14:paraId="3DB7CF86" w14:textId="77777777" w:rsidTr="00F81E61">
        <w:trPr>
          <w:trHeight w:val="355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FAA3B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2644A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E2FF8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02B4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836A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(4)から(5)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530B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出入口</w:t>
            </w:r>
          </w:p>
        </w:tc>
      </w:tr>
      <w:tr w:rsidR="00F81E61" w:rsidRPr="00C31777" w14:paraId="6578EA9B" w14:textId="77777777" w:rsidTr="00F81E61">
        <w:trPr>
          <w:trHeight w:val="299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10B57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CE344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79FA9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50F41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0A01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9697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屋上広場</w:t>
            </w:r>
          </w:p>
        </w:tc>
      </w:tr>
      <w:tr w:rsidR="00F81E61" w:rsidRPr="00C31777" w14:paraId="43B95BD5" w14:textId="77777777" w:rsidTr="00F81E61">
        <w:trPr>
          <w:trHeight w:val="299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D2EA6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37730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04108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AC84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3147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(7)から(10)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24CC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避難上有効なバルコニー</w:t>
            </w:r>
          </w:p>
        </w:tc>
      </w:tr>
      <w:tr w:rsidR="00F81E61" w:rsidRPr="00C31777" w14:paraId="37A01468" w14:textId="77777777" w:rsidTr="00F81E61">
        <w:trPr>
          <w:trHeight w:val="299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4DD49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A0A5F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C919D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093A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ADE411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(11)から(</w:t>
            </w:r>
            <w:r w:rsidR="00D8382D">
              <w:rPr>
                <w:rFonts w:hAnsi="ＭＳ 明朝" w:cs="ＭＳ Ｐゴシック" w:hint="eastAsia"/>
                <w:kern w:val="0"/>
                <w:sz w:val="16"/>
                <w:szCs w:val="16"/>
              </w:rPr>
              <w:t>22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2C87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階段</w:t>
            </w:r>
          </w:p>
        </w:tc>
      </w:tr>
      <w:tr w:rsidR="00F81E61" w:rsidRPr="00C31777" w14:paraId="3D745D89" w14:textId="77777777" w:rsidTr="00F81E61">
        <w:trPr>
          <w:trHeight w:val="313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B99B3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4192D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6D98C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8F9F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B6B5" w14:textId="3F48DDB1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9A2056">
              <w:rPr>
                <w:rFonts w:hAnsi="ＭＳ 明朝" w:cs="ＭＳ Ｐゴシック" w:hint="eastAsia"/>
                <w:kern w:val="0"/>
                <w:sz w:val="16"/>
                <w:szCs w:val="16"/>
              </w:rPr>
              <w:t>23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D8382D">
              <w:rPr>
                <w:rFonts w:hAnsi="ＭＳ 明朝" w:cs="ＭＳ Ｐゴシック" w:hint="eastAsia"/>
                <w:kern w:val="0"/>
                <w:sz w:val="16"/>
                <w:szCs w:val="16"/>
              </w:rPr>
              <w:t>26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FF78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排煙設備等</w:t>
            </w:r>
          </w:p>
        </w:tc>
      </w:tr>
      <w:tr w:rsidR="00F81E61" w:rsidRPr="00C31777" w14:paraId="14792053" w14:textId="77777777" w:rsidTr="00F81E61">
        <w:trPr>
          <w:trHeight w:val="285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51A6D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39046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2D4F9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144EE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AE0439" w14:textId="77777777" w:rsidR="00F81E61" w:rsidRPr="00C31777" w:rsidRDefault="00F81E61" w:rsidP="00F81E61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D8382D">
              <w:rPr>
                <w:rFonts w:hAnsi="ＭＳ 明朝" w:cs="ＭＳ Ｐゴシック" w:hint="eastAsia"/>
                <w:kern w:val="0"/>
                <w:sz w:val="16"/>
                <w:szCs w:val="16"/>
              </w:rPr>
              <w:t>27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D8382D">
              <w:rPr>
                <w:rFonts w:hAnsi="ＭＳ 明朝" w:cs="ＭＳ Ｐゴシック" w:hint="eastAsia"/>
                <w:kern w:val="0"/>
                <w:sz w:val="16"/>
                <w:szCs w:val="16"/>
              </w:rPr>
              <w:t>33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ED87" w14:textId="77777777" w:rsidR="00F81E61" w:rsidRPr="00C31777" w:rsidRDefault="00F81E61" w:rsidP="00F81E6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その他の設備等</w:t>
            </w:r>
            <w:r w:rsidRPr="00C31777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F81E61" w:rsidRPr="00C31777" w14:paraId="5A813FA5" w14:textId="77777777" w:rsidTr="00F81E61">
        <w:trPr>
          <w:trHeight w:val="299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9C02F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E8F1D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4FC4F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6C6B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1951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071B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その他</w:t>
            </w:r>
          </w:p>
        </w:tc>
      </w:tr>
      <w:tr w:rsidR="00F81E61" w:rsidRPr="00C31777" w14:paraId="4D8C4B34" w14:textId="77777777" w:rsidTr="00F81E61">
        <w:trPr>
          <w:trHeight w:val="313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3768F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808B8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33A3B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DCE6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8039F2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(1)から(4)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E351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特殊な構造等</w:t>
            </w:r>
          </w:p>
        </w:tc>
      </w:tr>
      <w:tr w:rsidR="00F81E61" w:rsidRPr="00C31777" w14:paraId="66C8891F" w14:textId="77777777" w:rsidTr="00F81E61">
        <w:trPr>
          <w:trHeight w:val="257"/>
        </w:trPr>
        <w:tc>
          <w:tcPr>
            <w:tcW w:w="1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DED40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35E2E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0F1D1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9001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164F3B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4E3E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避雷設備</w:t>
            </w:r>
          </w:p>
        </w:tc>
      </w:tr>
      <w:tr w:rsidR="00F81E61" w:rsidRPr="00C31777" w14:paraId="00EFCB37" w14:textId="77777777" w:rsidTr="00F81E61">
        <w:trPr>
          <w:trHeight w:val="299"/>
        </w:trPr>
        <w:tc>
          <w:tcPr>
            <w:tcW w:w="111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4159FB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0425C55C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3810FF5D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7F215B50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8"/>
                <w:szCs w:val="18"/>
              </w:rPr>
              <w:t>注）</w:t>
            </w:r>
            <w:r w:rsidRPr="00C31777">
              <w:rPr>
                <w:rFonts w:cs="ＭＳ 明朝" w:hint="eastAsia"/>
                <w:kern w:val="0"/>
                <w:sz w:val="18"/>
                <w:szCs w:val="18"/>
              </w:rPr>
              <w:t>配置図及び各階平面図を添付し、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防火区画、</w:t>
            </w:r>
            <w:r w:rsidRPr="00C31777">
              <w:rPr>
                <w:rFonts w:cs="ＭＳ 明朝" w:hint="eastAsia"/>
                <w:kern w:val="0"/>
                <w:sz w:val="18"/>
                <w:szCs w:val="18"/>
              </w:rPr>
              <w:t>指摘のあった箇所（特記すべき事項を含む）や撮影した写真の位置等を明記すること。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B905AC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1B69D4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DBC1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7120" w14:textId="77777777" w:rsidR="00F81E61" w:rsidRPr="00C31777" w:rsidRDefault="00F81E61" w:rsidP="00F81E61">
            <w:pPr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(6)から(9)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B5C3" w14:textId="77777777" w:rsidR="00F81E61" w:rsidRPr="00C31777" w:rsidRDefault="00F81E61" w:rsidP="00F81E6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煙突</w:t>
            </w:r>
          </w:p>
        </w:tc>
      </w:tr>
      <w:tr w:rsidR="00F81E61" w:rsidRPr="00C31777" w14:paraId="3E1B339C" w14:textId="77777777" w:rsidTr="00F81E61">
        <w:trPr>
          <w:trHeight w:val="313"/>
        </w:trPr>
        <w:tc>
          <w:tcPr>
            <w:tcW w:w="111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53BA80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2678D9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F6F296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4D3F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1AD1" w14:textId="77777777" w:rsidR="00F81E61" w:rsidRPr="00C31777" w:rsidRDefault="00F81E61" w:rsidP="00F81E61">
            <w:pPr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8EDA" w14:textId="77777777" w:rsidR="00F81E61" w:rsidRPr="00C31777" w:rsidRDefault="00F81E61" w:rsidP="00F81E6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上記以外の調査項目</w:t>
            </w:r>
          </w:p>
        </w:tc>
      </w:tr>
      <w:tr w:rsidR="00F81E61" w:rsidRPr="00C31777" w14:paraId="711C7AA9" w14:textId="77777777" w:rsidTr="00F81E61">
        <w:trPr>
          <w:trHeight w:val="299"/>
        </w:trPr>
        <w:tc>
          <w:tcPr>
            <w:tcW w:w="111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7CF86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011814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058D49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F113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251A7" w14:textId="59E40CF6" w:rsidR="00F81E61" w:rsidRPr="00C31777" w:rsidRDefault="00262EE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1の(1)から(2)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2EF0" w14:textId="4A4A54C0" w:rsidR="00F81E61" w:rsidRPr="00C31777" w:rsidRDefault="00262EE1" w:rsidP="00F81E6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居室の換気</w:t>
            </w:r>
          </w:p>
        </w:tc>
      </w:tr>
      <w:tr w:rsidR="00F81E61" w:rsidRPr="00C31777" w14:paraId="3DD00C61" w14:textId="77777777" w:rsidTr="00F81E61">
        <w:trPr>
          <w:trHeight w:val="285"/>
        </w:trPr>
        <w:tc>
          <w:tcPr>
            <w:tcW w:w="111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A9E8D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C17C7D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D1853A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0D64B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CC04" w14:textId="6243DA77" w:rsidR="00F81E61" w:rsidRPr="00C31777" w:rsidRDefault="00262EE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1の(3)から(7)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AE50" w14:textId="709C324C" w:rsidR="00F81E61" w:rsidRPr="00C31777" w:rsidRDefault="00262EE1" w:rsidP="00F81E6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各階の主要な常閉防火扉</w:t>
            </w:r>
          </w:p>
        </w:tc>
      </w:tr>
      <w:tr w:rsidR="00262EE1" w:rsidRPr="00C31777" w14:paraId="4827E69F" w14:textId="77777777" w:rsidTr="00F81E61">
        <w:trPr>
          <w:trHeight w:val="299"/>
        </w:trPr>
        <w:tc>
          <w:tcPr>
            <w:tcW w:w="111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AF9642" w14:textId="77777777" w:rsidR="00262EE1" w:rsidRPr="00C31777" w:rsidRDefault="00262EE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4319F" w14:textId="77777777" w:rsidR="00262EE1" w:rsidRPr="00C31777" w:rsidRDefault="00262EE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90A430" w14:textId="77777777" w:rsidR="00262EE1" w:rsidRPr="00C31777" w:rsidRDefault="00262EE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8FFD" w14:textId="77777777" w:rsidR="00262EE1" w:rsidRPr="00C31777" w:rsidRDefault="00262EE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BD2D9" w14:textId="37F14B2D" w:rsidR="00262EE1" w:rsidRPr="00C31777" w:rsidRDefault="00262EE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2の(1)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A4EC" w14:textId="73C1C8A3" w:rsidR="00262EE1" w:rsidRPr="00C31777" w:rsidRDefault="00262EE1" w:rsidP="00F81E6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階段</w:t>
            </w:r>
          </w:p>
        </w:tc>
      </w:tr>
      <w:tr w:rsidR="00262EE1" w:rsidRPr="00C31777" w14:paraId="419345C6" w14:textId="77777777" w:rsidTr="00F81E61">
        <w:trPr>
          <w:trHeight w:val="299"/>
        </w:trPr>
        <w:tc>
          <w:tcPr>
            <w:tcW w:w="111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5C97CD" w14:textId="77777777" w:rsidR="00262EE1" w:rsidRPr="00C31777" w:rsidRDefault="00262EE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385BEE" w14:textId="77777777" w:rsidR="00262EE1" w:rsidRPr="00C31777" w:rsidRDefault="00262EE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2B85BD" w14:textId="77777777" w:rsidR="00262EE1" w:rsidRPr="00C31777" w:rsidRDefault="00262EE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7A0E" w14:textId="77777777" w:rsidR="00262EE1" w:rsidRPr="00C31777" w:rsidRDefault="00262EE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2F20" w14:textId="62CBDD43" w:rsidR="00262EE1" w:rsidRPr="00C31777" w:rsidRDefault="00262EE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2の(2)から(3)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8F68" w14:textId="2946AFA3" w:rsidR="00262EE1" w:rsidRPr="00C31777" w:rsidRDefault="00262EE1" w:rsidP="00F81E6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排煙設備等</w:t>
            </w:r>
          </w:p>
        </w:tc>
      </w:tr>
      <w:tr w:rsidR="00F81E61" w:rsidRPr="00C31777" w14:paraId="6EDD4D69" w14:textId="77777777" w:rsidTr="00F81E61">
        <w:trPr>
          <w:trHeight w:val="299"/>
        </w:trPr>
        <w:tc>
          <w:tcPr>
            <w:tcW w:w="111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7AC7E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15403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A0C2D7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A472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48A73" w14:textId="43BE9E99" w:rsidR="00F81E61" w:rsidRPr="00C31777" w:rsidRDefault="00262EE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2の(4)から(7)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19DF" w14:textId="0BD4DEB0" w:rsidR="00F81E61" w:rsidRPr="00C31777" w:rsidRDefault="00262EE1" w:rsidP="00F81E6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その他設備等</w:t>
            </w:r>
          </w:p>
        </w:tc>
      </w:tr>
    </w:tbl>
    <w:p w14:paraId="3AEFA756" w14:textId="77777777" w:rsidR="004455B3" w:rsidRPr="00C31777" w:rsidRDefault="004455B3" w:rsidP="00A17AF8"/>
    <w:sectPr w:rsidR="004455B3" w:rsidRPr="00C31777" w:rsidSect="00262EE1">
      <w:pgSz w:w="23814" w:h="16840" w:orient="landscape" w:code="8"/>
      <w:pgMar w:top="680" w:right="1134" w:bottom="680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CEB8D" w14:textId="77777777" w:rsidR="00EE5081" w:rsidRDefault="00EE5081" w:rsidP="00165002">
      <w:pPr>
        <w:spacing w:line="240" w:lineRule="auto"/>
      </w:pPr>
      <w:r>
        <w:separator/>
      </w:r>
    </w:p>
  </w:endnote>
  <w:endnote w:type="continuationSeparator" w:id="0">
    <w:p w14:paraId="393D08B1" w14:textId="77777777" w:rsidR="00EE5081" w:rsidRDefault="00EE5081" w:rsidP="00165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7183" w14:textId="77777777" w:rsidR="00EE5081" w:rsidRDefault="00EE5081" w:rsidP="00165002">
      <w:pPr>
        <w:spacing w:line="240" w:lineRule="auto"/>
      </w:pPr>
      <w:r>
        <w:separator/>
      </w:r>
    </w:p>
  </w:footnote>
  <w:footnote w:type="continuationSeparator" w:id="0">
    <w:p w14:paraId="5BE8BABF" w14:textId="77777777" w:rsidR="00EE5081" w:rsidRDefault="00EE5081" w:rsidP="001650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703"/>
    <w:rsid w:val="00026A9C"/>
    <w:rsid w:val="000521DB"/>
    <w:rsid w:val="000C0B05"/>
    <w:rsid w:val="00112CF3"/>
    <w:rsid w:val="00143BE7"/>
    <w:rsid w:val="00165002"/>
    <w:rsid w:val="00184C9E"/>
    <w:rsid w:val="001A52F2"/>
    <w:rsid w:val="001A70F1"/>
    <w:rsid w:val="00216D3D"/>
    <w:rsid w:val="0022120D"/>
    <w:rsid w:val="00246C69"/>
    <w:rsid w:val="00262EE1"/>
    <w:rsid w:val="002B0959"/>
    <w:rsid w:val="002D1A64"/>
    <w:rsid w:val="002D302E"/>
    <w:rsid w:val="0031000A"/>
    <w:rsid w:val="003858A5"/>
    <w:rsid w:val="003A08B2"/>
    <w:rsid w:val="003D2703"/>
    <w:rsid w:val="003D3A0D"/>
    <w:rsid w:val="0041317F"/>
    <w:rsid w:val="004455B3"/>
    <w:rsid w:val="0049345A"/>
    <w:rsid w:val="004C5027"/>
    <w:rsid w:val="004D24D4"/>
    <w:rsid w:val="004E3181"/>
    <w:rsid w:val="004F76CC"/>
    <w:rsid w:val="00507BF6"/>
    <w:rsid w:val="00512782"/>
    <w:rsid w:val="00531104"/>
    <w:rsid w:val="00592218"/>
    <w:rsid w:val="005B39D2"/>
    <w:rsid w:val="006676AF"/>
    <w:rsid w:val="00692625"/>
    <w:rsid w:val="00693B7B"/>
    <w:rsid w:val="006E2CF2"/>
    <w:rsid w:val="0079157E"/>
    <w:rsid w:val="007A1EA1"/>
    <w:rsid w:val="00811720"/>
    <w:rsid w:val="00822EB8"/>
    <w:rsid w:val="00846C5D"/>
    <w:rsid w:val="0085453E"/>
    <w:rsid w:val="0086131B"/>
    <w:rsid w:val="008A62C4"/>
    <w:rsid w:val="008E2BEF"/>
    <w:rsid w:val="008E693D"/>
    <w:rsid w:val="008F2360"/>
    <w:rsid w:val="009026A9"/>
    <w:rsid w:val="009A2056"/>
    <w:rsid w:val="009C76B6"/>
    <w:rsid w:val="00A17AF8"/>
    <w:rsid w:val="00AA2610"/>
    <w:rsid w:val="00BD211E"/>
    <w:rsid w:val="00C02DB2"/>
    <w:rsid w:val="00C24CDB"/>
    <w:rsid w:val="00C31777"/>
    <w:rsid w:val="00C8726F"/>
    <w:rsid w:val="00C90685"/>
    <w:rsid w:val="00CB435D"/>
    <w:rsid w:val="00D8382D"/>
    <w:rsid w:val="00D90AEF"/>
    <w:rsid w:val="00D93F14"/>
    <w:rsid w:val="00DB5BAB"/>
    <w:rsid w:val="00DD0D88"/>
    <w:rsid w:val="00E355C9"/>
    <w:rsid w:val="00E62150"/>
    <w:rsid w:val="00E6308B"/>
    <w:rsid w:val="00EE1E3E"/>
    <w:rsid w:val="00EE5081"/>
    <w:rsid w:val="00F24A45"/>
    <w:rsid w:val="00F47AF9"/>
    <w:rsid w:val="00F81E61"/>
    <w:rsid w:val="00F8473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84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703"/>
    <w:pPr>
      <w:widowControl w:val="0"/>
      <w:autoSpaceDE w:val="0"/>
      <w:autoSpaceDN w:val="0"/>
      <w:spacing w:line="320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FF6570"/>
    <w:pPr>
      <w:pBdr>
        <w:bottom w:val="single" w:sz="2" w:space="1" w:color="auto"/>
      </w:pBdr>
      <w:tabs>
        <w:tab w:val="right" w:pos="9210"/>
      </w:tabs>
      <w:wordWrap w:val="0"/>
      <w:adjustRightInd w:val="0"/>
      <w:snapToGrid w:val="0"/>
      <w:spacing w:line="240" w:lineRule="exact"/>
      <w:ind w:leftChars="350" w:left="630" w:rightChars="351" w:right="632"/>
    </w:pPr>
    <w:rPr>
      <w:rFonts w:eastAsia="ＤＦ平成明朝体W3"/>
      <w:sz w:val="18"/>
    </w:rPr>
  </w:style>
  <w:style w:type="paragraph" w:styleId="a3">
    <w:name w:val="Balloon Text"/>
    <w:basedOn w:val="a"/>
    <w:semiHidden/>
    <w:rsid w:val="00507B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5002"/>
    <w:rPr>
      <w:rFonts w:ascii="ＭＳ 明朝"/>
      <w:kern w:val="2"/>
    </w:rPr>
  </w:style>
  <w:style w:type="paragraph" w:styleId="a6">
    <w:name w:val="footer"/>
    <w:basedOn w:val="a"/>
    <w:link w:val="a7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5002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2025-04-12T07:23:00Z</dcterms:created>
  <dcterms:modified xsi:type="dcterms:W3CDTF">2025-07-02T05:27:00Z</dcterms:modified>
</cp:coreProperties>
</file>