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502AEB" w14:textId="77777777" w:rsidR="002B66B0" w:rsidRPr="00BA518A" w:rsidRDefault="002B66B0">
      <w:pPr>
        <w:pStyle w:val="10"/>
        <w:rPr>
          <w:color w:val="auto"/>
        </w:rPr>
      </w:pPr>
      <w:r w:rsidRPr="00BA518A">
        <w:rPr>
          <w:rFonts w:ascii="ＭＳ ゴシック" w:eastAsia="ＭＳ ゴシック" w:hAnsi="ＭＳ ゴシック" w:cs="ＭＳ ゴシック"/>
          <w:color w:val="auto"/>
        </w:rPr>
        <w:t>別記様式第17号</w:t>
      </w:r>
    </w:p>
    <w:p w14:paraId="788B44F8" w14:textId="77777777" w:rsidR="002B66B0" w:rsidRPr="00BA518A" w:rsidRDefault="002B66B0">
      <w:pPr>
        <w:pStyle w:val="10"/>
        <w:rPr>
          <w:color w:val="auto"/>
        </w:rPr>
      </w:pPr>
      <w:r w:rsidRPr="00BA518A">
        <w:rPr>
          <w:rFonts w:ascii="ＭＳ ゴシック" w:eastAsia="ＭＳ ゴシック" w:hAnsi="ＭＳ ゴシック" w:cs="ＭＳ ゴシック"/>
          <w:color w:val="auto"/>
        </w:rPr>
        <w:t>（規格Ａ４）（第２条関係）</w:t>
      </w:r>
    </w:p>
    <w:p w14:paraId="11E1E8DD" w14:textId="77777777" w:rsidR="002B66B0" w:rsidRPr="00BA518A" w:rsidRDefault="002B66B0">
      <w:pPr>
        <w:spacing w:after="120"/>
        <w:jc w:val="center"/>
        <w:rPr>
          <w:color w:val="auto"/>
        </w:rPr>
      </w:pPr>
      <w:r w:rsidRPr="00BA518A">
        <w:rPr>
          <w:rFonts w:ascii="?l?r ??fc" w:hAnsi="?l?r ??fc" w:cs="Times New Roman"/>
          <w:color w:val="auto"/>
        </w:rPr>
        <w:t>（表面）</w:t>
      </w:r>
    </w:p>
    <w:tbl>
      <w:tblPr>
        <w:tblW w:w="0" w:type="auto"/>
        <w:tblInd w:w="85" w:type="dxa"/>
        <w:tblLayout w:type="fixed"/>
        <w:tblCellMar>
          <w:left w:w="85" w:type="dxa"/>
          <w:right w:w="90" w:type="dxa"/>
        </w:tblCellMar>
        <w:tblLook w:val="0000" w:firstRow="0" w:lastRow="0" w:firstColumn="0" w:lastColumn="0" w:noHBand="0" w:noVBand="0"/>
      </w:tblPr>
      <w:tblGrid>
        <w:gridCol w:w="3543"/>
        <w:gridCol w:w="5539"/>
      </w:tblGrid>
      <w:tr w:rsidR="002B66B0" w:rsidRPr="00BA518A" w14:paraId="36D778AB" w14:textId="77777777">
        <w:trPr>
          <w:cantSplit/>
          <w:trHeight w:hRule="exact" w:val="399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2AF290C" w14:textId="77777777" w:rsidR="002B66B0" w:rsidRPr="00BA518A" w:rsidRDefault="002B66B0">
            <w:pPr>
              <w:spacing w:line="260" w:lineRule="exact"/>
              <w:jc w:val="center"/>
              <w:rPr>
                <w:color w:val="auto"/>
              </w:rPr>
            </w:pPr>
            <w:r w:rsidRPr="00BA518A">
              <w:rPr>
                <w:color w:val="auto"/>
                <w:sz w:val="20"/>
                <w:szCs w:val="18"/>
              </w:rPr>
              <w:t>産業廃棄物処理業者に係る欠格要件該当届出書</w:t>
            </w:r>
          </w:p>
          <w:p w14:paraId="34C68521" w14:textId="77777777" w:rsidR="002B66B0" w:rsidRPr="00BA518A" w:rsidRDefault="002B66B0">
            <w:pPr>
              <w:spacing w:line="260" w:lineRule="exact"/>
              <w:jc w:val="right"/>
              <w:rPr>
                <w:color w:val="auto"/>
              </w:rPr>
            </w:pPr>
            <w:r w:rsidRPr="00BA518A">
              <w:rPr>
                <w:color w:val="auto"/>
                <w:sz w:val="18"/>
                <w:szCs w:val="18"/>
              </w:rPr>
              <w:t xml:space="preserve">年　　月　　日　</w:t>
            </w:r>
          </w:p>
          <w:p w14:paraId="3EEE1FAD" w14:textId="77777777" w:rsidR="002B66B0" w:rsidRPr="00BA518A" w:rsidRDefault="002B66B0">
            <w:pPr>
              <w:spacing w:line="260" w:lineRule="exact"/>
              <w:rPr>
                <w:color w:val="auto"/>
              </w:rPr>
            </w:pPr>
            <w:r w:rsidRPr="00BA518A">
              <w:rPr>
                <w:color w:val="auto"/>
                <w:sz w:val="18"/>
                <w:szCs w:val="18"/>
              </w:rPr>
              <w:t xml:space="preserve">　群馬県知事　あて</w:t>
            </w:r>
          </w:p>
          <w:p w14:paraId="5041FDC6" w14:textId="77777777" w:rsidR="002B66B0" w:rsidRPr="00BA518A" w:rsidRDefault="002B66B0" w:rsidP="007D478B">
            <w:pPr>
              <w:spacing w:after="60" w:line="260" w:lineRule="exact"/>
              <w:ind w:right="720"/>
              <w:jc w:val="center"/>
              <w:rPr>
                <w:color w:val="auto"/>
              </w:rPr>
            </w:pPr>
            <w:r w:rsidRPr="00BA518A">
              <w:rPr>
                <w:color w:val="auto"/>
                <w:sz w:val="18"/>
                <w:szCs w:val="18"/>
              </w:rPr>
              <w:t xml:space="preserve">届出者　　　　　　　　　　　　　　　　　</w:t>
            </w:r>
          </w:p>
          <w:p w14:paraId="0EB16B2D"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ふりがな　　　　　　　　　　　　　　　</w:t>
            </w:r>
          </w:p>
          <w:p w14:paraId="47695372" w14:textId="77777777" w:rsidR="002B66B0" w:rsidRPr="00BA518A" w:rsidRDefault="007D478B" w:rsidP="007D478B">
            <w:pPr>
              <w:spacing w:after="60"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住　　所　　　　　　　　　　　　　　　</w:t>
            </w:r>
          </w:p>
          <w:p w14:paraId="2EB31BCD"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ふりがな　　　　　　　　　　　　　　　</w:t>
            </w:r>
          </w:p>
          <w:p w14:paraId="283E43B7"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氏　　名　　　　　　　　　　　　　　　</w:t>
            </w:r>
          </w:p>
          <w:p w14:paraId="77B89ED1" w14:textId="77777777" w:rsidR="002B66B0" w:rsidRPr="00BA518A" w:rsidRDefault="007D478B" w:rsidP="007D478B">
            <w:pPr>
              <w:spacing w:after="60"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（法人にあっては、名称及び代表者の氏名）</w:t>
            </w:r>
          </w:p>
          <w:p w14:paraId="00B1A1E1" w14:textId="77777777" w:rsidR="002B66B0" w:rsidRPr="00BA518A" w:rsidRDefault="007D478B" w:rsidP="007D478B">
            <w:pPr>
              <w:spacing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電話番号　　　　　　　　　　　　　　　</w:t>
            </w:r>
          </w:p>
          <w:p w14:paraId="399BE238" w14:textId="77777777" w:rsidR="002B66B0" w:rsidRPr="00BA518A" w:rsidRDefault="007D478B" w:rsidP="007D478B">
            <w:pPr>
              <w:spacing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郵便番号　　　　　　　　　　　　　　　</w:t>
            </w:r>
          </w:p>
          <w:p w14:paraId="2C426200" w14:textId="77777777" w:rsidR="002B66B0" w:rsidRPr="00BA518A" w:rsidRDefault="002B66B0">
            <w:pPr>
              <w:spacing w:line="260" w:lineRule="exact"/>
              <w:rPr>
                <w:rFonts w:ascii="?l?r ??fc" w:hAnsi="?l?r ??fc" w:cs="Times New Roman"/>
                <w:color w:val="auto"/>
                <w:sz w:val="18"/>
                <w:szCs w:val="18"/>
              </w:rPr>
            </w:pPr>
          </w:p>
          <w:p w14:paraId="09B66F46" w14:textId="77777777" w:rsidR="002B66B0" w:rsidRPr="00BA518A" w:rsidRDefault="002B66B0">
            <w:pPr>
              <w:spacing w:line="260" w:lineRule="exact"/>
              <w:rPr>
                <w:color w:val="auto"/>
              </w:rPr>
            </w:pPr>
            <w:r w:rsidRPr="00BA518A">
              <w:rPr>
                <w:color w:val="auto"/>
                <w:sz w:val="18"/>
                <w:szCs w:val="18"/>
              </w:rPr>
              <w:t xml:space="preserve">　産業廃棄物処理業の許可について、次のとおり欠格要件に該当するに至ったので、廃棄物の処理及び清掃に関する法律第14条の２第３項において準用する同法第７条の２第４項</w:t>
            </w:r>
            <w:r w:rsidR="00D84C9A" w:rsidRPr="00BA518A">
              <w:rPr>
                <w:rFonts w:hint="eastAsia"/>
                <w:color w:val="auto"/>
                <w:sz w:val="18"/>
                <w:szCs w:val="18"/>
              </w:rPr>
              <w:t>又は</w:t>
            </w:r>
            <w:r w:rsidR="00D84C9A" w:rsidRPr="00BA518A">
              <w:rPr>
                <w:color w:val="auto"/>
                <w:sz w:val="18"/>
                <w:szCs w:val="18"/>
              </w:rPr>
              <w:t>第５項</w:t>
            </w:r>
            <w:r w:rsidRPr="00BA518A">
              <w:rPr>
                <w:color w:val="auto"/>
                <w:sz w:val="18"/>
                <w:szCs w:val="18"/>
              </w:rPr>
              <w:t>の規定により届け出ます。</w:t>
            </w:r>
          </w:p>
        </w:tc>
      </w:tr>
      <w:tr w:rsidR="002B66B0" w:rsidRPr="00BA518A" w14:paraId="70F110B7"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3D005B" w14:textId="77777777" w:rsidR="002B66B0" w:rsidRPr="00BA518A" w:rsidRDefault="002B66B0">
            <w:pPr>
              <w:rPr>
                <w:color w:val="auto"/>
              </w:rPr>
            </w:pPr>
            <w:r w:rsidRPr="00BA518A">
              <w:rPr>
                <w:color w:val="auto"/>
                <w:sz w:val="18"/>
                <w:szCs w:val="18"/>
              </w:rPr>
              <w:t>許可の年月日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435A6E" w14:textId="77777777" w:rsidR="002B66B0" w:rsidRPr="00BA518A" w:rsidRDefault="002B66B0">
            <w:pPr>
              <w:jc w:val="center"/>
              <w:rPr>
                <w:color w:val="auto"/>
              </w:rPr>
            </w:pPr>
            <w:r w:rsidRPr="00BA518A">
              <w:rPr>
                <w:color w:val="auto"/>
                <w:sz w:val="18"/>
                <w:szCs w:val="18"/>
              </w:rPr>
              <w:t>年　　月　　日</w:t>
            </w:r>
          </w:p>
        </w:tc>
      </w:tr>
      <w:tr w:rsidR="002B66B0" w:rsidRPr="00BA518A" w14:paraId="29DBCF3E"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1B3CC1" w14:textId="77777777" w:rsidR="002B66B0" w:rsidRPr="00BA518A" w:rsidRDefault="002B66B0">
            <w:pPr>
              <w:rPr>
                <w:color w:val="auto"/>
              </w:rPr>
            </w:pPr>
            <w:r w:rsidRPr="00BA518A">
              <w:rPr>
                <w:color w:val="auto"/>
                <w:sz w:val="18"/>
                <w:szCs w:val="18"/>
              </w:rPr>
              <w:t>許可番号</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F6B71F" w14:textId="77777777" w:rsidR="002B66B0" w:rsidRPr="00BA518A" w:rsidRDefault="002B66B0">
            <w:pPr>
              <w:jc w:val="center"/>
              <w:rPr>
                <w:rFonts w:ascii="?l?r ??fc" w:hAnsi="?l?r ??fc" w:cs="Times New Roman"/>
                <w:color w:val="auto"/>
                <w:sz w:val="18"/>
                <w:szCs w:val="18"/>
              </w:rPr>
            </w:pPr>
          </w:p>
        </w:tc>
      </w:tr>
      <w:tr w:rsidR="002B66B0" w:rsidRPr="00BA518A" w14:paraId="31C42F0B" w14:textId="77777777">
        <w:trPr>
          <w:trHeight w:hRule="exact" w:val="147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AA5317" w14:textId="77777777" w:rsidR="002B66B0" w:rsidRPr="00BA518A" w:rsidRDefault="002B66B0">
            <w:pPr>
              <w:rPr>
                <w:color w:val="auto"/>
              </w:rPr>
            </w:pPr>
            <w:r w:rsidRPr="00BA518A">
              <w:rPr>
                <w:color w:val="auto"/>
                <w:sz w:val="18"/>
                <w:szCs w:val="18"/>
              </w:rPr>
              <w:t>該当するに至った欠格要件</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4283D4" w14:textId="77777777" w:rsidR="002B66B0" w:rsidRPr="00BA518A" w:rsidRDefault="002B66B0">
            <w:pPr>
              <w:spacing w:line="260" w:lineRule="exact"/>
              <w:jc w:val="left"/>
              <w:rPr>
                <w:color w:val="auto"/>
              </w:rPr>
            </w:pPr>
            <w:r w:rsidRPr="00BA518A">
              <w:rPr>
                <w:color w:val="auto"/>
                <w:sz w:val="18"/>
                <w:szCs w:val="18"/>
              </w:rPr>
              <w:t>法第14条第５項第２号</w:t>
            </w:r>
          </w:p>
          <w:p w14:paraId="7FC83A32" w14:textId="77777777" w:rsidR="002B66B0" w:rsidRPr="00BA518A" w:rsidRDefault="002B66B0">
            <w:pPr>
              <w:spacing w:line="260" w:lineRule="exact"/>
              <w:jc w:val="left"/>
              <w:rPr>
                <w:color w:val="auto"/>
              </w:rPr>
            </w:pPr>
            <w:r w:rsidRPr="00BA518A">
              <w:rPr>
                <w:color w:val="auto"/>
                <w:spacing w:val="-4"/>
                <w:sz w:val="18"/>
                <w:szCs w:val="18"/>
              </w:rPr>
              <w:t xml:space="preserve">　イ（法第７条第５項第４号　ロ　ハ　ニ　ホ　ヘ</w:t>
            </w:r>
            <w:r w:rsidR="00D84C9A" w:rsidRPr="00BA518A">
              <w:rPr>
                <w:rFonts w:hint="eastAsia"/>
                <w:color w:val="auto"/>
                <w:spacing w:val="-4"/>
                <w:sz w:val="18"/>
                <w:szCs w:val="18"/>
              </w:rPr>
              <w:t xml:space="preserve">　</w:t>
            </w:r>
            <w:r w:rsidR="00D84C9A" w:rsidRPr="00BA518A">
              <w:rPr>
                <w:color w:val="auto"/>
                <w:spacing w:val="-4"/>
                <w:sz w:val="18"/>
                <w:szCs w:val="18"/>
              </w:rPr>
              <w:t>ト</w:t>
            </w:r>
            <w:r w:rsidRPr="00BA518A">
              <w:rPr>
                <w:color w:val="auto"/>
                <w:spacing w:val="-4"/>
                <w:sz w:val="18"/>
                <w:szCs w:val="18"/>
              </w:rPr>
              <w:t xml:space="preserve">　）</w:t>
            </w:r>
          </w:p>
          <w:p w14:paraId="3F6D9CBB" w14:textId="77777777" w:rsidR="002B66B0" w:rsidRPr="00BA518A" w:rsidRDefault="002B66B0">
            <w:pPr>
              <w:spacing w:line="260" w:lineRule="exact"/>
              <w:jc w:val="left"/>
              <w:rPr>
                <w:color w:val="auto"/>
              </w:rPr>
            </w:pPr>
            <w:r w:rsidRPr="00BA518A">
              <w:rPr>
                <w:color w:val="auto"/>
                <w:sz w:val="18"/>
                <w:szCs w:val="18"/>
              </w:rPr>
              <w:t xml:space="preserve">　ハ</w:t>
            </w:r>
          </w:p>
          <w:p w14:paraId="6B22827B" w14:textId="77777777" w:rsidR="002B66B0" w:rsidRPr="00BA518A" w:rsidRDefault="002B66B0">
            <w:pPr>
              <w:spacing w:line="260" w:lineRule="exact"/>
              <w:jc w:val="left"/>
              <w:rPr>
                <w:color w:val="auto"/>
              </w:rPr>
            </w:pPr>
            <w:r w:rsidRPr="00BA518A">
              <w:rPr>
                <w:color w:val="auto"/>
                <w:sz w:val="18"/>
                <w:szCs w:val="18"/>
              </w:rPr>
              <w:t xml:space="preserve">　ニ</w:t>
            </w:r>
          </w:p>
          <w:p w14:paraId="25F48CA4" w14:textId="77777777" w:rsidR="002B66B0" w:rsidRPr="00BA518A" w:rsidRDefault="002B66B0">
            <w:pPr>
              <w:spacing w:line="260" w:lineRule="exact"/>
              <w:jc w:val="left"/>
              <w:rPr>
                <w:color w:val="auto"/>
              </w:rPr>
            </w:pPr>
            <w:r w:rsidRPr="00BA518A">
              <w:rPr>
                <w:color w:val="auto"/>
                <w:sz w:val="18"/>
                <w:szCs w:val="18"/>
              </w:rPr>
              <w:t xml:space="preserve">　ホ</w:t>
            </w:r>
          </w:p>
        </w:tc>
      </w:tr>
      <w:tr w:rsidR="002B66B0" w:rsidRPr="00BA518A" w14:paraId="26A0FB51" w14:textId="77777777">
        <w:trPr>
          <w:trHeight w:hRule="exact" w:val="105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4D8D11" w14:textId="77777777" w:rsidR="002B66B0" w:rsidRPr="00BA518A" w:rsidRDefault="002B66B0">
            <w:pPr>
              <w:rPr>
                <w:color w:val="auto"/>
              </w:rPr>
            </w:pPr>
            <w:r w:rsidRPr="00BA518A">
              <w:rPr>
                <w:color w:val="auto"/>
                <w:sz w:val="18"/>
                <w:szCs w:val="18"/>
              </w:rPr>
              <w:t>欠格要件に該当するに至った具体的事由</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299760" w14:textId="77777777" w:rsidR="002B66B0" w:rsidRPr="00BA518A" w:rsidRDefault="002B66B0">
            <w:pPr>
              <w:jc w:val="center"/>
              <w:rPr>
                <w:rFonts w:ascii="?l?r ??fc" w:hAnsi="?l?r ??fc" w:cs="Times New Roman"/>
                <w:color w:val="auto"/>
                <w:sz w:val="18"/>
                <w:szCs w:val="18"/>
              </w:rPr>
            </w:pPr>
          </w:p>
        </w:tc>
      </w:tr>
      <w:tr w:rsidR="002B66B0" w:rsidRPr="00BA518A" w14:paraId="2FB3ED54"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D62A2C" w14:textId="77777777" w:rsidR="002B66B0" w:rsidRPr="00BA518A" w:rsidRDefault="002B66B0">
            <w:pPr>
              <w:rPr>
                <w:color w:val="auto"/>
              </w:rPr>
            </w:pPr>
            <w:r w:rsidRPr="00BA518A">
              <w:rPr>
                <w:color w:val="auto"/>
                <w:sz w:val="18"/>
                <w:szCs w:val="18"/>
              </w:rPr>
              <w:t>欠格要件に該当するに至った年月日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1C8200" w14:textId="77777777" w:rsidR="002B66B0" w:rsidRPr="00BA518A" w:rsidRDefault="002B66B0">
            <w:pPr>
              <w:jc w:val="center"/>
              <w:rPr>
                <w:color w:val="auto"/>
              </w:rPr>
            </w:pPr>
            <w:r w:rsidRPr="00BA518A">
              <w:rPr>
                <w:color w:val="auto"/>
                <w:sz w:val="18"/>
                <w:szCs w:val="18"/>
              </w:rPr>
              <w:t>年　　月　　日</w:t>
            </w:r>
          </w:p>
        </w:tc>
      </w:tr>
      <w:tr w:rsidR="002B66B0" w:rsidRPr="00BA518A" w14:paraId="432D8E94"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A47341" w14:textId="77777777" w:rsidR="002B66B0" w:rsidRPr="00BA518A" w:rsidRDefault="002B66B0">
            <w:pPr>
              <w:rPr>
                <w:color w:val="auto"/>
              </w:rPr>
            </w:pPr>
            <w:r w:rsidRPr="00BA518A">
              <w:rPr>
                <w:color w:val="auto"/>
                <w:sz w:val="18"/>
                <w:szCs w:val="18"/>
              </w:rPr>
              <w:t>※事務処理欄</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E63FE1" w14:textId="77777777" w:rsidR="002B66B0" w:rsidRPr="00BA518A" w:rsidRDefault="002B66B0">
            <w:pPr>
              <w:jc w:val="center"/>
              <w:rPr>
                <w:rFonts w:ascii="?l?r ??fc" w:hAnsi="?l?r ??fc" w:cs="Times New Roman"/>
                <w:color w:val="auto"/>
                <w:sz w:val="18"/>
                <w:szCs w:val="18"/>
              </w:rPr>
            </w:pPr>
          </w:p>
        </w:tc>
      </w:tr>
      <w:tr w:rsidR="00BA518A" w:rsidRPr="00BA518A" w14:paraId="648B1CA6" w14:textId="77777777" w:rsidTr="008F76D2">
        <w:trPr>
          <w:cantSplit/>
          <w:trHeight w:hRule="exact" w:val="4343"/>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5C39690" w14:textId="77777777" w:rsidR="00A50C96" w:rsidRPr="00BA518A" w:rsidRDefault="00A50C96" w:rsidP="00A50C96">
            <w:pPr>
              <w:spacing w:line="260" w:lineRule="exact"/>
              <w:ind w:left="360" w:hanging="360"/>
              <w:jc w:val="left"/>
              <w:rPr>
                <w:color w:val="auto"/>
                <w:sz w:val="16"/>
                <w:szCs w:val="16"/>
              </w:rPr>
            </w:pPr>
            <w:r w:rsidRPr="00BA518A">
              <w:rPr>
                <w:rFonts w:hint="eastAsia"/>
                <w:color w:val="auto"/>
                <w:sz w:val="16"/>
                <w:szCs w:val="16"/>
              </w:rPr>
              <w:t>備考</w:t>
            </w:r>
          </w:p>
          <w:p w14:paraId="7B73E122" w14:textId="77777777" w:rsidR="00A50C96" w:rsidRPr="00BA518A" w:rsidRDefault="00A50C96" w:rsidP="00C61046">
            <w:pPr>
              <w:spacing w:line="260" w:lineRule="exact"/>
              <w:ind w:firstLineChars="100" w:firstLine="160"/>
              <w:jc w:val="left"/>
              <w:rPr>
                <w:color w:val="auto"/>
                <w:sz w:val="16"/>
                <w:szCs w:val="16"/>
              </w:rPr>
            </w:pPr>
            <w:r w:rsidRPr="00BA518A">
              <w:rPr>
                <w:rFonts w:hint="eastAsia"/>
                <w:color w:val="auto"/>
                <w:sz w:val="16"/>
                <w:szCs w:val="16"/>
              </w:rPr>
              <w:t>１　※欄は記入しないこと。</w:t>
            </w:r>
          </w:p>
          <w:p w14:paraId="2790D8DA" w14:textId="77777777" w:rsidR="008753D4"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２　法第１４条の２第３項において準用する法第７条の２第５項の規定による届出（以下この備考において「第５項の規定による届出」という。）にあっては、「該当するに至った欠格要件」、「欠格要件に該当するに至った具体的事由」及び「欠格要件に該当するに至った年月日」を記載しないこと。</w:t>
            </w:r>
          </w:p>
          <w:p w14:paraId="7ADBF4A4" w14:textId="77777777" w:rsidR="008753D4"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３　法第１４条の２第３項において準用する法第７条の２第４項の規定による届出（以下この備考において「第４項の規定による届出」という。）にあっては、次の事項に留意すること。</w:t>
            </w:r>
          </w:p>
          <w:p w14:paraId="6345226D" w14:textId="77777777" w:rsidR="008753D4" w:rsidRPr="00BA518A" w:rsidRDefault="008753D4" w:rsidP="00494D66">
            <w:pPr>
              <w:spacing w:line="260" w:lineRule="exact"/>
              <w:ind w:leftChars="200" w:left="420" w:firstLineChars="100" w:firstLine="160"/>
              <w:jc w:val="left"/>
              <w:rPr>
                <w:color w:val="auto"/>
                <w:sz w:val="16"/>
                <w:szCs w:val="16"/>
              </w:rPr>
            </w:pPr>
            <w:r w:rsidRPr="00BA518A">
              <w:rPr>
                <w:rFonts w:hint="eastAsia"/>
                <w:color w:val="auto"/>
                <w:sz w:val="16"/>
                <w:szCs w:val="16"/>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6E468A55" w14:textId="77777777" w:rsidR="008753D4" w:rsidRPr="00BA518A" w:rsidRDefault="008753D4" w:rsidP="00494D66">
            <w:pPr>
              <w:spacing w:line="260" w:lineRule="exact"/>
              <w:ind w:leftChars="200" w:left="420" w:firstLineChars="100" w:firstLine="160"/>
              <w:jc w:val="left"/>
              <w:rPr>
                <w:color w:val="auto"/>
                <w:sz w:val="16"/>
                <w:szCs w:val="16"/>
              </w:rPr>
            </w:pPr>
            <w:r w:rsidRPr="00BA518A">
              <w:rPr>
                <w:rFonts w:hint="eastAsia"/>
                <w:color w:val="auto"/>
                <w:sz w:val="16"/>
                <w:szCs w:val="16"/>
              </w:rPr>
              <w:t>「欠格要件に該当するに至った具体的事由」の欄にその記載事項の全てを記載することができないときは、同欄に「別紙のとおり」と記載し、別紙を添付すること。</w:t>
            </w:r>
          </w:p>
          <w:p w14:paraId="2335DDCF" w14:textId="77777777" w:rsidR="002B66B0"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４　第４項の規定による届出にあっては欠格要件に該当するに至った日から２週間以内に、第５項の規定による届出にあっては欠格要件に該当するに至った後遅滞なく、この届出書を提出すること。</w:t>
            </w:r>
          </w:p>
        </w:tc>
      </w:tr>
    </w:tbl>
    <w:p w14:paraId="47D6ECF6" w14:textId="77777777" w:rsidR="003C51B0" w:rsidRPr="0029580D" w:rsidRDefault="003C51B0" w:rsidP="003C51B0">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3C51B0" w:rsidRPr="0029580D" w14:paraId="60E9EE7A" w14:textId="77777777" w:rsidTr="004A0197">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4D7F59" w14:textId="77777777" w:rsidR="003C51B0" w:rsidRPr="0029580D" w:rsidRDefault="003C51B0" w:rsidP="004A0197">
            <w:pPr>
              <w:spacing w:line="220" w:lineRule="exact"/>
              <w:ind w:firstLineChars="200" w:firstLine="360"/>
              <w:rPr>
                <w:color w:val="auto"/>
              </w:rPr>
            </w:pPr>
            <w:r w:rsidRPr="0029580D">
              <w:rPr>
                <w:color w:val="auto"/>
                <w:sz w:val="18"/>
                <w:szCs w:val="18"/>
              </w:rPr>
              <w:t>廃棄物の処理及び清掃に関する法律抜粋</w:t>
            </w:r>
          </w:p>
          <w:p w14:paraId="071B34FB" w14:textId="77777777" w:rsidR="003C51B0" w:rsidRPr="0029580D" w:rsidRDefault="003C51B0" w:rsidP="004A0197">
            <w:pPr>
              <w:spacing w:line="220" w:lineRule="exact"/>
              <w:ind w:left="57"/>
              <w:rPr>
                <w:color w:val="auto"/>
              </w:rPr>
            </w:pPr>
            <w:r w:rsidRPr="0029580D">
              <w:rPr>
                <w:color w:val="auto"/>
                <w:sz w:val="18"/>
                <w:szCs w:val="18"/>
              </w:rPr>
              <w:t>第１４条第５項第２号</w:t>
            </w:r>
          </w:p>
          <w:p w14:paraId="39CC24C6" w14:textId="77777777" w:rsidR="003C51B0" w:rsidRPr="0029580D" w:rsidRDefault="003C51B0" w:rsidP="004A0197">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67ABA47B" w14:textId="77777777" w:rsidR="003C51B0" w:rsidRPr="0029580D" w:rsidRDefault="003C51B0" w:rsidP="004A0197">
            <w:pPr>
              <w:spacing w:line="220" w:lineRule="exact"/>
              <w:ind w:left="-57" w:firstLine="680"/>
              <w:rPr>
                <w:color w:val="auto"/>
                <w:sz w:val="18"/>
                <w:szCs w:val="18"/>
              </w:rPr>
            </w:pPr>
            <w:r w:rsidRPr="0029580D">
              <w:rPr>
                <w:color w:val="auto"/>
                <w:sz w:val="18"/>
                <w:szCs w:val="18"/>
              </w:rPr>
              <w:t>第７条第５項第４号</w:t>
            </w:r>
            <w:r w:rsidR="00840EBB" w:rsidRPr="0029580D">
              <w:rPr>
                <w:noProof/>
                <w:color w:val="auto"/>
                <w:sz w:val="18"/>
                <w:szCs w:val="18"/>
              </w:rPr>
              <mc:AlternateContent>
                <mc:Choice Requires="wps">
                  <w:drawing>
                    <wp:anchor distT="0" distB="0" distL="114300" distR="114300" simplePos="0" relativeHeight="251657728" behindDoc="0" locked="0" layoutInCell="1" allowOverlap="1" wp14:anchorId="0083A3AD" wp14:editId="7323213F">
                      <wp:simplePos x="0" y="0"/>
                      <wp:positionH relativeFrom="column">
                        <wp:posOffset>144145</wp:posOffset>
                      </wp:positionH>
                      <wp:positionV relativeFrom="paragraph">
                        <wp:posOffset>41910</wp:posOffset>
                      </wp:positionV>
                      <wp:extent cx="71755" cy="5314950"/>
                      <wp:effectExtent l="5080" t="5080" r="8890" b="13970"/>
                      <wp:wrapNone/>
                      <wp:docPr id="129728046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478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1866DFEB" w14:textId="77777777" w:rsidR="003C51B0" w:rsidRPr="0029580D" w:rsidRDefault="003C51B0" w:rsidP="004A0197">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3DA8F172" w14:textId="77777777" w:rsidR="003C51B0" w:rsidRPr="0029580D" w:rsidRDefault="003C51B0" w:rsidP="004A0197">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1543694D" w14:textId="40C1BF90" w:rsidR="003C51B0" w:rsidRPr="0029580D" w:rsidRDefault="003C51B0" w:rsidP="004A0197">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w:t>
            </w:r>
            <w:r w:rsidR="00C363C0">
              <w:rPr>
                <w:rFonts w:hint="eastAsia"/>
                <w:color w:val="auto"/>
                <w:sz w:val="18"/>
                <w:szCs w:val="18"/>
              </w:rPr>
              <w:t>拘禁刑</w:t>
            </w:r>
            <w:r w:rsidRPr="0029580D">
              <w:rPr>
                <w:color w:val="auto"/>
                <w:sz w:val="18"/>
                <w:szCs w:val="18"/>
              </w:rPr>
              <w:t>以上の刑に処せられ、その執行を終わり、又は執行を受けることがなくなつた日から５年を経過しない者</w:t>
            </w:r>
          </w:p>
          <w:p w14:paraId="562B5C01" w14:textId="77777777" w:rsidR="003C51B0" w:rsidRPr="0029580D" w:rsidRDefault="003C51B0" w:rsidP="004A0197">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58757292" w14:textId="77777777" w:rsidR="003C51B0" w:rsidRPr="0029580D" w:rsidRDefault="003C51B0" w:rsidP="004A0197">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2CB92D92" w14:textId="77777777" w:rsidR="003C51B0" w:rsidRPr="0029580D" w:rsidRDefault="003C51B0" w:rsidP="004A0197">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57160E68" w14:textId="77777777" w:rsidR="003C51B0" w:rsidRPr="0029580D" w:rsidRDefault="003C51B0" w:rsidP="004A0197">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043399DB" w14:textId="77777777" w:rsidR="003C51B0" w:rsidRPr="0029580D" w:rsidRDefault="003C51B0" w:rsidP="004A0197">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4AA21384" w14:textId="77777777" w:rsidR="003C51B0" w:rsidRPr="0029580D" w:rsidRDefault="003C51B0" w:rsidP="004A0197">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46D38831" w14:textId="77777777" w:rsidR="003C51B0" w:rsidRPr="0029580D" w:rsidRDefault="003C51B0" w:rsidP="004A0197">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3C1CA674" w14:textId="77777777" w:rsidR="003C51B0" w:rsidRPr="0029580D" w:rsidRDefault="003C51B0" w:rsidP="004A0197">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322A8423" w14:textId="77777777" w:rsidR="003C51B0" w:rsidRPr="0029580D" w:rsidRDefault="003C51B0" w:rsidP="004A0197">
            <w:pPr>
              <w:spacing w:line="220" w:lineRule="exact"/>
              <w:rPr>
                <w:color w:val="auto"/>
              </w:rPr>
            </w:pPr>
            <w:r w:rsidRPr="0029580D">
              <w:rPr>
                <w:color w:val="auto"/>
                <w:sz w:val="18"/>
                <w:szCs w:val="18"/>
              </w:rPr>
              <w:t>ホ　個人で政令で定める使用人のうちにイ又はロのいずれかに該当する者のあるもの</w:t>
            </w:r>
          </w:p>
          <w:p w14:paraId="241BFDF2" w14:textId="77777777" w:rsidR="003C51B0" w:rsidRPr="0029580D" w:rsidRDefault="003C51B0" w:rsidP="004A0197">
            <w:pPr>
              <w:spacing w:line="220" w:lineRule="exact"/>
              <w:rPr>
                <w:color w:val="auto"/>
              </w:rPr>
            </w:pPr>
            <w:r w:rsidRPr="0029580D">
              <w:rPr>
                <w:color w:val="auto"/>
                <w:sz w:val="18"/>
                <w:szCs w:val="18"/>
              </w:rPr>
              <w:t>ヘ　暴力団員等がその事業活動を支配する者</w:t>
            </w:r>
          </w:p>
        </w:tc>
      </w:tr>
    </w:tbl>
    <w:p w14:paraId="096E95B1" w14:textId="77777777" w:rsidR="003C51B0" w:rsidRPr="0029580D" w:rsidRDefault="003C51B0" w:rsidP="003C51B0">
      <w:pPr>
        <w:spacing w:line="20" w:lineRule="exact"/>
        <w:rPr>
          <w:color w:val="auto"/>
        </w:rPr>
      </w:pPr>
    </w:p>
    <w:p w14:paraId="727152D5" w14:textId="77777777" w:rsidR="002B66B0" w:rsidRPr="003C51B0" w:rsidRDefault="002B66B0" w:rsidP="00890293">
      <w:pPr>
        <w:rPr>
          <w:rFonts w:ascii="?l?r ??fc" w:hAnsi="?l?r ??fc" w:cs="Times New Roman" w:hint="eastAsia"/>
          <w:color w:val="auto"/>
          <w:sz w:val="16"/>
          <w:szCs w:val="16"/>
        </w:rPr>
      </w:pPr>
    </w:p>
    <w:sectPr w:rsidR="002B66B0" w:rsidRPr="003C51B0">
      <w:pgSz w:w="11906" w:h="16838"/>
      <w:pgMar w:top="1420"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610D" w14:textId="77777777" w:rsidR="002C4E6D" w:rsidRDefault="002C4E6D" w:rsidP="007D478B">
      <w:r>
        <w:separator/>
      </w:r>
    </w:p>
  </w:endnote>
  <w:endnote w:type="continuationSeparator" w:id="0">
    <w:p w14:paraId="41CF129D" w14:textId="77777777" w:rsidR="002C4E6D" w:rsidRDefault="002C4E6D" w:rsidP="007D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CE34" w14:textId="77777777" w:rsidR="002C4E6D" w:rsidRDefault="002C4E6D" w:rsidP="007D478B">
      <w:r>
        <w:separator/>
      </w:r>
    </w:p>
  </w:footnote>
  <w:footnote w:type="continuationSeparator" w:id="0">
    <w:p w14:paraId="26ECD19C" w14:textId="77777777" w:rsidR="002C4E6D" w:rsidRDefault="002C4E6D" w:rsidP="007D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B"/>
    <w:rsid w:val="001C177E"/>
    <w:rsid w:val="002A7AC8"/>
    <w:rsid w:val="002B66B0"/>
    <w:rsid w:val="002C4E6D"/>
    <w:rsid w:val="002D0434"/>
    <w:rsid w:val="003C51B0"/>
    <w:rsid w:val="003E0010"/>
    <w:rsid w:val="00412A76"/>
    <w:rsid w:val="00494D66"/>
    <w:rsid w:val="004A0197"/>
    <w:rsid w:val="00640565"/>
    <w:rsid w:val="007D478B"/>
    <w:rsid w:val="00840EBB"/>
    <w:rsid w:val="008753D4"/>
    <w:rsid w:val="00890293"/>
    <w:rsid w:val="008C602D"/>
    <w:rsid w:val="008E1883"/>
    <w:rsid w:val="008F76D2"/>
    <w:rsid w:val="009965E2"/>
    <w:rsid w:val="00A50C96"/>
    <w:rsid w:val="00A67110"/>
    <w:rsid w:val="00BA518A"/>
    <w:rsid w:val="00C363C0"/>
    <w:rsid w:val="00C61046"/>
    <w:rsid w:val="00D84C9A"/>
    <w:rsid w:val="00E61E7A"/>
    <w:rsid w:val="00FA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D721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2025-06-18T01:08:00Z</dcterms:created>
  <dcterms:modified xsi:type="dcterms:W3CDTF">2025-06-18T01:09:00Z</dcterms:modified>
</cp:coreProperties>
</file>