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E0FFE" w14:textId="77777777" w:rsidR="00B858D9" w:rsidRPr="001A4A03" w:rsidRDefault="00B858D9" w:rsidP="007C2FAA">
      <w:pPr>
        <w:rPr>
          <w:rFonts w:ascii="ＭＳ Ｐ明朝" w:eastAsia="ＭＳ Ｐ明朝" w:hAnsi="ＭＳ Ｐ明朝" w:hint="default"/>
          <w:color w:val="auto"/>
          <w:sz w:val="22"/>
        </w:rPr>
      </w:pPr>
      <w:r w:rsidRPr="001A4A03">
        <w:rPr>
          <w:rFonts w:ascii="ＭＳ Ｐ明朝" w:eastAsia="ＭＳ Ｐ明朝" w:hAnsi="ＭＳ Ｐ明朝"/>
          <w:color w:val="auto"/>
          <w:sz w:val="22"/>
        </w:rPr>
        <w:t>別記様式第１号（第５条関係）</w:t>
      </w:r>
    </w:p>
    <w:p w14:paraId="71CE0FFF" w14:textId="77777777" w:rsidR="00B858D9" w:rsidRPr="001A4A03" w:rsidRDefault="00B858D9" w:rsidP="007C2FAA">
      <w:pPr>
        <w:spacing w:beforeLines="100" w:before="291"/>
        <w:ind w:leftChars="3800" w:left="7630"/>
        <w:jc w:val="distribute"/>
        <w:rPr>
          <w:rFonts w:ascii="ＭＳ Ｐ明朝" w:eastAsia="ＭＳ Ｐ明朝" w:hAnsi="ＭＳ Ｐ明朝" w:hint="default"/>
          <w:color w:val="auto"/>
          <w:sz w:val="22"/>
        </w:rPr>
      </w:pPr>
      <w:r w:rsidRPr="001A4A03">
        <w:rPr>
          <w:rFonts w:ascii="ＭＳ Ｐ明朝" w:eastAsia="ＭＳ Ｐ明朝" w:hAnsi="ＭＳ Ｐ明朝"/>
          <w:color w:val="auto"/>
          <w:sz w:val="22"/>
        </w:rPr>
        <w:t>番号</w:t>
      </w:r>
    </w:p>
    <w:p w14:paraId="71CE1000" w14:textId="77777777" w:rsidR="00B858D9" w:rsidRPr="001A4A03" w:rsidRDefault="00B858D9" w:rsidP="007C2FAA">
      <w:pPr>
        <w:ind w:leftChars="3800" w:left="7630"/>
        <w:jc w:val="distribute"/>
        <w:rPr>
          <w:rFonts w:ascii="ＭＳ Ｐ明朝" w:eastAsia="ＭＳ Ｐ明朝" w:hAnsi="ＭＳ Ｐ明朝" w:hint="default"/>
          <w:color w:val="auto"/>
          <w:sz w:val="22"/>
        </w:rPr>
      </w:pPr>
      <w:r w:rsidRPr="001A4A03">
        <w:rPr>
          <w:rFonts w:ascii="ＭＳ Ｐ明朝" w:eastAsia="ＭＳ Ｐ明朝" w:hAnsi="ＭＳ Ｐ明朝"/>
          <w:color w:val="auto"/>
          <w:sz w:val="22"/>
        </w:rPr>
        <w:t>年月日</w:t>
      </w:r>
    </w:p>
    <w:p w14:paraId="71CE1001" w14:textId="77777777" w:rsidR="00B858D9" w:rsidRPr="001A4A03" w:rsidRDefault="00B858D9" w:rsidP="007C2FAA">
      <w:pPr>
        <w:spacing w:beforeLines="100" w:before="291"/>
        <w:ind w:leftChars="100" w:left="201"/>
        <w:rPr>
          <w:rFonts w:ascii="ＭＳ Ｐ明朝" w:eastAsia="ＭＳ Ｐ明朝" w:hAnsi="ＭＳ Ｐ明朝" w:hint="default"/>
          <w:color w:val="auto"/>
          <w:sz w:val="22"/>
        </w:rPr>
      </w:pPr>
      <w:r w:rsidRPr="001A4A03">
        <w:rPr>
          <w:rFonts w:ascii="ＭＳ Ｐ明朝" w:eastAsia="ＭＳ Ｐ明朝" w:hAnsi="ＭＳ Ｐ明朝"/>
          <w:color w:val="auto"/>
          <w:sz w:val="22"/>
        </w:rPr>
        <w:t>群馬県知事　あて</w:t>
      </w:r>
    </w:p>
    <w:p w14:paraId="71CE1002" w14:textId="77777777" w:rsidR="00B858D9" w:rsidRPr="001A4A03" w:rsidRDefault="007C2FAA" w:rsidP="007C2FAA">
      <w:pPr>
        <w:tabs>
          <w:tab w:val="right" w:pos="6804"/>
        </w:tabs>
        <w:spacing w:beforeLines="100" w:before="291"/>
        <w:jc w:val="left"/>
        <w:rPr>
          <w:rFonts w:ascii="ＭＳ Ｐ明朝" w:eastAsia="ＭＳ Ｐ明朝" w:hAnsi="ＭＳ Ｐ明朝" w:hint="default"/>
          <w:color w:val="auto"/>
          <w:sz w:val="22"/>
        </w:rPr>
      </w:pPr>
      <w:r w:rsidRPr="001A4A03">
        <w:rPr>
          <w:rFonts w:ascii="ＭＳ Ｐ明朝" w:eastAsia="ＭＳ Ｐ明朝" w:hAnsi="ＭＳ Ｐ明朝" w:hint="default"/>
          <w:color w:val="auto"/>
          <w:sz w:val="22"/>
        </w:rPr>
        <w:tab/>
      </w:r>
      <w:r w:rsidR="00B858D9" w:rsidRPr="001A4A03">
        <w:rPr>
          <w:rFonts w:ascii="ＭＳ Ｐ明朝" w:eastAsia="ＭＳ Ｐ明朝" w:hAnsi="ＭＳ Ｐ明朝"/>
          <w:color w:val="auto"/>
          <w:sz w:val="22"/>
        </w:rPr>
        <w:t>住所</w:t>
      </w:r>
    </w:p>
    <w:p w14:paraId="71CE1003" w14:textId="77777777" w:rsidR="00B858D9" w:rsidRPr="001A4A03" w:rsidRDefault="007C2FAA" w:rsidP="007C2FAA">
      <w:pPr>
        <w:tabs>
          <w:tab w:val="right" w:pos="6804"/>
        </w:tabs>
        <w:jc w:val="left"/>
        <w:rPr>
          <w:rFonts w:ascii="ＭＳ Ｐ明朝" w:eastAsia="ＭＳ Ｐ明朝" w:hAnsi="ＭＳ Ｐ明朝" w:hint="default"/>
          <w:color w:val="auto"/>
          <w:sz w:val="22"/>
        </w:rPr>
      </w:pPr>
      <w:r w:rsidRPr="001A4A03">
        <w:rPr>
          <w:rFonts w:ascii="ＭＳ Ｐ明朝" w:eastAsia="ＭＳ Ｐ明朝" w:hAnsi="ＭＳ Ｐ明朝" w:hint="default"/>
          <w:color w:val="auto"/>
          <w:sz w:val="22"/>
        </w:rPr>
        <w:tab/>
      </w:r>
      <w:r w:rsidR="00B858D9" w:rsidRPr="001A4A03">
        <w:rPr>
          <w:rFonts w:ascii="ＭＳ Ｐ明朝" w:eastAsia="ＭＳ Ｐ明朝" w:hAnsi="ＭＳ Ｐ明朝"/>
          <w:color w:val="auto"/>
          <w:sz w:val="22"/>
        </w:rPr>
        <w:t>申請者　グループの名称</w:t>
      </w:r>
    </w:p>
    <w:p w14:paraId="71CE1004" w14:textId="77777777" w:rsidR="00B858D9" w:rsidRPr="001A4A03" w:rsidRDefault="007C2FAA" w:rsidP="007C2FAA">
      <w:pPr>
        <w:tabs>
          <w:tab w:val="right" w:pos="6804"/>
        </w:tabs>
        <w:jc w:val="left"/>
        <w:rPr>
          <w:rFonts w:ascii="ＭＳ Ｐ明朝" w:eastAsia="ＭＳ Ｐ明朝" w:hAnsi="ＭＳ Ｐ明朝" w:hint="default"/>
          <w:color w:val="auto"/>
          <w:sz w:val="22"/>
        </w:rPr>
      </w:pPr>
      <w:r w:rsidRPr="001A4A03">
        <w:rPr>
          <w:rFonts w:ascii="ＭＳ Ｐ明朝" w:eastAsia="ＭＳ Ｐ明朝" w:hAnsi="ＭＳ Ｐ明朝" w:hint="default"/>
          <w:color w:val="auto"/>
          <w:sz w:val="22"/>
        </w:rPr>
        <w:tab/>
      </w:r>
      <w:r w:rsidR="00B858D9" w:rsidRPr="001A4A03">
        <w:rPr>
          <w:rFonts w:ascii="ＭＳ Ｐ明朝" w:eastAsia="ＭＳ Ｐ明朝" w:hAnsi="ＭＳ Ｐ明朝"/>
          <w:color w:val="auto"/>
          <w:sz w:val="22"/>
        </w:rPr>
        <w:t>代表者名</w:t>
      </w:r>
    </w:p>
    <w:p w14:paraId="71CE1005" w14:textId="77777777" w:rsidR="00B858D9" w:rsidRPr="001A4A03" w:rsidRDefault="00B858D9" w:rsidP="007C2FAA">
      <w:pPr>
        <w:spacing w:beforeLines="100" w:before="291"/>
        <w:jc w:val="center"/>
        <w:rPr>
          <w:rFonts w:ascii="ＭＳ Ｐ明朝" w:eastAsia="ＭＳ Ｐ明朝" w:hAnsi="ＭＳ Ｐ明朝" w:hint="default"/>
          <w:color w:val="auto"/>
          <w:sz w:val="22"/>
        </w:rPr>
      </w:pPr>
      <w:r w:rsidRPr="001A4A03">
        <w:rPr>
          <w:rFonts w:ascii="ＭＳ Ｐ明朝" w:eastAsia="ＭＳ Ｐ明朝" w:hAnsi="ＭＳ Ｐ明朝"/>
          <w:color w:val="auto"/>
          <w:sz w:val="22"/>
        </w:rPr>
        <w:t>令和　年度ぐんまゼロ宣言住宅促進事業計画認定について（申請）</w:t>
      </w:r>
    </w:p>
    <w:p w14:paraId="71CE1006" w14:textId="77777777" w:rsidR="00B858D9" w:rsidRPr="001A4A03" w:rsidRDefault="00B858D9" w:rsidP="007C2FAA">
      <w:pPr>
        <w:spacing w:beforeLines="100" w:before="291"/>
        <w:ind w:firstLineChars="100" w:firstLine="211"/>
        <w:rPr>
          <w:rFonts w:ascii="ＭＳ Ｐ明朝" w:eastAsia="ＭＳ Ｐ明朝" w:hAnsi="ＭＳ Ｐ明朝" w:hint="default"/>
          <w:color w:val="auto"/>
          <w:sz w:val="22"/>
        </w:rPr>
      </w:pPr>
      <w:r w:rsidRPr="001A4A03">
        <w:rPr>
          <w:rFonts w:ascii="ＭＳ Ｐ明朝" w:eastAsia="ＭＳ Ｐ明朝" w:hAnsi="ＭＳ Ｐ明朝"/>
          <w:color w:val="auto"/>
          <w:sz w:val="22"/>
        </w:rPr>
        <w:t>このことについて、ぐんまゼロ宣言住宅促進事業補助金交付要綱第５条第１項の規定により下記のとおり事業計画を提出します。</w:t>
      </w:r>
    </w:p>
    <w:p w14:paraId="71CE1007" w14:textId="77777777" w:rsidR="00B858D9" w:rsidRPr="001A4A03" w:rsidRDefault="00B858D9" w:rsidP="007C2FAA">
      <w:pPr>
        <w:spacing w:beforeLines="100" w:before="291"/>
        <w:jc w:val="center"/>
        <w:rPr>
          <w:rFonts w:ascii="ＭＳ Ｐ明朝" w:eastAsia="ＭＳ Ｐ明朝" w:hAnsi="ＭＳ Ｐ明朝" w:hint="default"/>
          <w:color w:val="auto"/>
          <w:sz w:val="22"/>
        </w:rPr>
      </w:pPr>
      <w:r w:rsidRPr="001A4A03">
        <w:rPr>
          <w:rFonts w:ascii="ＭＳ Ｐ明朝" w:eastAsia="ＭＳ Ｐ明朝" w:hAnsi="ＭＳ Ｐ明朝"/>
          <w:color w:val="auto"/>
          <w:sz w:val="22"/>
        </w:rPr>
        <w:t>記</w:t>
      </w:r>
    </w:p>
    <w:p w14:paraId="71CE1008" w14:textId="77777777" w:rsidR="00B858D9" w:rsidRDefault="00B858D9" w:rsidP="007C2FAA">
      <w:pPr>
        <w:spacing w:beforeLines="100" w:before="291"/>
        <w:rPr>
          <w:rFonts w:ascii="ＭＳ Ｐ明朝" w:eastAsia="ＭＳ Ｐ明朝" w:hAnsi="ＭＳ Ｐ明朝" w:hint="default"/>
          <w:color w:val="auto"/>
          <w:sz w:val="22"/>
        </w:rPr>
      </w:pPr>
      <w:r w:rsidRPr="001A4A03">
        <w:rPr>
          <w:rFonts w:ascii="ＭＳ Ｐ明朝" w:eastAsia="ＭＳ Ｐ明朝" w:hAnsi="ＭＳ Ｐ明朝"/>
          <w:color w:val="auto"/>
          <w:sz w:val="22"/>
        </w:rPr>
        <w:t>１　事業の目的</w:t>
      </w:r>
    </w:p>
    <w:p w14:paraId="4FE4FDE1" w14:textId="1EEC7350" w:rsidR="00D44C73" w:rsidRDefault="00D44C73" w:rsidP="007C2FAA">
      <w:pPr>
        <w:spacing w:beforeLines="100" w:before="291"/>
        <w:rPr>
          <w:rFonts w:ascii="ＭＳ Ｐ明朝" w:eastAsia="ＭＳ Ｐ明朝" w:hAnsi="ＭＳ Ｐ明朝" w:hint="default"/>
          <w:color w:val="auto"/>
          <w:sz w:val="22"/>
        </w:rPr>
      </w:pPr>
    </w:p>
    <w:p w14:paraId="70107DFB" w14:textId="43BDEFAF" w:rsidR="00D44C73" w:rsidRDefault="00D44C73" w:rsidP="007C2FAA">
      <w:pPr>
        <w:spacing w:beforeLines="100" w:before="291"/>
        <w:rPr>
          <w:rFonts w:ascii="ＭＳ Ｐ明朝" w:eastAsia="ＭＳ Ｐ明朝" w:hAnsi="ＭＳ Ｐ明朝" w:hint="default"/>
          <w:color w:val="auto"/>
          <w:sz w:val="22"/>
        </w:rPr>
      </w:pPr>
    </w:p>
    <w:p w14:paraId="68A0DCD2" w14:textId="77777777" w:rsidR="00D44C73" w:rsidRPr="001A4A03" w:rsidRDefault="00D44C73" w:rsidP="007C2FAA">
      <w:pPr>
        <w:spacing w:beforeLines="100" w:before="291"/>
        <w:rPr>
          <w:rFonts w:ascii="ＭＳ Ｐ明朝" w:eastAsia="ＭＳ Ｐ明朝" w:hAnsi="ＭＳ Ｐ明朝" w:hint="default"/>
          <w:color w:val="auto"/>
          <w:sz w:val="22"/>
        </w:rPr>
      </w:pPr>
    </w:p>
    <w:p w14:paraId="71CE1009" w14:textId="77777777" w:rsidR="00B858D9" w:rsidRPr="001A4A03" w:rsidRDefault="00B858D9" w:rsidP="007C2FAA">
      <w:pPr>
        <w:spacing w:beforeLines="100" w:before="291"/>
        <w:rPr>
          <w:rFonts w:ascii="ＭＳ Ｐ明朝" w:eastAsia="ＭＳ Ｐ明朝" w:hAnsi="ＭＳ Ｐ明朝" w:hint="default"/>
          <w:color w:val="auto"/>
          <w:sz w:val="22"/>
        </w:rPr>
      </w:pPr>
      <w:r w:rsidRPr="001A4A03">
        <w:rPr>
          <w:rFonts w:ascii="ＭＳ Ｐ明朝" w:eastAsia="ＭＳ Ｐ明朝" w:hAnsi="ＭＳ Ｐ明朝"/>
          <w:color w:val="auto"/>
          <w:sz w:val="22"/>
        </w:rPr>
        <w:t>２　事業の内容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2014"/>
        <w:gridCol w:w="2828"/>
        <w:gridCol w:w="3108"/>
      </w:tblGrid>
      <w:tr w:rsidR="001A4A03" w:rsidRPr="001A4A03" w14:paraId="71CE100C" w14:textId="77777777" w:rsidTr="007C2FAA">
        <w:trPr>
          <w:trHeight w:val="354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0A" w14:textId="77777777" w:rsidR="00B858D9" w:rsidRPr="001A4A03" w:rsidRDefault="00B858D9" w:rsidP="007C2FAA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区　分</w:t>
            </w:r>
          </w:p>
        </w:tc>
        <w:tc>
          <w:tcPr>
            <w:tcW w:w="7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0B" w14:textId="77777777" w:rsidR="00B858D9" w:rsidRPr="001A4A03" w:rsidRDefault="00B858D9" w:rsidP="007C2FAA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事業内容</w:t>
            </w:r>
          </w:p>
        </w:tc>
      </w:tr>
      <w:tr w:rsidR="001A4A03" w:rsidRPr="001A4A03" w14:paraId="71CE1011" w14:textId="77777777" w:rsidTr="00452137">
        <w:trPr>
          <w:trHeight w:val="1030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0D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供給事業</w:t>
            </w:r>
          </w:p>
        </w:tc>
        <w:tc>
          <w:tcPr>
            <w:tcW w:w="795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0E" w14:textId="77777777" w:rsidR="00097C92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供給計画棟数</w:t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/>
                <w:color w:val="auto"/>
                <w:sz w:val="20"/>
              </w:rPr>
              <w:t>：戸建住宅（Ａ）</w:t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/>
                <w:color w:val="auto"/>
                <w:sz w:val="20"/>
              </w:rPr>
              <w:t>棟</w:t>
            </w:r>
          </w:p>
          <w:p w14:paraId="71CE100F" w14:textId="77777777" w:rsidR="00B858D9" w:rsidRPr="001A4A03" w:rsidRDefault="00FC732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 w:hint="default"/>
                <w:color w:val="auto"/>
                <w:spacing w:val="-1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pacing w:val="-1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/>
                <w:color w:val="auto"/>
                <w:spacing w:val="-1"/>
                <w:sz w:val="20"/>
              </w:rPr>
              <w:t>：集合住宅</w:t>
            </w:r>
            <w:r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pacing w:val="-1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pacing w:val="-1"/>
                <w:sz w:val="20"/>
              </w:rPr>
              <w:tab/>
            </w:r>
            <w:r w:rsidR="00B858D9" w:rsidRPr="001A4A03">
              <w:rPr>
                <w:rFonts w:ascii="ＭＳ Ｐ明朝" w:eastAsia="ＭＳ Ｐ明朝" w:hAnsi="ＭＳ Ｐ明朝"/>
                <w:color w:val="auto"/>
                <w:sz w:val="20"/>
              </w:rPr>
              <w:t>棟</w:t>
            </w:r>
            <w:r w:rsidR="00097C92" w:rsidRPr="001A4A03">
              <w:rPr>
                <w:rFonts w:ascii="ＭＳ Ｐ明朝" w:eastAsia="ＭＳ Ｐ明朝" w:hAnsi="ＭＳ Ｐ明朝"/>
                <w:color w:val="auto"/>
                <w:sz w:val="20"/>
              </w:rPr>
              <w:t>／（</w:t>
            </w:r>
            <w:r w:rsidR="007C19E7" w:rsidRPr="001A4A03">
              <w:rPr>
                <w:rFonts w:ascii="ＭＳ Ｐ明朝" w:eastAsia="ＭＳ Ｐ明朝" w:hAnsi="ＭＳ Ｐ明朝"/>
                <w:color w:val="auto"/>
                <w:sz w:val="20"/>
              </w:rPr>
              <w:t>住戸</w:t>
            </w:r>
            <w:r w:rsidR="00097C92" w:rsidRPr="001A4A03">
              <w:rPr>
                <w:rFonts w:ascii="ＭＳ Ｐ明朝" w:eastAsia="ＭＳ Ｐ明朝" w:hAnsi="ＭＳ Ｐ明朝"/>
                <w:color w:val="auto"/>
                <w:sz w:val="20"/>
              </w:rPr>
              <w:t>）</w:t>
            </w:r>
          </w:p>
          <w:p w14:paraId="71CE1010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県産木材使用計画量（</w:t>
            </w:r>
            <w:r w:rsidR="00097C92" w:rsidRPr="001A4A03">
              <w:rPr>
                <w:rFonts w:ascii="ＭＳ Ｐ明朝" w:eastAsia="ＭＳ Ｐ明朝" w:hAnsi="ＭＳ Ｐ明朝"/>
                <w:color w:val="auto"/>
                <w:sz w:val="20"/>
              </w:rPr>
              <w:t>Ｂ</w:t>
            </w: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）</w:t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㎥</w:t>
            </w:r>
          </w:p>
        </w:tc>
      </w:tr>
      <w:tr w:rsidR="001A4A03" w:rsidRPr="001A4A03" w14:paraId="71CE1016" w14:textId="77777777" w:rsidTr="00452137">
        <w:trPr>
          <w:trHeight w:val="780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12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795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13" w14:textId="77777777" w:rsidR="00A371AE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県補助金</w:t>
            </w:r>
          </w:p>
          <w:p w14:paraId="71CE1014" w14:textId="77777777" w:rsidR="00A371AE" w:rsidRPr="001A4A03" w:rsidRDefault="00A371AE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  <w:p w14:paraId="71CE1015" w14:textId="77777777" w:rsidR="00FB5E6C" w:rsidRPr="001A4A03" w:rsidRDefault="00A371AE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県産木材使用計画量</w:t>
            </w:r>
            <w:r w:rsidR="00B858D9" w:rsidRPr="001A4A03">
              <w:rPr>
                <w:rFonts w:ascii="ＭＳ Ｐ明朝" w:eastAsia="ＭＳ Ｐ明朝" w:hAnsi="ＭＳ Ｐ明朝"/>
                <w:color w:val="auto"/>
                <w:sz w:val="20"/>
              </w:rPr>
              <w:t>（</w:t>
            </w:r>
            <w:r w:rsidR="00097C92" w:rsidRPr="001A4A03">
              <w:rPr>
                <w:rFonts w:ascii="ＭＳ Ｐ明朝" w:eastAsia="ＭＳ Ｐ明朝" w:hAnsi="ＭＳ Ｐ明朝"/>
                <w:color w:val="auto"/>
                <w:sz w:val="20"/>
              </w:rPr>
              <w:t>Ｂ</w:t>
            </w:r>
            <w:r w:rsidR="00B858D9" w:rsidRPr="001A4A03">
              <w:rPr>
                <w:rFonts w:ascii="ＭＳ Ｐ明朝" w:eastAsia="ＭＳ Ｐ明朝" w:hAnsi="ＭＳ Ｐ明朝"/>
                <w:color w:val="auto"/>
                <w:sz w:val="20"/>
              </w:rPr>
              <w:t>）×12,500円（千円未満切捨</w:t>
            </w:r>
            <w:r w:rsidR="00097C92" w:rsidRPr="001A4A03">
              <w:rPr>
                <w:rFonts w:ascii="ＭＳ Ｐ明朝" w:eastAsia="ＭＳ Ｐ明朝" w:hAnsi="ＭＳ Ｐ明朝"/>
                <w:color w:val="auto"/>
                <w:sz w:val="20"/>
              </w:rPr>
              <w:t>）</w:t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="00B858D9" w:rsidRPr="001A4A03">
              <w:rPr>
                <w:rFonts w:ascii="ＭＳ Ｐ明朝" w:eastAsia="ＭＳ Ｐ明朝" w:hAnsi="ＭＳ Ｐ明朝"/>
                <w:color w:val="auto"/>
                <w:sz w:val="20"/>
              </w:rPr>
              <w:t>円</w:t>
            </w:r>
          </w:p>
        </w:tc>
      </w:tr>
      <w:tr w:rsidR="001A4A03" w:rsidRPr="001A4A03" w14:paraId="71CE101A" w14:textId="77777777" w:rsidTr="007C2FAA">
        <w:trPr>
          <w:trHeight w:val="71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17" w14:textId="77777777" w:rsidR="00097C92" w:rsidRPr="001A4A03" w:rsidRDefault="00097C92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グループコーディネート</w:t>
            </w:r>
          </w:p>
        </w:tc>
        <w:tc>
          <w:tcPr>
            <w:tcW w:w="795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18" w14:textId="77777777" w:rsidR="00AD6491" w:rsidRPr="001A4A03" w:rsidRDefault="00097C92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県補助金</w:t>
            </w:r>
          </w:p>
          <w:p w14:paraId="71CE1019" w14:textId="77777777" w:rsidR="00097C92" w:rsidRPr="001A4A03" w:rsidRDefault="00AD6491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戸建住宅</w:t>
            </w:r>
            <w:r w:rsidR="00097C92" w:rsidRPr="001A4A03">
              <w:rPr>
                <w:rFonts w:ascii="ＭＳ Ｐ明朝" w:eastAsia="ＭＳ Ｐ明朝" w:hAnsi="ＭＳ Ｐ明朝"/>
                <w:color w:val="auto"/>
                <w:sz w:val="20"/>
              </w:rPr>
              <w:t>（Ａ）×20,000円</w:t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="00097C92" w:rsidRPr="001A4A03">
              <w:rPr>
                <w:rFonts w:ascii="ＭＳ Ｐ明朝" w:eastAsia="ＭＳ Ｐ明朝" w:hAnsi="ＭＳ Ｐ明朝"/>
                <w:color w:val="auto"/>
                <w:sz w:val="20"/>
              </w:rPr>
              <w:t>円</w:t>
            </w:r>
          </w:p>
        </w:tc>
      </w:tr>
      <w:tr w:rsidR="001A4A03" w:rsidRPr="001A4A03" w14:paraId="71CE101F" w14:textId="77777777" w:rsidTr="00FC7329">
        <w:trPr>
          <w:trHeight w:val="408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1B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ＰＲ事業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1C" w14:textId="77777777" w:rsidR="00B858D9" w:rsidRPr="001A4A03" w:rsidRDefault="00B858D9" w:rsidP="007C2FAA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実施内容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1D" w14:textId="77777777" w:rsidR="00B858D9" w:rsidRPr="001A4A03" w:rsidRDefault="00B858D9" w:rsidP="007C2FAA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補助対象経費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1E" w14:textId="77777777" w:rsidR="00B858D9" w:rsidRPr="001A4A03" w:rsidRDefault="00B858D9" w:rsidP="007C2FAA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補助金額</w:t>
            </w:r>
            <w:r w:rsidR="00452137" w:rsidRPr="001A4A03">
              <w:rPr>
                <w:rFonts w:ascii="ＭＳ Ｐ明朝" w:eastAsia="ＭＳ Ｐ明朝" w:hAnsi="ＭＳ Ｐ明朝"/>
                <w:color w:val="auto"/>
                <w:sz w:val="20"/>
              </w:rPr>
              <w:t>（千円未満切捨）</w:t>
            </w:r>
          </w:p>
        </w:tc>
      </w:tr>
      <w:tr w:rsidR="001A4A03" w:rsidRPr="001A4A03" w14:paraId="71CE1024" w14:textId="77777777" w:rsidTr="00452137">
        <w:trPr>
          <w:trHeight w:val="313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E1020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2014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21" w14:textId="77777777" w:rsidR="00B858D9" w:rsidRPr="001A4A03" w:rsidRDefault="00B858D9" w:rsidP="007C2FAA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合計</w:t>
            </w:r>
          </w:p>
        </w:tc>
        <w:tc>
          <w:tcPr>
            <w:tcW w:w="2828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22" w14:textId="77777777" w:rsidR="00B858D9" w:rsidRPr="001A4A03" w:rsidRDefault="00B858D9" w:rsidP="007C2FAA">
            <w:pPr>
              <w:jc w:val="right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円</w:t>
            </w:r>
          </w:p>
        </w:tc>
        <w:tc>
          <w:tcPr>
            <w:tcW w:w="3108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23" w14:textId="77777777" w:rsidR="00B858D9" w:rsidRPr="001A4A03" w:rsidRDefault="00B858D9" w:rsidP="007C2FAA">
            <w:pPr>
              <w:jc w:val="right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円</w:t>
            </w:r>
          </w:p>
        </w:tc>
      </w:tr>
      <w:tr w:rsidR="001A4A03" w:rsidRPr="001A4A03" w14:paraId="71CE1028" w14:textId="77777777" w:rsidTr="005F7771">
        <w:trPr>
          <w:trHeight w:val="454"/>
        </w:trPr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E1025" w14:textId="77777777" w:rsidR="00452137" w:rsidRPr="001A4A03" w:rsidRDefault="00452137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合計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CE1026" w14:textId="77777777" w:rsidR="00452137" w:rsidRPr="001A4A03" w:rsidRDefault="00452137" w:rsidP="007C2FAA">
            <w:pPr>
              <w:jc w:val="right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27" w14:textId="77777777" w:rsidR="00452137" w:rsidRPr="001A4A03" w:rsidRDefault="00452137" w:rsidP="007C2FAA">
            <w:pPr>
              <w:jc w:val="right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円</w:t>
            </w:r>
          </w:p>
        </w:tc>
      </w:tr>
      <w:tr w:rsidR="005F7771" w:rsidRPr="005F7771" w14:paraId="729FDA57" w14:textId="77777777" w:rsidTr="00452137">
        <w:trPr>
          <w:trHeight w:val="454"/>
        </w:trPr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040DA" w14:textId="77777777" w:rsidR="005F7771" w:rsidRPr="005F7771" w:rsidRDefault="005F7771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124B9CD" w14:textId="77777777" w:rsidR="005F7771" w:rsidRPr="005F7771" w:rsidRDefault="005F7771" w:rsidP="007C2FAA">
            <w:pPr>
              <w:jc w:val="right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F88F56" w14:textId="77777777" w:rsidR="005F7771" w:rsidRPr="005F7771" w:rsidRDefault="005F7771" w:rsidP="007C2FAA">
            <w:pPr>
              <w:jc w:val="right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</w:tr>
    </w:tbl>
    <w:p w14:paraId="32F66B6F" w14:textId="77777777" w:rsidR="005F7771" w:rsidRDefault="005F7771" w:rsidP="005F7771">
      <w:pPr>
        <w:spacing w:line="240" w:lineRule="exact"/>
        <w:ind w:firstLineChars="100" w:firstLine="201"/>
        <w:rPr>
          <w:rFonts w:ascii="ＭＳ 明朝" w:hAnsi="ＭＳ 明朝" w:hint="default"/>
          <w:color w:val="auto"/>
          <w:sz w:val="20"/>
        </w:rPr>
      </w:pPr>
      <w:r w:rsidRPr="005F7771">
        <w:rPr>
          <w:rFonts w:ascii="ＭＳ 明朝" w:hAnsi="ＭＳ 明朝"/>
          <w:color w:val="auto"/>
        </w:rPr>
        <w:t>※</w:t>
      </w:r>
      <w:r w:rsidRPr="005F7771">
        <w:rPr>
          <w:rFonts w:ascii="ＭＳ 明朝" w:hAnsi="ＭＳ 明朝"/>
          <w:color w:val="auto"/>
          <w:sz w:val="20"/>
        </w:rPr>
        <w:t>戸建住宅の供給棟数が3棟以上であって10棟未満の場合は別記様式第1号付を添付すること</w:t>
      </w:r>
    </w:p>
    <w:p w14:paraId="1E26C619" w14:textId="508A71CA" w:rsidR="00D44C73" w:rsidRDefault="00D44C73" w:rsidP="005F7771">
      <w:pPr>
        <w:spacing w:line="240" w:lineRule="exact"/>
        <w:ind w:firstLineChars="100" w:firstLine="191"/>
        <w:rPr>
          <w:rFonts w:ascii="ＭＳ 明朝" w:hAnsi="ＭＳ 明朝" w:hint="default"/>
          <w:color w:val="auto"/>
          <w:sz w:val="20"/>
        </w:rPr>
      </w:pPr>
    </w:p>
    <w:p w14:paraId="6A3C41E0" w14:textId="24B81301" w:rsidR="00D44C73" w:rsidRDefault="00D44C73" w:rsidP="005F7771">
      <w:pPr>
        <w:spacing w:line="240" w:lineRule="exact"/>
        <w:ind w:firstLineChars="100" w:firstLine="191"/>
        <w:rPr>
          <w:rFonts w:ascii="ＭＳ 明朝" w:hAnsi="ＭＳ 明朝" w:hint="default"/>
          <w:color w:val="auto"/>
          <w:sz w:val="20"/>
        </w:rPr>
      </w:pPr>
    </w:p>
    <w:p w14:paraId="44BDE508" w14:textId="44082B50" w:rsidR="00D44C73" w:rsidRDefault="00D44C73" w:rsidP="005F7771">
      <w:pPr>
        <w:spacing w:line="240" w:lineRule="exact"/>
        <w:ind w:firstLineChars="100" w:firstLine="191"/>
        <w:rPr>
          <w:rFonts w:ascii="ＭＳ 明朝" w:hAnsi="ＭＳ 明朝" w:hint="default"/>
          <w:color w:val="auto"/>
          <w:sz w:val="20"/>
        </w:rPr>
      </w:pPr>
    </w:p>
    <w:p w14:paraId="087279E0" w14:textId="2ABA49BD" w:rsidR="00D44C73" w:rsidRDefault="00D44C73" w:rsidP="005F7771">
      <w:pPr>
        <w:spacing w:line="240" w:lineRule="exact"/>
        <w:ind w:firstLineChars="100" w:firstLine="191"/>
        <w:rPr>
          <w:rFonts w:ascii="ＭＳ 明朝" w:hAnsi="ＭＳ 明朝" w:hint="default"/>
          <w:color w:val="auto"/>
          <w:sz w:val="20"/>
        </w:rPr>
      </w:pPr>
    </w:p>
    <w:p w14:paraId="47AB9673" w14:textId="1CB79BDC" w:rsidR="00D44C73" w:rsidRDefault="00D44C73" w:rsidP="005F7771">
      <w:pPr>
        <w:spacing w:line="240" w:lineRule="exact"/>
        <w:ind w:firstLineChars="100" w:firstLine="191"/>
        <w:rPr>
          <w:rFonts w:ascii="ＭＳ 明朝" w:hAnsi="ＭＳ 明朝" w:hint="default"/>
          <w:color w:val="auto"/>
          <w:sz w:val="20"/>
        </w:rPr>
      </w:pPr>
    </w:p>
    <w:p w14:paraId="4AE317D8" w14:textId="77777777" w:rsidR="00D44C73" w:rsidRPr="005F7771" w:rsidRDefault="00D44C73" w:rsidP="005F7771">
      <w:pPr>
        <w:spacing w:line="240" w:lineRule="exact"/>
        <w:ind w:firstLineChars="100" w:firstLine="191"/>
        <w:rPr>
          <w:rFonts w:ascii="ＭＳ 明朝" w:hAnsi="ＭＳ 明朝" w:hint="default"/>
          <w:color w:val="auto"/>
          <w:sz w:val="20"/>
        </w:rPr>
      </w:pPr>
    </w:p>
    <w:p w14:paraId="71CE1029" w14:textId="3676DC8F" w:rsidR="00B858D9" w:rsidRPr="001A4A03" w:rsidRDefault="00B858D9" w:rsidP="007C2FAA">
      <w:pPr>
        <w:spacing w:beforeLines="100" w:before="291"/>
        <w:rPr>
          <w:rFonts w:ascii="ＭＳ Ｐ明朝" w:eastAsia="ＭＳ Ｐ明朝" w:hAnsi="ＭＳ Ｐ明朝" w:hint="default"/>
          <w:color w:val="auto"/>
          <w:sz w:val="22"/>
        </w:rPr>
      </w:pPr>
      <w:r w:rsidRPr="001A4A03">
        <w:rPr>
          <w:rFonts w:ascii="ＭＳ Ｐ明朝" w:eastAsia="ＭＳ Ｐ明朝" w:hAnsi="ＭＳ Ｐ明朝"/>
          <w:color w:val="auto"/>
          <w:sz w:val="22"/>
        </w:rPr>
        <w:lastRenderedPageBreak/>
        <w:t>３　グループの構成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484"/>
        <w:gridCol w:w="1272"/>
        <w:gridCol w:w="2332"/>
        <w:gridCol w:w="954"/>
        <w:gridCol w:w="954"/>
        <w:gridCol w:w="954"/>
      </w:tblGrid>
      <w:tr w:rsidR="001A4A03" w:rsidRPr="001A4A03" w14:paraId="71CE102F" w14:textId="77777777" w:rsidTr="00FC7329">
        <w:trPr>
          <w:trHeight w:val="424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2A" w14:textId="77777777" w:rsidR="00B858D9" w:rsidRPr="001A4A03" w:rsidRDefault="00B858D9" w:rsidP="007C2FAA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区　分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2B" w14:textId="77777777" w:rsidR="00B858D9" w:rsidRPr="001A4A03" w:rsidRDefault="00B858D9" w:rsidP="007C2FAA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事業者名称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2C" w14:textId="77777777" w:rsidR="00B858D9" w:rsidRPr="001A4A03" w:rsidRDefault="00B858D9" w:rsidP="007C2FAA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代表者氏名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2D" w14:textId="77777777" w:rsidR="00B858D9" w:rsidRPr="001A4A03" w:rsidRDefault="00B858D9" w:rsidP="007C2FAA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住　所</w:t>
            </w:r>
          </w:p>
        </w:tc>
        <w:tc>
          <w:tcPr>
            <w:tcW w:w="2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2E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4E2030">
              <w:rPr>
                <w:rFonts w:ascii="ＭＳ Ｐ明朝" w:eastAsia="ＭＳ Ｐ明朝" w:hAnsi="ＭＳ Ｐ明朝"/>
                <w:color w:val="auto"/>
                <w:w w:val="98"/>
                <w:sz w:val="20"/>
                <w:fitText w:val="2859" w:id="1"/>
              </w:rPr>
              <w:t>過去３カ年度の住宅供給実績（棟</w:t>
            </w:r>
            <w:r w:rsidRPr="004E2030">
              <w:rPr>
                <w:rFonts w:ascii="ＭＳ Ｐ明朝" w:eastAsia="ＭＳ Ｐ明朝" w:hAnsi="ＭＳ Ｐ明朝"/>
                <w:color w:val="auto"/>
                <w:spacing w:val="28"/>
                <w:w w:val="98"/>
                <w:sz w:val="20"/>
                <w:fitText w:val="2859" w:id="1"/>
              </w:rPr>
              <w:t>）</w:t>
            </w:r>
          </w:p>
        </w:tc>
      </w:tr>
      <w:tr w:rsidR="001A4A03" w:rsidRPr="001A4A03" w14:paraId="71CE1037" w14:textId="77777777" w:rsidTr="00FC7329">
        <w:trPr>
          <w:trHeight w:val="415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30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31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32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33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34" w14:textId="77777777" w:rsidR="00B858D9" w:rsidRPr="001A4A03" w:rsidRDefault="00B858D9" w:rsidP="007C2FAA">
            <w:pPr>
              <w:jc w:val="right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年度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35" w14:textId="77777777" w:rsidR="00B858D9" w:rsidRPr="001A4A03" w:rsidRDefault="00B858D9" w:rsidP="007C2FAA">
            <w:pPr>
              <w:jc w:val="right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年度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36" w14:textId="77777777" w:rsidR="00B858D9" w:rsidRPr="001A4A03" w:rsidRDefault="00B858D9" w:rsidP="007C2FAA">
            <w:pPr>
              <w:jc w:val="right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年度</w:t>
            </w:r>
          </w:p>
        </w:tc>
      </w:tr>
      <w:tr w:rsidR="001A4A03" w:rsidRPr="001A4A03" w14:paraId="71CE1041" w14:textId="77777777" w:rsidTr="007C2FAA">
        <w:trPr>
          <w:trHeight w:hRule="exact" w:val="56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38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代表</w:t>
            </w:r>
          </w:p>
          <w:p w14:paraId="71CE1039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（事務局）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3A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3B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3C" w14:textId="77777777" w:rsidR="007C2FAA" w:rsidRPr="001A4A03" w:rsidRDefault="007C2FAA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  <w:p w14:paraId="71CE103D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（電話番号※）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3E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3F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40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</w:tr>
      <w:tr w:rsidR="001A4A03" w:rsidRPr="001A4A03" w14:paraId="71CE1049" w14:textId="77777777" w:rsidTr="007C2FAA">
        <w:trPr>
          <w:trHeight w:hRule="exact" w:val="56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42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認証工場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43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44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45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46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47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48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</w:tr>
      <w:tr w:rsidR="001A4A03" w:rsidRPr="001A4A03" w14:paraId="71CE1051" w14:textId="77777777" w:rsidTr="007C2FAA">
        <w:trPr>
          <w:trHeight w:hRule="exact" w:val="56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4A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供給事業者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4B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4C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4D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4E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4F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50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</w:tr>
      <w:tr w:rsidR="001A4A03" w:rsidRPr="001A4A03" w14:paraId="71CE1059" w14:textId="77777777" w:rsidTr="007C2FAA">
        <w:trPr>
          <w:trHeight w:hRule="exact" w:val="56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52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その他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53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54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55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56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57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58" w14:textId="77777777" w:rsidR="00B858D9" w:rsidRPr="001A4A03" w:rsidRDefault="00B858D9" w:rsidP="007C2FAA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</w:tr>
    </w:tbl>
    <w:p w14:paraId="71CE105A" w14:textId="77777777" w:rsidR="00B858D9" w:rsidRDefault="00B858D9" w:rsidP="007C2FAA">
      <w:pPr>
        <w:ind w:leftChars="300" w:left="602"/>
        <w:rPr>
          <w:rFonts w:ascii="ＭＳ Ｐ明朝" w:eastAsia="ＭＳ Ｐ明朝" w:hAnsi="ＭＳ Ｐ明朝" w:hint="default"/>
          <w:color w:val="auto"/>
          <w:sz w:val="20"/>
        </w:rPr>
      </w:pPr>
      <w:r w:rsidRPr="001A4A03">
        <w:rPr>
          <w:rFonts w:ascii="ＭＳ Ｐ明朝" w:eastAsia="ＭＳ Ｐ明朝" w:hAnsi="ＭＳ Ｐ明朝"/>
          <w:color w:val="auto"/>
          <w:sz w:val="20"/>
        </w:rPr>
        <w:t>※代表のみ連絡可能な電話番号を記載してください</w:t>
      </w:r>
    </w:p>
    <w:p w14:paraId="5A74EF47" w14:textId="530C65FC" w:rsidR="00D44C73" w:rsidRDefault="00D44C73" w:rsidP="007C2FAA">
      <w:pPr>
        <w:ind w:leftChars="300" w:left="602"/>
        <w:rPr>
          <w:rFonts w:ascii="ＭＳ Ｐ明朝" w:eastAsia="ＭＳ Ｐ明朝" w:hAnsi="ＭＳ Ｐ明朝" w:hint="default"/>
          <w:color w:val="auto"/>
          <w:sz w:val="20"/>
        </w:rPr>
      </w:pPr>
    </w:p>
    <w:p w14:paraId="1DB163AB" w14:textId="77777777" w:rsidR="00D44C73" w:rsidRPr="001A4A03" w:rsidRDefault="00D44C73" w:rsidP="007C2FAA">
      <w:pPr>
        <w:ind w:leftChars="300" w:left="602"/>
        <w:rPr>
          <w:rFonts w:ascii="ＭＳ Ｐ明朝" w:eastAsia="ＭＳ Ｐ明朝" w:hAnsi="ＭＳ Ｐ明朝" w:hint="default"/>
          <w:color w:val="auto"/>
          <w:sz w:val="20"/>
        </w:rPr>
      </w:pPr>
    </w:p>
    <w:p w14:paraId="71CE105B" w14:textId="051699E8" w:rsidR="00B858D9" w:rsidRPr="001A4A03" w:rsidRDefault="00B858D9" w:rsidP="007C2FAA">
      <w:pPr>
        <w:rPr>
          <w:rFonts w:ascii="ＭＳ Ｐ明朝" w:eastAsia="ＭＳ Ｐ明朝" w:hAnsi="ＭＳ Ｐ明朝" w:hint="default"/>
          <w:color w:val="auto"/>
          <w:sz w:val="22"/>
        </w:rPr>
      </w:pPr>
      <w:r w:rsidRPr="001A4A03">
        <w:rPr>
          <w:rFonts w:ascii="ＭＳ Ｐ明朝" w:eastAsia="ＭＳ Ｐ明朝" w:hAnsi="ＭＳ Ｐ明朝"/>
          <w:color w:val="auto"/>
          <w:sz w:val="22"/>
        </w:rPr>
        <w:t>４　グループが供給するゼロ宣言住宅の具体的な仕様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6"/>
        <w:gridCol w:w="6996"/>
      </w:tblGrid>
      <w:tr w:rsidR="001A4A03" w:rsidRPr="001A4A03" w14:paraId="71CE105E" w14:textId="77777777" w:rsidTr="00FB5E6C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5C" w14:textId="77777777" w:rsidR="00B858D9" w:rsidRPr="001A4A03" w:rsidRDefault="00B858D9" w:rsidP="007C2FAA">
            <w:pPr>
              <w:contextualSpacing/>
              <w:jc w:val="center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要　件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5D" w14:textId="77777777" w:rsidR="00B858D9" w:rsidRPr="001A4A03" w:rsidRDefault="00B858D9" w:rsidP="007C2FAA">
            <w:pPr>
              <w:contextualSpacing/>
              <w:jc w:val="center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内　容</w:t>
            </w:r>
          </w:p>
        </w:tc>
      </w:tr>
      <w:tr w:rsidR="001A4A03" w:rsidRPr="001A4A03" w14:paraId="71CE1065" w14:textId="77777777" w:rsidTr="001A4A03">
        <w:trPr>
          <w:trHeight w:hRule="exact" w:val="1123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5F" w14:textId="77777777" w:rsidR="00B858D9" w:rsidRPr="001A4A03" w:rsidRDefault="00B858D9" w:rsidP="007C2FAA">
            <w:pPr>
              <w:contextualSpacing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１　省エネルギー性能</w:t>
            </w:r>
          </w:p>
          <w:p w14:paraId="71CE1060" w14:textId="77777777" w:rsidR="007C19E7" w:rsidRPr="001A4A03" w:rsidRDefault="007C19E7" w:rsidP="007C2FAA">
            <w:pPr>
              <w:contextualSpacing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 xml:space="preserve">　（戸建</w:t>
            </w:r>
            <w:r w:rsidR="00097C92" w:rsidRPr="001A4A03">
              <w:rPr>
                <w:rFonts w:ascii="ＭＳ Ｐ明朝" w:eastAsia="ＭＳ Ｐ明朝" w:hAnsi="ＭＳ Ｐ明朝"/>
                <w:color w:val="auto"/>
                <w:sz w:val="20"/>
              </w:rPr>
              <w:t>住宅</w:t>
            </w:r>
            <w:r w:rsidR="00504AF2" w:rsidRPr="001A4A03">
              <w:rPr>
                <w:rFonts w:ascii="ＭＳ Ｐ明朝" w:eastAsia="ＭＳ Ｐ明朝" w:hAnsi="ＭＳ Ｐ明朝"/>
                <w:color w:val="auto"/>
                <w:sz w:val="20"/>
              </w:rPr>
              <w:t>のみ記載</w:t>
            </w: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）</w:t>
            </w:r>
          </w:p>
          <w:p w14:paraId="71CE1061" w14:textId="77777777" w:rsidR="00B858D9" w:rsidRPr="001A4A03" w:rsidRDefault="00B858D9" w:rsidP="007C2FAA">
            <w:pPr>
              <w:contextualSpacing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62" w14:textId="77777777" w:rsidR="00E1437A" w:rsidRPr="001A4A03" w:rsidRDefault="00E1437A" w:rsidP="00E1437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</w:rPr>
            </w:pPr>
          </w:p>
          <w:p w14:paraId="71CE1063" w14:textId="77777777" w:rsidR="001A4A03" w:rsidRPr="001A4A03" w:rsidRDefault="001A4A03" w:rsidP="001A4A03">
            <w:pPr>
              <w:contextualSpacing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外皮性能</w:t>
            </w:r>
            <w:r w:rsidRPr="001A4A03">
              <w:rPr>
                <w:rFonts w:ascii="ＭＳ Ｐ明朝" w:eastAsia="ＭＳ Ｐ明朝" w:hAnsi="ＭＳ Ｐ明朝"/>
                <w:color w:val="auto"/>
                <w:spacing w:val="-1"/>
                <w:sz w:val="20"/>
              </w:rPr>
              <w:t xml:space="preserve"> </w:t>
            </w:r>
          </w:p>
          <w:p w14:paraId="71CE1064" w14:textId="77777777" w:rsidR="00E1437A" w:rsidRPr="001A4A03" w:rsidRDefault="001A4A03" w:rsidP="001A4A03">
            <w:pPr>
              <w:contextualSpacing/>
              <w:jc w:val="left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一次エネルギー消費量基準</w:t>
            </w:r>
          </w:p>
        </w:tc>
      </w:tr>
      <w:tr w:rsidR="001A4A03" w:rsidRPr="001A4A03" w14:paraId="71CE1069" w14:textId="77777777" w:rsidTr="004452C5">
        <w:trPr>
          <w:trHeight w:hRule="exact" w:val="1134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66" w14:textId="77777777" w:rsidR="00FB5E6C" w:rsidRPr="001A4A03" w:rsidRDefault="00FB5E6C" w:rsidP="007C2FAA">
            <w:pPr>
              <w:contextualSpacing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bookmarkStart w:id="0" w:name="_GoBack" w:colFirst="1" w:colLast="1"/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２　ZEH-M区分</w:t>
            </w:r>
          </w:p>
          <w:p w14:paraId="71CE1067" w14:textId="77777777" w:rsidR="00FB5E6C" w:rsidRPr="001A4A03" w:rsidRDefault="00FB5E6C" w:rsidP="007C2FAA">
            <w:pPr>
              <w:contextualSpacing/>
              <w:jc w:val="left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（集合住宅）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5BE600" w14:textId="77777777" w:rsidR="00FB5E6C" w:rsidRPr="004E2030" w:rsidRDefault="00097C92" w:rsidP="007C2FAA">
            <w:pPr>
              <w:contextualSpacing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4E2030">
              <w:rPr>
                <w:rFonts w:ascii="ＭＳ Ｐ明朝" w:eastAsia="ＭＳ Ｐ明朝" w:hAnsi="ＭＳ Ｐ明朝"/>
                <w:color w:val="auto"/>
                <w:sz w:val="20"/>
              </w:rPr>
              <w:t xml:space="preserve">　ＺＥＨ－Ｍ　・　Ｎｅａｒ</w:t>
            </w:r>
            <w:r w:rsidR="00083422" w:rsidRPr="004E2030">
              <w:rPr>
                <w:rFonts w:ascii="ＭＳ Ｐ明朝" w:eastAsia="ＭＳ Ｐ明朝" w:hAnsi="ＭＳ Ｐ明朝"/>
                <w:color w:val="auto"/>
                <w:sz w:val="20"/>
              </w:rPr>
              <w:t>ｌ</w:t>
            </w:r>
            <w:r w:rsidRPr="004E2030">
              <w:rPr>
                <w:rFonts w:ascii="ＭＳ Ｐ明朝" w:eastAsia="ＭＳ Ｐ明朝" w:hAnsi="ＭＳ Ｐ明朝"/>
                <w:color w:val="auto"/>
                <w:sz w:val="20"/>
              </w:rPr>
              <w:t>ｙ　ＺＥＨ－Ｍ　・　ＺＥＨ－Ｍ　Ｒｅａｄｙ</w:t>
            </w:r>
          </w:p>
          <w:p w14:paraId="71CE1068" w14:textId="3E938FA0" w:rsidR="00AC21CE" w:rsidRPr="004E2030" w:rsidRDefault="00AC21CE" w:rsidP="007C2FAA">
            <w:pPr>
              <w:contextualSpacing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4E2030">
              <w:rPr>
                <w:rFonts w:ascii="ＭＳ Ｐ明朝" w:eastAsia="ＭＳ Ｐ明朝" w:hAnsi="ＭＳ Ｐ明朝"/>
                <w:color w:val="auto"/>
                <w:sz w:val="20"/>
              </w:rPr>
              <w:t xml:space="preserve">・　ＺＥＨ－Ｍ　</w:t>
            </w:r>
            <w:r w:rsidRPr="004E2030">
              <w:rPr>
                <w:rFonts w:ascii="ＭＳ Ｐ明朝" w:eastAsia="ＭＳ Ｐ明朝" w:hAnsi="ＭＳ Ｐ明朝" w:cs="Times New Roman"/>
                <w:color w:val="auto"/>
                <w:spacing w:val="4"/>
                <w:sz w:val="20"/>
              </w:rPr>
              <w:t>Ｏｒｉｅｎｔｅｄ</w:t>
            </w:r>
          </w:p>
        </w:tc>
      </w:tr>
      <w:bookmarkEnd w:id="0"/>
      <w:tr w:rsidR="001A4A03" w:rsidRPr="001A4A03" w14:paraId="71CE106C" w14:textId="77777777" w:rsidTr="004452C5">
        <w:trPr>
          <w:trHeight w:hRule="exact" w:val="1134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6A" w14:textId="77777777" w:rsidR="00B858D9" w:rsidRPr="001A4A03" w:rsidRDefault="00E1437A" w:rsidP="004452C5">
            <w:pPr>
              <w:contextualSpacing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３</w:t>
            </w:r>
            <w:r w:rsidR="00B858D9" w:rsidRPr="001A4A03">
              <w:rPr>
                <w:rFonts w:ascii="ＭＳ Ｐ明朝" w:eastAsia="ＭＳ Ｐ明朝" w:hAnsi="ＭＳ Ｐ明朝"/>
                <w:color w:val="auto"/>
                <w:sz w:val="20"/>
              </w:rPr>
              <w:t xml:space="preserve">　県産木材の使用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6B" w14:textId="77777777" w:rsidR="00B858D9" w:rsidRPr="001A4A03" w:rsidRDefault="00B858D9" w:rsidP="007C2FAA">
            <w:pPr>
              <w:contextualSpacing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</w:tr>
      <w:tr w:rsidR="00B858D9" w:rsidRPr="001A4A03" w14:paraId="71CE106F" w14:textId="77777777" w:rsidTr="004452C5">
        <w:trPr>
          <w:trHeight w:hRule="exact" w:val="1134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6D" w14:textId="77777777" w:rsidR="00B858D9" w:rsidRPr="001A4A03" w:rsidRDefault="00452137" w:rsidP="004452C5">
            <w:pPr>
              <w:ind w:left="429" w:hanging="429"/>
              <w:contextualSpacing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1A4A03">
              <w:rPr>
                <w:rFonts w:ascii="ＭＳ Ｐ明朝" w:eastAsia="ＭＳ Ｐ明朝" w:hAnsi="ＭＳ Ｐ明朝"/>
                <w:color w:val="auto"/>
                <w:sz w:val="20"/>
              </w:rPr>
              <w:t>４</w:t>
            </w:r>
            <w:r w:rsidR="00B858D9" w:rsidRPr="001A4A03">
              <w:rPr>
                <w:rFonts w:ascii="ＭＳ Ｐ明朝" w:eastAsia="ＭＳ Ｐ明朝" w:hAnsi="ＭＳ Ｐ明朝"/>
                <w:color w:val="auto"/>
                <w:sz w:val="20"/>
              </w:rPr>
              <w:t xml:space="preserve">　その他グループが提案する仕様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106E" w14:textId="77777777" w:rsidR="00B858D9" w:rsidRPr="001A4A03" w:rsidRDefault="00B858D9" w:rsidP="007C2FAA">
            <w:pPr>
              <w:contextualSpacing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</w:tr>
    </w:tbl>
    <w:p w14:paraId="71CE1070" w14:textId="77777777" w:rsidR="00B858D9" w:rsidRPr="001A4A03" w:rsidRDefault="00B858D9" w:rsidP="007C2FAA">
      <w:pPr>
        <w:contextualSpacing/>
        <w:rPr>
          <w:rFonts w:hint="default"/>
          <w:color w:val="auto"/>
        </w:rPr>
      </w:pPr>
    </w:p>
    <w:sectPr w:rsidR="00B858D9" w:rsidRPr="001A4A03" w:rsidSect="007C2FAA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F4AA0" w14:textId="77777777" w:rsidR="00D44C73" w:rsidRDefault="00D44C7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F4D3509" w14:textId="77777777" w:rsidR="00D44C73" w:rsidRDefault="00D44C73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2190CB1F" w14:textId="77777777" w:rsidR="00F77B1C" w:rsidRDefault="00F77B1C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7941C" w14:textId="77777777" w:rsidR="00D44C73" w:rsidRDefault="00D44C7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6ABE780" w14:textId="77777777" w:rsidR="00D44C73" w:rsidRDefault="00D44C73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68EC87F7" w14:textId="77777777" w:rsidR="00F77B1C" w:rsidRDefault="00F77B1C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20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B0"/>
    <w:rsid w:val="00083422"/>
    <w:rsid w:val="00097C92"/>
    <w:rsid w:val="001A4A03"/>
    <w:rsid w:val="001A5C93"/>
    <w:rsid w:val="003872B8"/>
    <w:rsid w:val="004452C5"/>
    <w:rsid w:val="00452137"/>
    <w:rsid w:val="004C10DA"/>
    <w:rsid w:val="004E2030"/>
    <w:rsid w:val="00504AF2"/>
    <w:rsid w:val="005D03C3"/>
    <w:rsid w:val="005F7771"/>
    <w:rsid w:val="006C5CED"/>
    <w:rsid w:val="007078FE"/>
    <w:rsid w:val="00730806"/>
    <w:rsid w:val="007C19E7"/>
    <w:rsid w:val="007C2FAA"/>
    <w:rsid w:val="009775CF"/>
    <w:rsid w:val="00A371AE"/>
    <w:rsid w:val="00AC21CE"/>
    <w:rsid w:val="00AD6491"/>
    <w:rsid w:val="00B222B0"/>
    <w:rsid w:val="00B858D9"/>
    <w:rsid w:val="00B94669"/>
    <w:rsid w:val="00C33F19"/>
    <w:rsid w:val="00D44C73"/>
    <w:rsid w:val="00D9649F"/>
    <w:rsid w:val="00E1437A"/>
    <w:rsid w:val="00EC7AC4"/>
    <w:rsid w:val="00F77B1C"/>
    <w:rsid w:val="00FB5E6C"/>
    <w:rsid w:val="00FC3392"/>
    <w:rsid w:val="00FC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1CE0F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342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342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44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4C7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2023-03-30T03:50:00Z</dcterms:created>
  <dcterms:modified xsi:type="dcterms:W3CDTF">2025-03-31T07:00:00Z</dcterms:modified>
</cp:coreProperties>
</file>