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5EC4" w14:textId="77777777" w:rsidR="00A1206B" w:rsidRPr="00933717" w:rsidRDefault="00A1206B" w:rsidP="00A1206B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別記様式第38号</w:t>
      </w:r>
    </w:p>
    <w:p w14:paraId="305756BA" w14:textId="77777777" w:rsidR="00A1206B" w:rsidRPr="00933717" w:rsidRDefault="00A1206B" w:rsidP="00A1206B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（規格Ａ４）（第18条関係）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18"/>
        <w:gridCol w:w="1512"/>
        <w:gridCol w:w="6142"/>
      </w:tblGrid>
      <w:tr w:rsidR="006922A4" w:rsidRPr="004E0CED" w14:paraId="3B6FB45E" w14:textId="77777777" w:rsidTr="00A1206B">
        <w:trPr>
          <w:cantSplit/>
          <w:trHeight w:hRule="exact" w:val="4800"/>
        </w:trPr>
        <w:tc>
          <w:tcPr>
            <w:tcW w:w="9072" w:type="dxa"/>
            <w:gridSpan w:val="3"/>
            <w:vAlign w:val="center"/>
          </w:tcPr>
          <w:p w14:paraId="21A6E906" w14:textId="77777777" w:rsidR="006922A4" w:rsidRPr="004E0CED" w:rsidRDefault="006922A4">
            <w:pPr>
              <w:jc w:val="center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>産業廃棄物処理施設における一般廃棄物処理施設</w:t>
            </w:r>
            <w:r w:rsidR="004D45B9" w:rsidRPr="004E0CED">
              <w:rPr>
                <w:snapToGrid w:val="0"/>
                <w:sz w:val="22"/>
                <w:szCs w:val="22"/>
              </w:rPr>
              <w:fldChar w:fldCharType="begin"/>
            </w:r>
            <w:r w:rsidRPr="004E0CED">
              <w:rPr>
                <w:snapToGrid w:val="0"/>
                <w:sz w:val="22"/>
                <w:szCs w:val="22"/>
              </w:rPr>
              <w:instrText xml:space="preserve">eq \o \ac(\s \up </w:instrText>
            </w:r>
            <w:r w:rsidR="004E0CED">
              <w:rPr>
                <w:rFonts w:hint="eastAsia"/>
                <w:snapToGrid w:val="0"/>
                <w:sz w:val="22"/>
                <w:szCs w:val="22"/>
              </w:rPr>
              <w:instrText>6</w:instrText>
            </w:r>
            <w:r w:rsidRPr="004E0CED">
              <w:rPr>
                <w:snapToGrid w:val="0"/>
                <w:sz w:val="22"/>
                <w:szCs w:val="22"/>
              </w:rPr>
              <w:instrText>(</w:instrText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instrText>設置</w:instrText>
            </w:r>
            <w:r w:rsidRPr="004E0CED">
              <w:rPr>
                <w:snapToGrid w:val="0"/>
                <w:sz w:val="22"/>
                <w:szCs w:val="22"/>
              </w:rPr>
              <w:instrText>),\s \up-4(</w:instrText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instrText>変更</w:instrText>
            </w:r>
            <w:r w:rsidRPr="004E0CED">
              <w:rPr>
                <w:snapToGrid w:val="0"/>
                <w:sz w:val="22"/>
                <w:szCs w:val="22"/>
              </w:rPr>
              <w:instrText>))</w:instrText>
            </w:r>
            <w:r w:rsidR="004D45B9" w:rsidRPr="004E0CED">
              <w:rPr>
                <w:snapToGrid w:val="0"/>
                <w:sz w:val="22"/>
                <w:szCs w:val="22"/>
              </w:rPr>
              <w:fldChar w:fldCharType="end"/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t>届出受理書再交付申請書</w:t>
            </w:r>
          </w:p>
          <w:p w14:paraId="1B4661A6" w14:textId="77777777" w:rsidR="006922A4" w:rsidRPr="004E0CED" w:rsidRDefault="006922A4">
            <w:pPr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  <w:p w14:paraId="761CE84E" w14:textId="77777777" w:rsidR="006922A4" w:rsidRPr="004E0CED" w:rsidRDefault="006922A4">
            <w:pPr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14:paraId="4E08F1B8" w14:textId="77777777" w:rsidR="006922A4" w:rsidRPr="004E0CED" w:rsidRDefault="006922A4">
            <w:pPr>
              <w:jc w:val="right"/>
              <w:rPr>
                <w:rFonts w:ascii="?l?r ??fc" w:cs="Times New Roman"/>
                <w:snapToGrid w:val="0"/>
                <w:sz w:val="22"/>
              </w:rPr>
            </w:pPr>
          </w:p>
          <w:p w14:paraId="482E0393" w14:textId="77777777" w:rsidR="006922A4" w:rsidRPr="004E0CED" w:rsidRDefault="006922A4">
            <w:pPr>
              <w:jc w:val="lef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　群馬県知事　あて</w:t>
            </w:r>
          </w:p>
          <w:p w14:paraId="284BEF2D" w14:textId="77777777" w:rsidR="006922A4" w:rsidRPr="004E0CED" w:rsidRDefault="006922A4">
            <w:pPr>
              <w:jc w:val="left"/>
              <w:rPr>
                <w:rFonts w:ascii="?l?r ??fc" w:cs="Times New Roman"/>
                <w:snapToGrid w:val="0"/>
                <w:sz w:val="22"/>
              </w:rPr>
            </w:pPr>
          </w:p>
          <w:p w14:paraId="042363D9" w14:textId="77777777" w:rsidR="006922A4" w:rsidRPr="004E0CED" w:rsidRDefault="006922A4">
            <w:pPr>
              <w:spacing w:line="360" w:lineRule="auto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申請者　　　　　　　　　　　　　　　　　</w:t>
            </w:r>
          </w:p>
          <w:p w14:paraId="5CBA2EC8" w14:textId="77777777" w:rsidR="006922A4" w:rsidRPr="004E0CED" w:rsidRDefault="004D45B9">
            <w:pPr>
              <w:spacing w:line="360" w:lineRule="auto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snapToGrid w:val="0"/>
                <w:sz w:val="22"/>
                <w:szCs w:val="22"/>
              </w:rPr>
              <w:fldChar w:fldCharType="begin"/>
            </w:r>
            <w:r w:rsidR="006922A4" w:rsidRPr="004E0CED">
              <w:rPr>
                <w:snapToGrid w:val="0"/>
                <w:sz w:val="22"/>
                <w:szCs w:val="22"/>
              </w:rPr>
              <w:instrText xml:space="preserve"> eq \o\ad(\s\up 7(</w:instrText>
            </w:r>
            <w:r w:rsidR="006922A4" w:rsidRPr="004E0CED">
              <w:rPr>
                <w:rFonts w:hint="eastAsia"/>
                <w:snapToGrid w:val="0"/>
                <w:sz w:val="16"/>
                <w:szCs w:val="16"/>
              </w:rPr>
              <w:instrText>ふりがな</w:instrText>
            </w:r>
            <w:r w:rsidR="006922A4" w:rsidRPr="004E0CED">
              <w:rPr>
                <w:snapToGrid w:val="0"/>
                <w:sz w:val="22"/>
                <w:szCs w:val="22"/>
              </w:rPr>
              <w:instrText>),</w:instrText>
            </w:r>
            <w:r w:rsidR="006922A4" w:rsidRPr="004E0CED">
              <w:rPr>
                <w:rFonts w:hint="eastAsia"/>
                <w:snapToGrid w:val="0"/>
                <w:sz w:val="22"/>
                <w:szCs w:val="22"/>
              </w:rPr>
              <w:instrText>住　　所</w:instrText>
            </w:r>
            <w:r w:rsidR="006922A4" w:rsidRPr="004E0CED">
              <w:rPr>
                <w:snapToGrid w:val="0"/>
                <w:sz w:val="22"/>
                <w:szCs w:val="22"/>
              </w:rPr>
              <w:instrText>)</w:instrText>
            </w:r>
            <w:r w:rsidRPr="004E0CED">
              <w:rPr>
                <w:snapToGrid w:val="0"/>
                <w:sz w:val="22"/>
                <w:szCs w:val="22"/>
              </w:rPr>
              <w:fldChar w:fldCharType="end"/>
            </w:r>
            <w:r w:rsidR="006922A4" w:rsidRPr="004E0CED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</w:t>
            </w:r>
          </w:p>
          <w:p w14:paraId="6DA19C46" w14:textId="77777777" w:rsidR="006922A4" w:rsidRPr="004E0CED" w:rsidRDefault="004D45B9">
            <w:pPr>
              <w:spacing w:line="360" w:lineRule="auto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snapToGrid w:val="0"/>
                <w:sz w:val="22"/>
                <w:szCs w:val="22"/>
              </w:rPr>
              <w:fldChar w:fldCharType="begin"/>
            </w:r>
            <w:r w:rsidR="006922A4" w:rsidRPr="004E0CED">
              <w:rPr>
                <w:snapToGrid w:val="0"/>
                <w:sz w:val="22"/>
                <w:szCs w:val="22"/>
              </w:rPr>
              <w:instrText xml:space="preserve"> eq \o\ad(\s\up 7(</w:instrText>
            </w:r>
            <w:r w:rsidR="006922A4" w:rsidRPr="004E0CED">
              <w:rPr>
                <w:rFonts w:hint="eastAsia"/>
                <w:snapToGrid w:val="0"/>
                <w:sz w:val="16"/>
                <w:szCs w:val="16"/>
              </w:rPr>
              <w:instrText>ふりがな</w:instrText>
            </w:r>
            <w:r w:rsidR="006922A4" w:rsidRPr="004E0CED">
              <w:rPr>
                <w:snapToGrid w:val="0"/>
                <w:sz w:val="22"/>
                <w:szCs w:val="22"/>
              </w:rPr>
              <w:instrText>),</w:instrText>
            </w:r>
            <w:r w:rsidR="006922A4" w:rsidRPr="004E0CED">
              <w:rPr>
                <w:rFonts w:hint="eastAsia"/>
                <w:snapToGrid w:val="0"/>
                <w:sz w:val="22"/>
                <w:szCs w:val="22"/>
              </w:rPr>
              <w:instrText>氏　　名</w:instrText>
            </w:r>
            <w:r w:rsidR="006922A4" w:rsidRPr="004E0CED">
              <w:rPr>
                <w:snapToGrid w:val="0"/>
                <w:sz w:val="22"/>
                <w:szCs w:val="22"/>
              </w:rPr>
              <w:instrText>)</w:instrText>
            </w:r>
            <w:r w:rsidRPr="004E0CED">
              <w:rPr>
                <w:snapToGrid w:val="0"/>
                <w:sz w:val="22"/>
                <w:szCs w:val="22"/>
              </w:rPr>
              <w:fldChar w:fldCharType="end"/>
            </w:r>
            <w:r w:rsidR="006922A4" w:rsidRPr="004E0CED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</w:t>
            </w:r>
          </w:p>
          <w:p w14:paraId="6BF51FAA" w14:textId="77777777" w:rsidR="006922A4" w:rsidRPr="004E0CED" w:rsidRDefault="006922A4">
            <w:pPr>
              <w:spacing w:line="360" w:lineRule="auto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>（法人にあっては、名称及び代表者の氏名）</w:t>
            </w:r>
          </w:p>
          <w:p w14:paraId="35CCAEE0" w14:textId="77777777" w:rsidR="006922A4" w:rsidRPr="004E0CED" w:rsidRDefault="006922A4">
            <w:pPr>
              <w:spacing w:line="360" w:lineRule="auto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電話番号　　　　　　　　　　　　　　　</w:t>
            </w:r>
          </w:p>
          <w:p w14:paraId="085D936E" w14:textId="77777777" w:rsidR="006922A4" w:rsidRPr="004E0CED" w:rsidRDefault="006922A4">
            <w:pPr>
              <w:spacing w:line="360" w:lineRule="auto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郵便番号　　　　　　　　　　　　　　　</w:t>
            </w:r>
          </w:p>
          <w:p w14:paraId="08EDA474" w14:textId="77777777" w:rsidR="006922A4" w:rsidRPr="004E0CED" w:rsidRDefault="006922A4">
            <w:pPr>
              <w:jc w:val="right"/>
              <w:rPr>
                <w:rFonts w:ascii="?l?r ??fc" w:cs="Times New Roman"/>
                <w:snapToGrid w:val="0"/>
                <w:sz w:val="22"/>
              </w:rPr>
            </w:pPr>
          </w:p>
          <w:p w14:paraId="1FCAA02D" w14:textId="77777777" w:rsidR="006922A4" w:rsidRPr="004E0CED" w:rsidRDefault="006922A4">
            <w:pPr>
              <w:spacing w:line="360" w:lineRule="auto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　群馬県廃棄物の処理及び清掃に関する法律施行細則第</w:t>
            </w:r>
            <w:r w:rsidRPr="004E0CED">
              <w:rPr>
                <w:snapToGrid w:val="0"/>
                <w:sz w:val="22"/>
                <w:szCs w:val="22"/>
              </w:rPr>
              <w:t>18</w:t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t>条の規定により、産業廃棄物処理施設における一般廃棄物処理施設</w:t>
            </w:r>
            <w:r w:rsidR="004D45B9" w:rsidRPr="004E0CED">
              <w:rPr>
                <w:snapToGrid w:val="0"/>
                <w:sz w:val="22"/>
                <w:szCs w:val="22"/>
              </w:rPr>
              <w:fldChar w:fldCharType="begin"/>
            </w:r>
            <w:r w:rsidRPr="004E0CED">
              <w:rPr>
                <w:snapToGrid w:val="0"/>
                <w:sz w:val="22"/>
                <w:szCs w:val="22"/>
              </w:rPr>
              <w:instrText>eq \o \ac(\s \up 4(</w:instrText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instrText>設置</w:instrText>
            </w:r>
            <w:r w:rsidRPr="004E0CED">
              <w:rPr>
                <w:snapToGrid w:val="0"/>
                <w:sz w:val="22"/>
                <w:szCs w:val="22"/>
              </w:rPr>
              <w:instrText>),\s \up-4(</w:instrText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instrText>変更</w:instrText>
            </w:r>
            <w:r w:rsidRPr="004E0CED">
              <w:rPr>
                <w:snapToGrid w:val="0"/>
                <w:sz w:val="22"/>
                <w:szCs w:val="22"/>
              </w:rPr>
              <w:instrText>))</w:instrText>
            </w:r>
            <w:r w:rsidR="004D45B9" w:rsidRPr="004E0CED">
              <w:rPr>
                <w:snapToGrid w:val="0"/>
                <w:sz w:val="22"/>
                <w:szCs w:val="22"/>
              </w:rPr>
              <w:fldChar w:fldCharType="end"/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t>届出受理書の再交付について、次のとおり申請します。</w:t>
            </w:r>
          </w:p>
        </w:tc>
      </w:tr>
      <w:tr w:rsidR="006922A4" w:rsidRPr="004E0CED" w14:paraId="2E9D5A33" w14:textId="77777777" w:rsidTr="00A1206B">
        <w:trPr>
          <w:cantSplit/>
          <w:trHeight w:hRule="exact" w:val="600"/>
        </w:trPr>
        <w:tc>
          <w:tcPr>
            <w:tcW w:w="2930" w:type="dxa"/>
            <w:gridSpan w:val="2"/>
            <w:vAlign w:val="center"/>
          </w:tcPr>
          <w:p w14:paraId="476741B4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>産業廃棄物処理施設の設置の場所</w:t>
            </w:r>
          </w:p>
        </w:tc>
        <w:tc>
          <w:tcPr>
            <w:tcW w:w="6142" w:type="dxa"/>
            <w:vAlign w:val="center"/>
          </w:tcPr>
          <w:p w14:paraId="5F508223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6922A4" w:rsidRPr="004E0CED" w14:paraId="2B30BD0F" w14:textId="77777777" w:rsidTr="00A1206B">
        <w:trPr>
          <w:cantSplit/>
          <w:trHeight w:hRule="exact" w:val="600"/>
        </w:trPr>
        <w:tc>
          <w:tcPr>
            <w:tcW w:w="2930" w:type="dxa"/>
            <w:gridSpan w:val="2"/>
            <w:vAlign w:val="center"/>
          </w:tcPr>
          <w:p w14:paraId="659A1611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>産業廃棄物処理施設の種類</w:t>
            </w:r>
          </w:p>
        </w:tc>
        <w:tc>
          <w:tcPr>
            <w:tcW w:w="6142" w:type="dxa"/>
            <w:vAlign w:val="center"/>
          </w:tcPr>
          <w:p w14:paraId="634D6536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6922A4" w:rsidRPr="004E0CED" w14:paraId="2690AB36" w14:textId="77777777" w:rsidTr="00B73B97">
        <w:trPr>
          <w:cantSplit/>
          <w:trHeight w:hRule="exact" w:val="600"/>
        </w:trPr>
        <w:tc>
          <w:tcPr>
            <w:tcW w:w="1418" w:type="dxa"/>
            <w:vMerge w:val="restart"/>
            <w:vAlign w:val="center"/>
          </w:tcPr>
          <w:p w14:paraId="07D1A645" w14:textId="77777777" w:rsidR="006922A4" w:rsidRPr="004E0CED" w:rsidRDefault="006922A4">
            <w:pPr>
              <w:spacing w:line="300" w:lineRule="exact"/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>産業廃棄物処理施設の</w:t>
            </w:r>
            <w:r w:rsidRPr="004E0CED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Pr="004E0CED">
              <w:rPr>
                <w:rFonts w:hint="eastAsia"/>
                <w:snapToGrid w:val="0"/>
                <w:sz w:val="22"/>
                <w:szCs w:val="22"/>
              </w:rPr>
              <w:t>設置許可</w:t>
            </w:r>
          </w:p>
        </w:tc>
        <w:tc>
          <w:tcPr>
            <w:tcW w:w="1512" w:type="dxa"/>
            <w:vAlign w:val="center"/>
          </w:tcPr>
          <w:p w14:paraId="10E452ED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>許可年月日</w:t>
            </w:r>
          </w:p>
        </w:tc>
        <w:tc>
          <w:tcPr>
            <w:tcW w:w="6142" w:type="dxa"/>
            <w:vAlign w:val="center"/>
          </w:tcPr>
          <w:p w14:paraId="224E07DF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6922A4" w:rsidRPr="004E0CED" w14:paraId="0F33523D" w14:textId="77777777" w:rsidTr="00B73B97">
        <w:trPr>
          <w:cantSplit/>
          <w:trHeight w:hRule="exact" w:val="600"/>
        </w:trPr>
        <w:tc>
          <w:tcPr>
            <w:tcW w:w="1418" w:type="dxa"/>
            <w:vMerge/>
            <w:vAlign w:val="center"/>
          </w:tcPr>
          <w:p w14:paraId="17050F1C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1512" w:type="dxa"/>
            <w:vAlign w:val="center"/>
          </w:tcPr>
          <w:p w14:paraId="38216C81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>許可番号</w:t>
            </w:r>
          </w:p>
        </w:tc>
        <w:tc>
          <w:tcPr>
            <w:tcW w:w="6142" w:type="dxa"/>
            <w:vAlign w:val="center"/>
          </w:tcPr>
          <w:p w14:paraId="754C67B4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6922A4" w:rsidRPr="004E0CED" w14:paraId="069104AD" w14:textId="77777777" w:rsidTr="00A1206B">
        <w:trPr>
          <w:cantSplit/>
          <w:trHeight w:hRule="exact" w:val="600"/>
        </w:trPr>
        <w:tc>
          <w:tcPr>
            <w:tcW w:w="2930" w:type="dxa"/>
            <w:gridSpan w:val="2"/>
            <w:vAlign w:val="center"/>
          </w:tcPr>
          <w:p w14:paraId="3EE6ACBA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>設置届出の受理年月日</w:t>
            </w:r>
          </w:p>
        </w:tc>
        <w:tc>
          <w:tcPr>
            <w:tcW w:w="6142" w:type="dxa"/>
            <w:vAlign w:val="center"/>
          </w:tcPr>
          <w:p w14:paraId="327D28BF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hint="eastAsia"/>
                <w:snapToGrid w:val="0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6922A4" w:rsidRPr="004E0CED" w14:paraId="127BFB10" w14:textId="77777777" w:rsidTr="00A1206B">
        <w:trPr>
          <w:cantSplit/>
          <w:trHeight w:hRule="exact" w:val="1120"/>
        </w:trPr>
        <w:tc>
          <w:tcPr>
            <w:tcW w:w="2930" w:type="dxa"/>
            <w:gridSpan w:val="2"/>
            <w:vAlign w:val="center"/>
          </w:tcPr>
          <w:p w14:paraId="046D19CC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>再交付申請の理由</w:t>
            </w:r>
          </w:p>
        </w:tc>
        <w:tc>
          <w:tcPr>
            <w:tcW w:w="6142" w:type="dxa"/>
            <w:vAlign w:val="center"/>
          </w:tcPr>
          <w:p w14:paraId="68835C62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6922A4" w:rsidRPr="004E0CED" w14:paraId="19D7CE04" w14:textId="77777777" w:rsidTr="00A1206B">
        <w:trPr>
          <w:cantSplit/>
          <w:trHeight w:hRule="exact" w:val="600"/>
        </w:trPr>
        <w:tc>
          <w:tcPr>
            <w:tcW w:w="2930" w:type="dxa"/>
            <w:gridSpan w:val="2"/>
            <w:tcBorders>
              <w:bottom w:val="nil"/>
            </w:tcBorders>
            <w:vAlign w:val="center"/>
          </w:tcPr>
          <w:p w14:paraId="395B5806" w14:textId="77777777" w:rsidR="006922A4" w:rsidRPr="004E0CED" w:rsidRDefault="006922A4">
            <w:pPr>
              <w:jc w:val="distribute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>※事務処理欄</w:t>
            </w:r>
          </w:p>
        </w:tc>
        <w:tc>
          <w:tcPr>
            <w:tcW w:w="6142" w:type="dxa"/>
            <w:tcBorders>
              <w:bottom w:val="nil"/>
            </w:tcBorders>
            <w:vAlign w:val="center"/>
          </w:tcPr>
          <w:p w14:paraId="004CB567" w14:textId="77777777" w:rsidR="006922A4" w:rsidRPr="004E0CED" w:rsidRDefault="006922A4">
            <w:pPr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6922A4" w:rsidRPr="004E0CED" w14:paraId="072EA877" w14:textId="77777777" w:rsidTr="00A1206B">
        <w:trPr>
          <w:cantSplit/>
          <w:trHeight w:hRule="exact" w:val="1120"/>
        </w:trPr>
        <w:tc>
          <w:tcPr>
            <w:tcW w:w="9072" w:type="dxa"/>
            <w:gridSpan w:val="3"/>
            <w:vAlign w:val="center"/>
          </w:tcPr>
          <w:p w14:paraId="07073FA2" w14:textId="77777777" w:rsidR="006922A4" w:rsidRPr="004E0CED" w:rsidRDefault="006922A4">
            <w:pPr>
              <w:spacing w:line="300" w:lineRule="exac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>備考</w:t>
            </w:r>
          </w:p>
          <w:p w14:paraId="3C20D2F8" w14:textId="77777777" w:rsidR="006922A4" w:rsidRPr="004E0CED" w:rsidRDefault="006922A4">
            <w:pPr>
              <w:spacing w:line="300" w:lineRule="exac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 xml:space="preserve">　１　※の欄には記入しないこと。</w:t>
            </w:r>
          </w:p>
          <w:p w14:paraId="524A4B11" w14:textId="77777777" w:rsidR="006922A4" w:rsidRPr="004E0CED" w:rsidRDefault="006922A4">
            <w:pPr>
              <w:spacing w:line="300" w:lineRule="exact"/>
              <w:rPr>
                <w:rFonts w:ascii="?l?r ??fc" w:cs="Times New Roman"/>
                <w:snapToGrid w:val="0"/>
                <w:sz w:val="22"/>
              </w:rPr>
            </w:pPr>
            <w:r w:rsidRPr="004E0CED">
              <w:rPr>
                <w:rFonts w:ascii="?l?r ??fc" w:hint="eastAsia"/>
                <w:snapToGrid w:val="0"/>
                <w:sz w:val="22"/>
                <w:szCs w:val="22"/>
              </w:rPr>
              <w:t xml:space="preserve">　２　受理書を損傷した場合の申請にあっては、当該受理書を添付すること。</w:t>
            </w:r>
          </w:p>
        </w:tc>
      </w:tr>
    </w:tbl>
    <w:p w14:paraId="2401962E" w14:textId="77777777" w:rsidR="006922A4" w:rsidRDefault="006922A4">
      <w:pPr>
        <w:rPr>
          <w:rFonts w:ascii="?l?r ??fc" w:cs="Times New Roman"/>
          <w:snapToGrid w:val="0"/>
        </w:rPr>
      </w:pPr>
    </w:p>
    <w:sectPr w:rsidR="006922A4" w:rsidSect="00A1206B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656A" w14:textId="77777777" w:rsidR="004A6F28" w:rsidRDefault="004A6F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3595C2" w14:textId="77777777" w:rsidR="004A6F28" w:rsidRDefault="004A6F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E02" w14:textId="77777777" w:rsidR="004A6F28" w:rsidRDefault="004A6F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D76F24" w14:textId="77777777" w:rsidR="004A6F28" w:rsidRDefault="004A6F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22A4"/>
    <w:rsid w:val="00155BF6"/>
    <w:rsid w:val="004A6F28"/>
    <w:rsid w:val="004D45B9"/>
    <w:rsid w:val="004E0CED"/>
    <w:rsid w:val="005F4073"/>
    <w:rsid w:val="006922A4"/>
    <w:rsid w:val="00792BBB"/>
    <w:rsid w:val="00855562"/>
    <w:rsid w:val="00905773"/>
    <w:rsid w:val="00A1206B"/>
    <w:rsid w:val="00B73B97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055CA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F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5BF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155BF6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155BF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155BF6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155BF6"/>
  </w:style>
  <w:style w:type="paragraph" w:styleId="a8">
    <w:name w:val="Plain Text"/>
    <w:basedOn w:val="a"/>
    <w:link w:val="a9"/>
    <w:uiPriority w:val="99"/>
    <w:unhideWhenUsed/>
    <w:rsid w:val="00A1206B"/>
    <w:pPr>
      <w:wordWrap/>
      <w:autoSpaceDE/>
      <w:autoSpaceDN/>
      <w:adjustRightInd/>
      <w:snapToGri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A1206B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2025-02-28T05:51:00Z</dcterms:created>
  <dcterms:modified xsi:type="dcterms:W3CDTF">2025-02-28T05:51:00Z</dcterms:modified>
</cp:coreProperties>
</file>