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1CB57" w14:textId="77777777" w:rsidR="001C7A96" w:rsidRDefault="001C7A96">
      <w:pPr>
        <w:snapToGrid w:val="0"/>
        <w:rPr>
          <w:rFonts w:ascii="?l?r ??fc" w:cs="Times New Roman"/>
          <w:snapToGrid w:val="0"/>
        </w:rPr>
      </w:pPr>
    </w:p>
    <w:p w14:paraId="4AA2B913" w14:textId="77777777" w:rsidR="001C7A96" w:rsidRDefault="001C7A96">
      <w:pPr>
        <w:snapToGrid w:val="0"/>
        <w:spacing w:after="120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（表面）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70"/>
        <w:gridCol w:w="4410"/>
      </w:tblGrid>
      <w:tr w:rsidR="001C7A96" w14:paraId="1FE88545" w14:textId="77777777">
        <w:trPr>
          <w:cantSplit/>
          <w:trHeight w:hRule="exact" w:val="3570"/>
        </w:trPr>
        <w:tc>
          <w:tcPr>
            <w:tcW w:w="7980" w:type="dxa"/>
            <w:gridSpan w:val="2"/>
            <w:vAlign w:val="center"/>
          </w:tcPr>
          <w:p w14:paraId="5FA2DA07" w14:textId="77777777" w:rsidR="001C7A96" w:rsidRDefault="001C7A96">
            <w:pPr>
              <w:snapToGrid w:val="0"/>
              <w:spacing w:line="34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一般廃棄物の最終処分場の埋立処分終了届出書</w:t>
            </w:r>
          </w:p>
          <w:p w14:paraId="05932D5E" w14:textId="77777777" w:rsidR="001C7A96" w:rsidRDefault="001C7A96">
            <w:pPr>
              <w:snapToGrid w:val="0"/>
              <w:spacing w:line="3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7A40150F" w14:textId="77777777" w:rsidR="001C7A96" w:rsidRDefault="001C7A96">
            <w:pPr>
              <w:snapToGrid w:val="0"/>
              <w:spacing w:line="3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群馬県知事　あて</w:t>
            </w:r>
          </w:p>
          <w:p w14:paraId="0774DD35" w14:textId="77777777" w:rsidR="001C7A96" w:rsidRDefault="001C7A96">
            <w:pPr>
              <w:snapToGrid w:val="0"/>
              <w:spacing w:line="3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　　　</w:t>
            </w:r>
          </w:p>
          <w:p w14:paraId="2956FE5E" w14:textId="77777777" w:rsidR="001C7A96" w:rsidRDefault="001C7A96">
            <w:pPr>
              <w:snapToGrid w:val="0"/>
              <w:spacing w:line="3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名　称　　　　　　　　　　　　　</w:t>
            </w:r>
          </w:p>
          <w:p w14:paraId="096913E6" w14:textId="77777777" w:rsidR="001C7A96" w:rsidRDefault="001C7A96">
            <w:pPr>
              <w:snapToGrid w:val="0"/>
              <w:spacing w:line="3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代表者の氏名　　　　　　　　</w:t>
            </w:r>
            <w:r w:rsidR="00BD38BE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1F2D176D" w14:textId="77777777" w:rsidR="001C7A96" w:rsidRDefault="001C7A96">
            <w:pPr>
              <w:snapToGrid w:val="0"/>
              <w:spacing w:line="3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一般廃棄物の最終処分場の埋立処分を終了したので、廃棄物の処理及び清掃に関する法律</w:t>
            </w:r>
            <w:r w:rsidR="005214D2">
              <w:rPr>
                <w:rFonts w:hint="eastAsia"/>
                <w:snapToGrid w:val="0"/>
              </w:rPr>
              <w:t>第９条の３第</w:t>
            </w:r>
            <w:r w:rsidR="005214D2">
              <w:rPr>
                <w:snapToGrid w:val="0"/>
              </w:rPr>
              <w:t>11</w:t>
            </w:r>
            <w:r w:rsidR="005214D2">
              <w:rPr>
                <w:rFonts w:hint="eastAsia"/>
                <w:snapToGrid w:val="0"/>
              </w:rPr>
              <w:t>項</w:t>
            </w:r>
            <w:r>
              <w:rPr>
                <w:rFonts w:hint="eastAsia"/>
                <w:snapToGrid w:val="0"/>
              </w:rPr>
              <w:t>において準用する同法第９条第４項の規定により、関係書類及び図面を添えて届け出ます。</w:t>
            </w:r>
          </w:p>
        </w:tc>
      </w:tr>
      <w:tr w:rsidR="001C7A96" w14:paraId="31DE5626" w14:textId="77777777">
        <w:trPr>
          <w:cantSplit/>
          <w:trHeight w:hRule="exact" w:val="1470"/>
        </w:trPr>
        <w:tc>
          <w:tcPr>
            <w:tcW w:w="3570" w:type="dxa"/>
            <w:vAlign w:val="center"/>
          </w:tcPr>
          <w:p w14:paraId="364D6549" w14:textId="77777777" w:rsidR="001C7A96" w:rsidRDefault="001C7A96">
            <w:pPr>
              <w:snapToGrid w:val="0"/>
              <w:spacing w:line="3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施設の廃止までの間の管理予定者及びその連絡先</w:t>
            </w:r>
          </w:p>
        </w:tc>
        <w:tc>
          <w:tcPr>
            <w:tcW w:w="4410" w:type="dxa"/>
            <w:vAlign w:val="center"/>
          </w:tcPr>
          <w:p w14:paraId="5233645B" w14:textId="77777777" w:rsidR="001C7A96" w:rsidRDefault="001C7A96">
            <w:pPr>
              <w:snapToGrid w:val="0"/>
              <w:spacing w:line="3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　所</w:t>
            </w:r>
          </w:p>
          <w:p w14:paraId="189DD1CD" w14:textId="77777777" w:rsidR="001C7A96" w:rsidRDefault="001C7A96">
            <w:pPr>
              <w:snapToGrid w:val="0"/>
              <w:spacing w:line="3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　名</w:t>
            </w:r>
          </w:p>
          <w:p w14:paraId="798657AC" w14:textId="77777777" w:rsidR="001C7A96" w:rsidRDefault="001C7A96">
            <w:pPr>
              <w:snapToGrid w:val="0"/>
              <w:spacing w:line="3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電話番号（　　　）</w:t>
            </w:r>
            <w:r w:rsidR="00E61138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―　　　　</w:t>
            </w:r>
          </w:p>
        </w:tc>
      </w:tr>
      <w:tr w:rsidR="001C7A96" w14:paraId="4244CEB4" w14:textId="77777777">
        <w:trPr>
          <w:cantSplit/>
          <w:trHeight w:hRule="exact" w:val="1050"/>
        </w:trPr>
        <w:tc>
          <w:tcPr>
            <w:tcW w:w="3570" w:type="dxa"/>
            <w:vAlign w:val="center"/>
          </w:tcPr>
          <w:p w14:paraId="399BC29A" w14:textId="77777777" w:rsidR="001C7A96" w:rsidRDefault="001C7A96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4410" w:type="dxa"/>
          </w:tcPr>
          <w:p w14:paraId="27855CC6" w14:textId="77777777" w:rsidR="001C7A96" w:rsidRDefault="001C7A96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1C7A96" w14:paraId="78443D8D" w14:textId="77777777">
        <w:trPr>
          <w:cantSplit/>
          <w:trHeight w:hRule="exact" w:val="1050"/>
        </w:trPr>
        <w:tc>
          <w:tcPr>
            <w:tcW w:w="3570" w:type="dxa"/>
            <w:vAlign w:val="center"/>
          </w:tcPr>
          <w:p w14:paraId="64BAA0C3" w14:textId="77777777" w:rsidR="001C7A96" w:rsidRDefault="001C7A96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届出の年月日</w:t>
            </w:r>
          </w:p>
        </w:tc>
        <w:tc>
          <w:tcPr>
            <w:tcW w:w="4410" w:type="dxa"/>
            <w:vAlign w:val="center"/>
          </w:tcPr>
          <w:p w14:paraId="66B63CB8" w14:textId="77777777" w:rsidR="001C7A96" w:rsidRDefault="001C7A96">
            <w:pPr>
              <w:snapToGrid w:val="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年　　　月　　　日　　</w:t>
            </w:r>
          </w:p>
        </w:tc>
      </w:tr>
      <w:tr w:rsidR="001C7A96" w14:paraId="3554F751" w14:textId="77777777">
        <w:trPr>
          <w:cantSplit/>
          <w:trHeight w:hRule="exact" w:val="1470"/>
        </w:trPr>
        <w:tc>
          <w:tcPr>
            <w:tcW w:w="3570" w:type="dxa"/>
            <w:vAlign w:val="center"/>
          </w:tcPr>
          <w:p w14:paraId="6CFA3AD6" w14:textId="77777777" w:rsidR="001C7A96" w:rsidRDefault="001C7A96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埋立地の面積、埋立</w:t>
            </w:r>
            <w:r w:rsidR="00C545F0" w:rsidRPr="00F05A0F">
              <w:rPr>
                <w:rFonts w:hint="eastAsia"/>
                <w:snapToGrid w:val="0"/>
              </w:rPr>
              <w:t>て</w:t>
            </w:r>
            <w:r>
              <w:rPr>
                <w:rFonts w:hint="eastAsia"/>
                <w:snapToGrid w:val="0"/>
              </w:rPr>
              <w:t xml:space="preserve">の深さ及び覆土の厚さ　　　　　　　　　　　　</w:t>
            </w:r>
          </w:p>
        </w:tc>
        <w:tc>
          <w:tcPr>
            <w:tcW w:w="4410" w:type="dxa"/>
            <w:vAlign w:val="center"/>
          </w:tcPr>
          <w:p w14:paraId="56B0243E" w14:textId="77777777" w:rsidR="00DD0F8C" w:rsidRDefault="00DD0F8C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面積　　　埋立の深さ　　　覆土の厚さ　　</w:t>
            </w:r>
          </w:p>
          <w:p w14:paraId="3E6B4C25" w14:textId="77777777" w:rsidR="001C7A96" w:rsidRDefault="00DD0F8C">
            <w:pPr>
              <w:snapToGrid w:val="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㎡　　　　　　　ｍ　　　　　　　ｍ</w:t>
            </w:r>
          </w:p>
        </w:tc>
      </w:tr>
      <w:tr w:rsidR="001C7A96" w14:paraId="0188D70B" w14:textId="77777777">
        <w:trPr>
          <w:cantSplit/>
          <w:trHeight w:hRule="exact" w:val="1050"/>
        </w:trPr>
        <w:tc>
          <w:tcPr>
            <w:tcW w:w="3570" w:type="dxa"/>
            <w:vAlign w:val="center"/>
          </w:tcPr>
          <w:p w14:paraId="17A0AA08" w14:textId="77777777" w:rsidR="001C7A96" w:rsidRDefault="001C7A96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※事務処理欄</w:t>
            </w:r>
          </w:p>
        </w:tc>
        <w:tc>
          <w:tcPr>
            <w:tcW w:w="4410" w:type="dxa"/>
          </w:tcPr>
          <w:p w14:paraId="09A7B2F3" w14:textId="77777777" w:rsidR="001C7A96" w:rsidRDefault="001C7A96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</w:tbl>
    <w:p w14:paraId="79AE6E66" w14:textId="77777777" w:rsidR="001C7A96" w:rsidRDefault="001C7A96">
      <w:pPr>
        <w:snapToGrid w:val="0"/>
        <w:rPr>
          <w:rFonts w:ascii="?l?r ??fc" w:cs="Times New Roman"/>
          <w:snapToGrid w:val="0"/>
        </w:rPr>
      </w:pPr>
    </w:p>
    <w:p w14:paraId="33CE421B" w14:textId="77777777" w:rsidR="001C7A96" w:rsidRDefault="001C7A96">
      <w:pPr>
        <w:snapToGrid w:val="0"/>
        <w:rPr>
          <w:rFonts w:ascii="?l?r ??fc" w:cs="Times New Roman"/>
          <w:snapToGrid w:val="0"/>
        </w:rPr>
      </w:pPr>
      <w:r>
        <w:rPr>
          <w:rFonts w:ascii="?l?r ??fc" w:cs="Times New Roman"/>
          <w:snapToGrid w:val="0"/>
        </w:rPr>
        <w:br w:type="page"/>
      </w:r>
    </w:p>
    <w:p w14:paraId="0ACADF5A" w14:textId="77777777" w:rsidR="001C7A96" w:rsidRDefault="001C7A96">
      <w:pPr>
        <w:snapToGrid w:val="0"/>
        <w:spacing w:after="120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（裏面）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1890"/>
        <w:gridCol w:w="1890"/>
        <w:gridCol w:w="1890"/>
      </w:tblGrid>
      <w:tr w:rsidR="001C7A96" w14:paraId="1B7E0909" w14:textId="77777777">
        <w:trPr>
          <w:cantSplit/>
          <w:trHeight w:hRule="exact" w:val="945"/>
        </w:trPr>
        <w:tc>
          <w:tcPr>
            <w:tcW w:w="2310" w:type="dxa"/>
            <w:vAlign w:val="center"/>
          </w:tcPr>
          <w:p w14:paraId="23E7357F" w14:textId="77777777" w:rsidR="001C7A96" w:rsidRDefault="001C7A96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埋立処分の方法</w:t>
            </w:r>
          </w:p>
        </w:tc>
        <w:tc>
          <w:tcPr>
            <w:tcW w:w="5670" w:type="dxa"/>
            <w:gridSpan w:val="3"/>
          </w:tcPr>
          <w:p w14:paraId="77FC0CA5" w14:textId="77777777" w:rsidR="001C7A96" w:rsidRDefault="001C7A96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1C7A96" w14:paraId="1C44BED7" w14:textId="77777777">
        <w:trPr>
          <w:cantSplit/>
          <w:trHeight w:hRule="exact" w:val="945"/>
        </w:trPr>
        <w:tc>
          <w:tcPr>
            <w:tcW w:w="2310" w:type="dxa"/>
            <w:vAlign w:val="center"/>
          </w:tcPr>
          <w:p w14:paraId="4D2D51BF" w14:textId="77777777" w:rsidR="001C7A96" w:rsidRDefault="001C7A96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埋立処分開始年月日</w:t>
            </w:r>
          </w:p>
        </w:tc>
        <w:tc>
          <w:tcPr>
            <w:tcW w:w="5670" w:type="dxa"/>
            <w:gridSpan w:val="3"/>
            <w:vAlign w:val="center"/>
          </w:tcPr>
          <w:p w14:paraId="5EA5DE0F" w14:textId="77777777" w:rsidR="001C7A96" w:rsidRDefault="001C7A96">
            <w:pPr>
              <w:snapToGrid w:val="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</w:t>
            </w:r>
          </w:p>
        </w:tc>
      </w:tr>
      <w:tr w:rsidR="001C7A96" w14:paraId="272AE6D5" w14:textId="77777777">
        <w:trPr>
          <w:cantSplit/>
          <w:trHeight w:hRule="exact" w:val="945"/>
        </w:trPr>
        <w:tc>
          <w:tcPr>
            <w:tcW w:w="2310" w:type="dxa"/>
            <w:vAlign w:val="center"/>
          </w:tcPr>
          <w:p w14:paraId="145A0C55" w14:textId="77777777" w:rsidR="001C7A96" w:rsidRDefault="001C7A96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埋立処分終了年月日</w:t>
            </w:r>
          </w:p>
        </w:tc>
        <w:tc>
          <w:tcPr>
            <w:tcW w:w="5670" w:type="dxa"/>
            <w:gridSpan w:val="3"/>
            <w:vAlign w:val="center"/>
          </w:tcPr>
          <w:p w14:paraId="5D97E4A1" w14:textId="77777777" w:rsidR="001C7A96" w:rsidRDefault="001C7A96">
            <w:pPr>
              <w:snapToGrid w:val="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</w:t>
            </w:r>
          </w:p>
        </w:tc>
      </w:tr>
      <w:tr w:rsidR="001C7A96" w14:paraId="1B3A1F2E" w14:textId="77777777">
        <w:trPr>
          <w:cantSplit/>
          <w:trHeight w:hRule="exact" w:val="945"/>
        </w:trPr>
        <w:tc>
          <w:tcPr>
            <w:tcW w:w="2310" w:type="dxa"/>
            <w:vMerge w:val="restart"/>
            <w:vAlign w:val="center"/>
          </w:tcPr>
          <w:p w14:paraId="33E633E6" w14:textId="77777777" w:rsidR="001C7A96" w:rsidRDefault="001C7A96" w:rsidP="00AD70E5">
            <w:pPr>
              <w:snapToGrid w:val="0"/>
              <w:spacing w:line="4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埋め立てた廃棄物の種類（当該廃棄物に石綿含有一般廃</w:t>
            </w:r>
            <w:r w:rsidRPr="00F05A0F">
              <w:rPr>
                <w:rFonts w:hint="eastAsia"/>
                <w:snapToGrid w:val="0"/>
              </w:rPr>
              <w:t>棄物</w:t>
            </w:r>
            <w:r w:rsidR="00604FBE" w:rsidRPr="00F05A0F">
              <w:rPr>
                <w:rFonts w:hint="eastAsia"/>
                <w:snapToGrid w:val="0"/>
              </w:rPr>
              <w:t>、基準適合水銀処理物又は基準不適合水銀処理物</w:t>
            </w:r>
            <w:r>
              <w:rPr>
                <w:rFonts w:hint="eastAsia"/>
                <w:snapToGrid w:val="0"/>
              </w:rPr>
              <w:t>が含まれる場合は、その旨を含む。）、数量及び性状</w:t>
            </w:r>
          </w:p>
        </w:tc>
        <w:tc>
          <w:tcPr>
            <w:tcW w:w="1890" w:type="dxa"/>
            <w:vAlign w:val="center"/>
          </w:tcPr>
          <w:p w14:paraId="2161D313" w14:textId="77777777" w:rsidR="001C7A96" w:rsidRDefault="001C7A96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1890" w:type="dxa"/>
            <w:vAlign w:val="center"/>
          </w:tcPr>
          <w:p w14:paraId="40EB558C" w14:textId="77777777" w:rsidR="001C7A96" w:rsidRDefault="001C7A96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数　　　量（</w:t>
            </w:r>
            <w:r>
              <w:rPr>
                <w:rFonts w:hint="eastAsia"/>
                <w:snapToGrid w:val="0"/>
                <w:spacing w:val="-30"/>
              </w:rPr>
              <w:t>ｍ</w:t>
            </w:r>
            <w:r>
              <w:rPr>
                <w:snapToGrid w:val="0"/>
                <w:spacing w:val="-30"/>
                <w:vertAlign w:val="superscript"/>
              </w:rPr>
              <w:t xml:space="preserve">3    </w:t>
            </w:r>
            <w:r>
              <w:rPr>
                <w:rFonts w:hint="eastAsia"/>
                <w:snapToGrid w:val="0"/>
              </w:rPr>
              <w:t>）</w:t>
            </w:r>
          </w:p>
        </w:tc>
        <w:tc>
          <w:tcPr>
            <w:tcW w:w="1890" w:type="dxa"/>
            <w:vAlign w:val="center"/>
          </w:tcPr>
          <w:p w14:paraId="1F3DA6F1" w14:textId="77777777" w:rsidR="001C7A96" w:rsidRDefault="001C7A96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性状</w:t>
            </w:r>
          </w:p>
        </w:tc>
      </w:tr>
      <w:tr w:rsidR="001C7A96" w14:paraId="2F82584D" w14:textId="77777777">
        <w:trPr>
          <w:cantSplit/>
          <w:trHeight w:hRule="exact" w:val="6510"/>
        </w:trPr>
        <w:tc>
          <w:tcPr>
            <w:tcW w:w="2310" w:type="dxa"/>
            <w:vMerge/>
          </w:tcPr>
          <w:p w14:paraId="1FCAE0F5" w14:textId="77777777" w:rsidR="001C7A96" w:rsidRDefault="001C7A96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</w:tcPr>
          <w:p w14:paraId="4524E827" w14:textId="77777777" w:rsidR="001C7A96" w:rsidRDefault="001C7A96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</w:tcPr>
          <w:p w14:paraId="33EAEF25" w14:textId="77777777" w:rsidR="001C7A96" w:rsidRDefault="001C7A96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</w:tcPr>
          <w:p w14:paraId="56E52326" w14:textId="77777777" w:rsidR="001C7A96" w:rsidRDefault="001C7A96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1C7A96" w14:paraId="3DE73BD4" w14:textId="77777777">
        <w:trPr>
          <w:cantSplit/>
          <w:trHeight w:hRule="exact" w:val="945"/>
        </w:trPr>
        <w:tc>
          <w:tcPr>
            <w:tcW w:w="7980" w:type="dxa"/>
            <w:gridSpan w:val="4"/>
          </w:tcPr>
          <w:p w14:paraId="3682403D" w14:textId="77777777" w:rsidR="001C7A96" w:rsidRDefault="001C7A96">
            <w:pPr>
              <w:snapToGrid w:val="0"/>
              <w:spacing w:before="18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　※の欄は記入しないこと。</w:t>
            </w:r>
          </w:p>
        </w:tc>
      </w:tr>
    </w:tbl>
    <w:p w14:paraId="6AEEFB6C" w14:textId="77777777" w:rsidR="001C7A96" w:rsidRDefault="001C7A96">
      <w:pPr>
        <w:snapToGrid w:val="0"/>
        <w:rPr>
          <w:rFonts w:ascii="?l?r ??fc" w:cs="Times New Roman"/>
          <w:snapToGrid w:val="0"/>
        </w:rPr>
      </w:pPr>
    </w:p>
    <w:sectPr w:rsidR="001C7A96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666E1" w14:textId="77777777" w:rsidR="00C8353D" w:rsidRDefault="00C8353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A855EF1" w14:textId="77777777" w:rsidR="00C8353D" w:rsidRDefault="00C8353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C5BB8" w14:textId="77777777" w:rsidR="00C8353D" w:rsidRDefault="00C8353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E65A6A9" w14:textId="77777777" w:rsidR="00C8353D" w:rsidRDefault="00C8353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C7A96"/>
    <w:rsid w:val="000975B8"/>
    <w:rsid w:val="00121251"/>
    <w:rsid w:val="0014473D"/>
    <w:rsid w:val="001C7A96"/>
    <w:rsid w:val="00294DB4"/>
    <w:rsid w:val="00341EBC"/>
    <w:rsid w:val="005214D2"/>
    <w:rsid w:val="005A2404"/>
    <w:rsid w:val="00604FBE"/>
    <w:rsid w:val="00690695"/>
    <w:rsid w:val="008C25DE"/>
    <w:rsid w:val="009F0F72"/>
    <w:rsid w:val="00A26DA0"/>
    <w:rsid w:val="00A8412C"/>
    <w:rsid w:val="00AD70E5"/>
    <w:rsid w:val="00B211E9"/>
    <w:rsid w:val="00BD38BE"/>
    <w:rsid w:val="00C10436"/>
    <w:rsid w:val="00C5140B"/>
    <w:rsid w:val="00C545F0"/>
    <w:rsid w:val="00C8353D"/>
    <w:rsid w:val="00CB5574"/>
    <w:rsid w:val="00D1698A"/>
    <w:rsid w:val="00DD0F8C"/>
    <w:rsid w:val="00E61138"/>
    <w:rsid w:val="00F05A0F"/>
    <w:rsid w:val="00FA5508"/>
    <w:rsid w:val="00FC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926F7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character" w:styleId="a8">
    <w:name w:val="annotation reference"/>
    <w:uiPriority w:val="99"/>
    <w:semiHidden/>
    <w:unhideWhenUsed/>
    <w:rsid w:val="00C545F0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545F0"/>
    <w:pPr>
      <w:jc w:val="left"/>
    </w:pPr>
  </w:style>
  <w:style w:type="character" w:customStyle="1" w:styleId="aa">
    <w:name w:val="コメント文字列 (文字)"/>
    <w:link w:val="a9"/>
    <w:uiPriority w:val="99"/>
    <w:semiHidden/>
    <w:locked/>
    <w:rsid w:val="00C545F0"/>
    <w:rPr>
      <w:rFonts w:ascii="ＭＳ 明朝" w:cs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545F0"/>
    <w:rPr>
      <w:b/>
      <w:bCs/>
    </w:rPr>
  </w:style>
  <w:style w:type="character" w:customStyle="1" w:styleId="ac">
    <w:name w:val="コメント内容 (文字)"/>
    <w:link w:val="ab"/>
    <w:uiPriority w:val="99"/>
    <w:semiHidden/>
    <w:locked/>
    <w:rsid w:val="00C545F0"/>
    <w:rPr>
      <w:rFonts w:ascii="ＭＳ 明朝" w:cs="ＭＳ 明朝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545F0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C545F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2021-01-05T03:03:00Z</dcterms:created>
  <dcterms:modified xsi:type="dcterms:W3CDTF">2025-02-28T05:34:00Z</dcterms:modified>
</cp:coreProperties>
</file>