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C929" w14:textId="77777777" w:rsidR="005E1423" w:rsidRPr="00933717" w:rsidRDefault="005E1423" w:rsidP="005E1423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別記様式第８号の３</w:t>
      </w:r>
    </w:p>
    <w:p w14:paraId="10BDFCB2" w14:textId="77777777" w:rsidR="005E1423" w:rsidRPr="00933717" w:rsidRDefault="005E1423" w:rsidP="005E1423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134"/>
        <w:gridCol w:w="5917"/>
      </w:tblGrid>
      <w:tr w:rsidR="00C93A79" w14:paraId="1D92461D" w14:textId="77777777" w:rsidTr="009A4D87">
        <w:trPr>
          <w:trHeight w:val="5142"/>
          <w:jc w:val="center"/>
        </w:trPr>
        <w:tc>
          <w:tcPr>
            <w:tcW w:w="8985" w:type="dxa"/>
            <w:gridSpan w:val="3"/>
          </w:tcPr>
          <w:p w14:paraId="6393E120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3B3065C3" w14:textId="77777777" w:rsidR="00C93A79" w:rsidRDefault="00F1562F" w:rsidP="00C87BA4">
            <w:pPr>
              <w:autoSpaceDE w:val="0"/>
              <w:autoSpaceDN w:val="0"/>
              <w:jc w:val="center"/>
            </w:pPr>
            <w:r w:rsidRPr="00F1562F">
              <w:rPr>
                <w:rFonts w:hint="eastAsia"/>
              </w:rPr>
              <w:t>一般廃棄物の熱回収施設休廃止等届出書</w:t>
            </w:r>
          </w:p>
          <w:p w14:paraId="4ABCBB36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4566EA7F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183EE8D9" w14:textId="77777777" w:rsidR="00C93A79" w:rsidRDefault="00C93A79" w:rsidP="00C87BA4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40779716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46EC010E" w14:textId="77777777" w:rsidR="00C93A79" w:rsidRDefault="00C93A79" w:rsidP="00C87BA4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66F15CA9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547CB2C8" w14:textId="77777777" w:rsidR="00C93A79" w:rsidRDefault="00C93A79" w:rsidP="00C87BA4">
            <w:pPr>
              <w:autoSpaceDE w:val="0"/>
              <w:autoSpaceDN w:val="0"/>
              <w:spacing w:line="240" w:lineRule="exact"/>
            </w:pPr>
          </w:p>
          <w:p w14:paraId="4EE3985E" w14:textId="77777777" w:rsidR="005E1423" w:rsidRDefault="005E1423" w:rsidP="00C87BA4">
            <w:pPr>
              <w:autoSpaceDE w:val="0"/>
              <w:autoSpaceDN w:val="0"/>
              <w:ind w:leftChars="1900" w:left="4308"/>
            </w:pPr>
            <w:r w:rsidRPr="00871617">
              <w:rPr>
                <w:rFonts w:hint="eastAsia"/>
              </w:rPr>
              <w:t>申請者</w:t>
            </w:r>
          </w:p>
          <w:p w14:paraId="0C5935B4" w14:textId="77777777" w:rsidR="005E1423" w:rsidRDefault="005E1423" w:rsidP="00C87BA4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556DEEEA" w14:textId="77777777" w:rsidR="005E1423" w:rsidRDefault="005E1423" w:rsidP="00C87BA4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75736D82" w14:textId="77777777" w:rsidR="005E1423" w:rsidRPr="00C87BA4" w:rsidRDefault="005E1423" w:rsidP="00C87BA4">
            <w:pPr>
              <w:autoSpaceDE w:val="0"/>
              <w:autoSpaceDN w:val="0"/>
              <w:ind w:leftChars="2000" w:left="4535"/>
              <w:rPr>
                <w:sz w:val="18"/>
                <w:szCs w:val="18"/>
              </w:rPr>
            </w:pPr>
            <w:r w:rsidRPr="00C87BA4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14:paraId="683D00A5" w14:textId="77777777" w:rsidR="005E1423" w:rsidRDefault="005E1423" w:rsidP="00C87BA4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電話番号</w:t>
            </w:r>
          </w:p>
          <w:p w14:paraId="074EB3DB" w14:textId="77777777" w:rsidR="00C93A79" w:rsidRDefault="00C93A79" w:rsidP="00C87BA4">
            <w:pPr>
              <w:autoSpaceDE w:val="0"/>
              <w:autoSpaceDN w:val="0"/>
            </w:pPr>
          </w:p>
          <w:p w14:paraId="715679F9" w14:textId="77777777" w:rsidR="00C93A79" w:rsidRDefault="00F1562F" w:rsidP="00C87BA4">
            <w:pPr>
              <w:autoSpaceDE w:val="0"/>
              <w:autoSpaceDN w:val="0"/>
              <w:ind w:firstLineChars="100" w:firstLine="227"/>
            </w:pPr>
            <w:r w:rsidRPr="00F1562F">
              <w:rPr>
                <w:rFonts w:hint="eastAsia"/>
              </w:rPr>
              <w:t>熱回収施設の休廃止等をしたので、廃棄物の処理及び清掃に関する法律施行令第５条の５の規定により、関係書類及び図面を添えて届け出ます。</w:t>
            </w:r>
          </w:p>
        </w:tc>
      </w:tr>
      <w:tr w:rsidR="00185906" w14:paraId="08CFEB03" w14:textId="77777777" w:rsidTr="009A4D87">
        <w:trPr>
          <w:trHeight w:val="340"/>
          <w:jc w:val="center"/>
        </w:trPr>
        <w:tc>
          <w:tcPr>
            <w:tcW w:w="3068" w:type="dxa"/>
            <w:gridSpan w:val="2"/>
            <w:vAlign w:val="center"/>
          </w:tcPr>
          <w:p w14:paraId="0F98755E" w14:textId="77777777" w:rsidR="00185906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熱回収施設の設置の場所</w:t>
            </w:r>
          </w:p>
        </w:tc>
        <w:tc>
          <w:tcPr>
            <w:tcW w:w="5917" w:type="dxa"/>
            <w:vAlign w:val="center"/>
          </w:tcPr>
          <w:p w14:paraId="66DB5EC7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</w:tr>
      <w:tr w:rsidR="00185906" w14:paraId="6F64E995" w14:textId="77777777" w:rsidTr="009A4D87">
        <w:trPr>
          <w:trHeight w:val="340"/>
          <w:jc w:val="center"/>
        </w:trPr>
        <w:tc>
          <w:tcPr>
            <w:tcW w:w="3068" w:type="dxa"/>
            <w:gridSpan w:val="2"/>
            <w:vAlign w:val="center"/>
          </w:tcPr>
          <w:p w14:paraId="2B778917" w14:textId="77777777" w:rsidR="00185906" w:rsidRDefault="00213C5A" w:rsidP="00455108">
            <w:pPr>
              <w:tabs>
                <w:tab w:val="left" w:pos="97"/>
              </w:tabs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認定の年月日</w:t>
            </w:r>
          </w:p>
        </w:tc>
        <w:tc>
          <w:tcPr>
            <w:tcW w:w="5917" w:type="dxa"/>
            <w:vAlign w:val="center"/>
          </w:tcPr>
          <w:p w14:paraId="23D2F745" w14:textId="77777777" w:rsidR="00185906" w:rsidRDefault="00185906" w:rsidP="00455108">
            <w:pPr>
              <w:autoSpaceDE w:val="0"/>
              <w:autoSpaceDN w:val="0"/>
              <w:spacing w:line="240" w:lineRule="atLeast"/>
              <w:ind w:firstLineChars="644" w:firstLine="1460"/>
            </w:pPr>
            <w:r w:rsidRPr="00C93A79">
              <w:rPr>
                <w:rFonts w:hint="eastAsia"/>
              </w:rPr>
              <w:t>年</w:t>
            </w:r>
            <w:r w:rsidR="00161C93">
              <w:rPr>
                <w:rFonts w:hint="eastAsia"/>
              </w:rPr>
              <w:t xml:space="preserve">　　　</w:t>
            </w:r>
            <w:r w:rsidRPr="00C93A79">
              <w:rPr>
                <w:rFonts w:hint="eastAsia"/>
              </w:rPr>
              <w:t>月</w:t>
            </w:r>
            <w:r w:rsidR="00161C93">
              <w:rPr>
                <w:rFonts w:hint="eastAsia"/>
              </w:rPr>
              <w:t xml:space="preserve">　　　</w:t>
            </w:r>
            <w:r w:rsidRPr="00C93A79">
              <w:rPr>
                <w:rFonts w:hint="eastAsia"/>
              </w:rPr>
              <w:t>日</w:t>
            </w:r>
          </w:p>
        </w:tc>
      </w:tr>
      <w:tr w:rsidR="00185906" w14:paraId="457040B7" w14:textId="77777777" w:rsidTr="009A4D87">
        <w:trPr>
          <w:trHeight w:val="340"/>
          <w:jc w:val="center"/>
        </w:trPr>
        <w:tc>
          <w:tcPr>
            <w:tcW w:w="3068" w:type="dxa"/>
            <w:gridSpan w:val="2"/>
            <w:vAlign w:val="center"/>
          </w:tcPr>
          <w:p w14:paraId="0D61D8F7" w14:textId="77777777" w:rsidR="00185906" w:rsidRDefault="00213C5A" w:rsidP="00455108">
            <w:pPr>
              <w:tabs>
                <w:tab w:val="left" w:pos="97"/>
              </w:tabs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5917" w:type="dxa"/>
            <w:vAlign w:val="center"/>
          </w:tcPr>
          <w:p w14:paraId="7DCD3B7E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</w:tr>
      <w:tr w:rsidR="00185906" w14:paraId="30DA506C" w14:textId="77777777" w:rsidTr="009A4D87">
        <w:trPr>
          <w:trHeight w:val="340"/>
          <w:jc w:val="center"/>
        </w:trPr>
        <w:tc>
          <w:tcPr>
            <w:tcW w:w="1934" w:type="dxa"/>
            <w:vMerge w:val="restart"/>
            <w:vAlign w:val="center"/>
          </w:tcPr>
          <w:p w14:paraId="7E6F94B4" w14:textId="77777777" w:rsidR="00185906" w:rsidRDefault="00213C5A" w:rsidP="00455108">
            <w:pPr>
              <w:autoSpaceDE w:val="0"/>
              <w:autoSpaceDN w:val="0"/>
              <w:spacing w:line="240" w:lineRule="atLeast"/>
            </w:pPr>
            <w:r w:rsidRPr="00213C5A">
              <w:rPr>
                <w:rFonts w:hint="eastAsia"/>
              </w:rPr>
              <w:t>熱回収を行わなくなったとき</w:t>
            </w:r>
          </w:p>
        </w:tc>
        <w:tc>
          <w:tcPr>
            <w:tcW w:w="1134" w:type="dxa"/>
            <w:vAlign w:val="center"/>
          </w:tcPr>
          <w:p w14:paraId="19A8B0A2" w14:textId="77777777" w:rsidR="00185906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理由</w:t>
            </w:r>
          </w:p>
        </w:tc>
        <w:tc>
          <w:tcPr>
            <w:tcW w:w="5917" w:type="dxa"/>
            <w:vAlign w:val="center"/>
          </w:tcPr>
          <w:p w14:paraId="778CF869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  <w:p w14:paraId="7622D1DF" w14:textId="77777777" w:rsidR="00455108" w:rsidRDefault="00455108" w:rsidP="00455108">
            <w:pPr>
              <w:autoSpaceDE w:val="0"/>
              <w:autoSpaceDN w:val="0"/>
              <w:spacing w:line="240" w:lineRule="atLeast"/>
            </w:pPr>
          </w:p>
        </w:tc>
      </w:tr>
      <w:tr w:rsidR="00185906" w14:paraId="78694680" w14:textId="77777777" w:rsidTr="009A4D87">
        <w:trPr>
          <w:trHeight w:val="340"/>
          <w:jc w:val="center"/>
        </w:trPr>
        <w:tc>
          <w:tcPr>
            <w:tcW w:w="1934" w:type="dxa"/>
            <w:vMerge/>
            <w:vAlign w:val="center"/>
          </w:tcPr>
          <w:p w14:paraId="424C152D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  <w:tc>
          <w:tcPr>
            <w:tcW w:w="1134" w:type="dxa"/>
            <w:vAlign w:val="center"/>
          </w:tcPr>
          <w:p w14:paraId="7BD5464C" w14:textId="77777777" w:rsidR="00185906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年月日</w:t>
            </w:r>
          </w:p>
        </w:tc>
        <w:tc>
          <w:tcPr>
            <w:tcW w:w="5917" w:type="dxa"/>
            <w:vAlign w:val="center"/>
          </w:tcPr>
          <w:p w14:paraId="3FF6C17A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</w:tr>
      <w:tr w:rsidR="00185906" w14:paraId="1D7790B0" w14:textId="77777777" w:rsidTr="009A4D87">
        <w:trPr>
          <w:trHeight w:val="340"/>
          <w:jc w:val="center"/>
        </w:trPr>
        <w:tc>
          <w:tcPr>
            <w:tcW w:w="1934" w:type="dxa"/>
            <w:vMerge w:val="restart"/>
            <w:vAlign w:val="center"/>
          </w:tcPr>
          <w:p w14:paraId="79C28CE4" w14:textId="77777777" w:rsidR="00185906" w:rsidRDefault="00213C5A" w:rsidP="00455108">
            <w:pPr>
              <w:autoSpaceDE w:val="0"/>
              <w:autoSpaceDN w:val="0"/>
              <w:spacing w:line="240" w:lineRule="atLeast"/>
            </w:pPr>
            <w:r w:rsidRPr="00213C5A">
              <w:rPr>
                <w:rFonts w:hint="eastAsia"/>
              </w:rPr>
              <w:t>廃止、休止又は再開したとき</w:t>
            </w:r>
          </w:p>
        </w:tc>
        <w:tc>
          <w:tcPr>
            <w:tcW w:w="1134" w:type="dxa"/>
            <w:vAlign w:val="center"/>
          </w:tcPr>
          <w:p w14:paraId="37A3F25A" w14:textId="77777777" w:rsidR="00185906" w:rsidRPr="00C93A79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理由</w:t>
            </w:r>
          </w:p>
        </w:tc>
        <w:tc>
          <w:tcPr>
            <w:tcW w:w="5917" w:type="dxa"/>
            <w:vAlign w:val="center"/>
          </w:tcPr>
          <w:p w14:paraId="27953359" w14:textId="77777777" w:rsidR="00455108" w:rsidRDefault="00455108" w:rsidP="00455108">
            <w:pPr>
              <w:autoSpaceDE w:val="0"/>
              <w:autoSpaceDN w:val="0"/>
              <w:spacing w:line="240" w:lineRule="atLeast"/>
            </w:pPr>
          </w:p>
          <w:p w14:paraId="21DFB034" w14:textId="77777777" w:rsidR="00185906" w:rsidRDefault="00213C5A" w:rsidP="00455108">
            <w:pPr>
              <w:autoSpaceDE w:val="0"/>
              <w:autoSpaceDN w:val="0"/>
              <w:spacing w:line="240" w:lineRule="atLeast"/>
            </w:pPr>
            <w:r w:rsidRPr="00213C5A">
              <w:rPr>
                <w:rFonts w:hint="eastAsia"/>
              </w:rPr>
              <w:t>（廃止・休止・再開の別）</w:t>
            </w:r>
          </w:p>
        </w:tc>
      </w:tr>
      <w:tr w:rsidR="00185906" w14:paraId="62BE8A70" w14:textId="77777777" w:rsidTr="009A4D87">
        <w:trPr>
          <w:trHeight w:val="340"/>
          <w:jc w:val="center"/>
        </w:trPr>
        <w:tc>
          <w:tcPr>
            <w:tcW w:w="1934" w:type="dxa"/>
            <w:vMerge/>
          </w:tcPr>
          <w:p w14:paraId="0EF66298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  <w:tc>
          <w:tcPr>
            <w:tcW w:w="1134" w:type="dxa"/>
            <w:vAlign w:val="center"/>
          </w:tcPr>
          <w:p w14:paraId="1D310C9B" w14:textId="77777777" w:rsidR="00185906" w:rsidRPr="00C93A79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年月日</w:t>
            </w:r>
          </w:p>
        </w:tc>
        <w:tc>
          <w:tcPr>
            <w:tcW w:w="5917" w:type="dxa"/>
            <w:vAlign w:val="center"/>
          </w:tcPr>
          <w:p w14:paraId="7DBD504D" w14:textId="77777777" w:rsidR="00185906" w:rsidRDefault="00185906" w:rsidP="00455108">
            <w:pPr>
              <w:autoSpaceDE w:val="0"/>
              <w:autoSpaceDN w:val="0"/>
              <w:spacing w:line="240" w:lineRule="atLeast"/>
            </w:pPr>
          </w:p>
        </w:tc>
      </w:tr>
      <w:tr w:rsidR="00213C5A" w14:paraId="1B5DB1AF" w14:textId="77777777" w:rsidTr="009A4D87">
        <w:trPr>
          <w:trHeight w:val="340"/>
          <w:jc w:val="center"/>
        </w:trPr>
        <w:tc>
          <w:tcPr>
            <w:tcW w:w="1934" w:type="dxa"/>
            <w:vMerge w:val="restart"/>
            <w:vAlign w:val="center"/>
          </w:tcPr>
          <w:p w14:paraId="42D1DD41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  <w:r w:rsidRPr="00213C5A">
              <w:rPr>
                <w:rFonts w:hint="eastAsia"/>
              </w:rPr>
              <w:t>熱回収に必要な設備を変更したとき</w:t>
            </w:r>
          </w:p>
        </w:tc>
        <w:tc>
          <w:tcPr>
            <w:tcW w:w="1134" w:type="dxa"/>
            <w:vAlign w:val="center"/>
          </w:tcPr>
          <w:p w14:paraId="0821D60A" w14:textId="77777777" w:rsidR="00213C5A" w:rsidRPr="00C93A79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△変更の内容</w:t>
            </w:r>
          </w:p>
        </w:tc>
        <w:tc>
          <w:tcPr>
            <w:tcW w:w="5917" w:type="dxa"/>
            <w:vAlign w:val="center"/>
          </w:tcPr>
          <w:p w14:paraId="151D05CB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</w:p>
          <w:p w14:paraId="1573ED27" w14:textId="77777777" w:rsidR="00455108" w:rsidRDefault="00455108" w:rsidP="00455108">
            <w:pPr>
              <w:autoSpaceDE w:val="0"/>
              <w:autoSpaceDN w:val="0"/>
              <w:spacing w:line="240" w:lineRule="atLeast"/>
            </w:pPr>
          </w:p>
        </w:tc>
      </w:tr>
      <w:tr w:rsidR="00213C5A" w14:paraId="68E7513D" w14:textId="77777777" w:rsidTr="009A4D87">
        <w:trPr>
          <w:trHeight w:val="340"/>
          <w:jc w:val="center"/>
        </w:trPr>
        <w:tc>
          <w:tcPr>
            <w:tcW w:w="1934" w:type="dxa"/>
            <w:vMerge/>
          </w:tcPr>
          <w:p w14:paraId="7476491C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</w:p>
        </w:tc>
        <w:tc>
          <w:tcPr>
            <w:tcW w:w="1134" w:type="dxa"/>
            <w:vAlign w:val="center"/>
          </w:tcPr>
          <w:p w14:paraId="78DF9C66" w14:textId="77777777" w:rsidR="00213C5A" w:rsidRPr="00C93A79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理由</w:t>
            </w:r>
          </w:p>
        </w:tc>
        <w:tc>
          <w:tcPr>
            <w:tcW w:w="5917" w:type="dxa"/>
            <w:vAlign w:val="center"/>
          </w:tcPr>
          <w:p w14:paraId="357FDE2E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</w:p>
          <w:p w14:paraId="057B5E8F" w14:textId="77777777" w:rsidR="00455108" w:rsidRDefault="00455108" w:rsidP="00455108">
            <w:pPr>
              <w:autoSpaceDE w:val="0"/>
              <w:autoSpaceDN w:val="0"/>
              <w:spacing w:line="240" w:lineRule="atLeast"/>
            </w:pPr>
          </w:p>
        </w:tc>
      </w:tr>
      <w:tr w:rsidR="00213C5A" w14:paraId="1350AF07" w14:textId="77777777" w:rsidTr="009A4D87">
        <w:trPr>
          <w:trHeight w:val="340"/>
          <w:jc w:val="center"/>
        </w:trPr>
        <w:tc>
          <w:tcPr>
            <w:tcW w:w="1934" w:type="dxa"/>
            <w:vMerge/>
          </w:tcPr>
          <w:p w14:paraId="0D248155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</w:p>
        </w:tc>
        <w:tc>
          <w:tcPr>
            <w:tcW w:w="1134" w:type="dxa"/>
            <w:vAlign w:val="center"/>
          </w:tcPr>
          <w:p w14:paraId="4C824A22" w14:textId="77777777" w:rsidR="00213C5A" w:rsidRPr="00C93A79" w:rsidRDefault="00213C5A" w:rsidP="00455108">
            <w:pPr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年月日</w:t>
            </w:r>
          </w:p>
        </w:tc>
        <w:tc>
          <w:tcPr>
            <w:tcW w:w="5917" w:type="dxa"/>
            <w:vAlign w:val="center"/>
          </w:tcPr>
          <w:p w14:paraId="3D62D34B" w14:textId="77777777" w:rsidR="00213C5A" w:rsidRDefault="00213C5A" w:rsidP="00455108">
            <w:pPr>
              <w:autoSpaceDE w:val="0"/>
              <w:autoSpaceDN w:val="0"/>
              <w:spacing w:line="240" w:lineRule="atLeast"/>
            </w:pPr>
          </w:p>
        </w:tc>
      </w:tr>
      <w:tr w:rsidR="000C7563" w14:paraId="68792946" w14:textId="77777777" w:rsidTr="009A4D87">
        <w:trPr>
          <w:trHeight w:val="340"/>
          <w:jc w:val="center"/>
        </w:trPr>
        <w:tc>
          <w:tcPr>
            <w:tcW w:w="3068" w:type="dxa"/>
            <w:gridSpan w:val="2"/>
            <w:vAlign w:val="center"/>
          </w:tcPr>
          <w:p w14:paraId="19575DA9" w14:textId="77777777" w:rsidR="000C7563" w:rsidRDefault="008005C8" w:rsidP="00455108">
            <w:pPr>
              <w:tabs>
                <w:tab w:val="left" w:pos="97"/>
              </w:tabs>
              <w:autoSpaceDE w:val="0"/>
              <w:autoSpaceDN w:val="0"/>
              <w:spacing w:line="240" w:lineRule="atLeast"/>
              <w:jc w:val="distribute"/>
            </w:pPr>
            <w:r w:rsidRPr="00213C5A">
              <w:rPr>
                <w:rFonts w:hint="eastAsia"/>
              </w:rPr>
              <w:t>※</w:t>
            </w:r>
            <w:r w:rsidR="00024030" w:rsidRPr="00C87BA4">
              <w:rPr>
                <w:kern w:val="0"/>
                <w:sz w:val="20"/>
              </w:rPr>
              <w:tab/>
            </w:r>
            <w:r w:rsidRPr="00213C5A">
              <w:rPr>
                <w:rFonts w:hint="eastAsia"/>
              </w:rPr>
              <w:t>事務処理欄</w:t>
            </w:r>
          </w:p>
        </w:tc>
        <w:tc>
          <w:tcPr>
            <w:tcW w:w="5917" w:type="dxa"/>
            <w:vAlign w:val="center"/>
          </w:tcPr>
          <w:p w14:paraId="47B0E620" w14:textId="77777777" w:rsidR="000C7563" w:rsidRPr="00C93A79" w:rsidRDefault="000C7563" w:rsidP="00455108">
            <w:pPr>
              <w:autoSpaceDE w:val="0"/>
              <w:autoSpaceDN w:val="0"/>
              <w:spacing w:line="240" w:lineRule="atLeast"/>
            </w:pPr>
          </w:p>
        </w:tc>
      </w:tr>
      <w:tr w:rsidR="000C7563" w14:paraId="52EA72E5" w14:textId="77777777" w:rsidTr="009A4D87">
        <w:trPr>
          <w:trHeight w:hRule="exact" w:val="2086"/>
          <w:jc w:val="center"/>
        </w:trPr>
        <w:tc>
          <w:tcPr>
            <w:tcW w:w="8985" w:type="dxa"/>
            <w:gridSpan w:val="3"/>
            <w:vAlign w:val="center"/>
          </w:tcPr>
          <w:p w14:paraId="0B313F7F" w14:textId="77777777" w:rsidR="008005C8" w:rsidRPr="008005C8" w:rsidRDefault="008005C8" w:rsidP="00C87BA4">
            <w:pPr>
              <w:spacing w:line="260" w:lineRule="exact"/>
            </w:pPr>
            <w:r w:rsidRPr="008005C8">
              <w:rPr>
                <w:rFonts w:hint="eastAsia"/>
              </w:rPr>
              <w:t>備考</w:t>
            </w:r>
          </w:p>
          <w:p w14:paraId="7B5D8F2D" w14:textId="77777777" w:rsidR="008005C8" w:rsidRPr="008005C8" w:rsidRDefault="008005C8" w:rsidP="00C87BA4">
            <w:pPr>
              <w:spacing w:line="260" w:lineRule="exact"/>
              <w:ind w:firstLineChars="100" w:firstLine="227"/>
            </w:pPr>
            <w:r w:rsidRPr="008005C8">
              <w:rPr>
                <w:rFonts w:hint="eastAsia"/>
              </w:rPr>
              <w:t>１</w:t>
            </w:r>
            <w:r w:rsidR="00024030">
              <w:rPr>
                <w:rFonts w:hint="eastAsia"/>
              </w:rPr>
              <w:t xml:space="preserve">　</w:t>
            </w:r>
            <w:r w:rsidRPr="008005C8">
              <w:rPr>
                <w:rFonts w:hint="eastAsia"/>
              </w:rPr>
              <w:t>※欄は記入しないこと。</w:t>
            </w:r>
          </w:p>
          <w:p w14:paraId="4F4A9959" w14:textId="77777777" w:rsidR="00455108" w:rsidRDefault="008005C8" w:rsidP="00455108">
            <w:pPr>
              <w:spacing w:line="260" w:lineRule="exact"/>
              <w:ind w:leftChars="100" w:left="454" w:hangingChars="100" w:hanging="227"/>
            </w:pPr>
            <w:r w:rsidRPr="008005C8">
              <w:rPr>
                <w:rFonts w:hint="eastAsia"/>
              </w:rPr>
              <w:t>２</w:t>
            </w:r>
            <w:r w:rsidR="00024030">
              <w:rPr>
                <w:rFonts w:hint="eastAsia"/>
              </w:rPr>
              <w:t xml:space="preserve">　</w:t>
            </w:r>
            <w:r w:rsidRPr="008005C8">
              <w:rPr>
                <w:rFonts w:hint="eastAsia"/>
              </w:rPr>
              <w:t>△印の欄の記載については、できる限り図面、表等を利用することとし、同欄にその記載事項の</w:t>
            </w:r>
            <w:r w:rsidR="00BC58B4" w:rsidRPr="00E821DE">
              <w:rPr>
                <w:rFonts w:hint="eastAsia"/>
              </w:rPr>
              <w:t>全て</w:t>
            </w:r>
            <w:r w:rsidRPr="00E821DE">
              <w:rPr>
                <w:rFonts w:hint="eastAsia"/>
              </w:rPr>
              <w:t>を記</w:t>
            </w:r>
            <w:r w:rsidRPr="008005C8">
              <w:rPr>
                <w:rFonts w:hint="eastAsia"/>
              </w:rPr>
              <w:t>載することができないときは、同欄に「別紙のとおり」と記載し、別紙を添付すること。</w:t>
            </w:r>
          </w:p>
          <w:p w14:paraId="7BE9C9AA" w14:textId="77777777" w:rsidR="000C7563" w:rsidRPr="00C93A79" w:rsidRDefault="008005C8" w:rsidP="00455108">
            <w:pPr>
              <w:spacing w:line="260" w:lineRule="exact"/>
              <w:ind w:leftChars="100" w:left="454" w:hangingChars="100" w:hanging="227"/>
            </w:pPr>
            <w:r w:rsidRPr="008005C8">
              <w:rPr>
                <w:rFonts w:hint="eastAsia"/>
              </w:rPr>
              <w:t>３</w:t>
            </w:r>
            <w:r w:rsidR="00024030">
              <w:rPr>
                <w:rFonts w:hint="eastAsia"/>
              </w:rPr>
              <w:t xml:space="preserve">　</w:t>
            </w:r>
            <w:r w:rsidRPr="008005C8">
              <w:rPr>
                <w:rFonts w:hint="eastAsia"/>
              </w:rPr>
              <w:t>変更のある部分については、変更前及び変更後の内容を対照させるものとすること。</w:t>
            </w:r>
          </w:p>
        </w:tc>
      </w:tr>
    </w:tbl>
    <w:p w14:paraId="0746AA04" w14:textId="77777777" w:rsidR="00F676CA" w:rsidRDefault="00F676CA" w:rsidP="00F676CA">
      <w:pPr>
        <w:spacing w:line="260" w:lineRule="exact"/>
      </w:pPr>
    </w:p>
    <w:sectPr w:rsidR="00F676CA" w:rsidSect="005E142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2126" w14:textId="77777777" w:rsidR="00CE1633" w:rsidRDefault="00CE1633" w:rsidP="00E810E0">
      <w:r>
        <w:separator/>
      </w:r>
    </w:p>
  </w:endnote>
  <w:endnote w:type="continuationSeparator" w:id="0">
    <w:p w14:paraId="7FE2A5CA" w14:textId="77777777" w:rsidR="00CE1633" w:rsidRDefault="00CE1633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498B" w14:textId="77777777" w:rsidR="00CE1633" w:rsidRDefault="00CE1633" w:rsidP="00E810E0">
      <w:r>
        <w:separator/>
      </w:r>
    </w:p>
  </w:footnote>
  <w:footnote w:type="continuationSeparator" w:id="0">
    <w:p w14:paraId="1BD5C18D" w14:textId="77777777" w:rsidR="00CE1633" w:rsidRDefault="00CE1633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17CCC"/>
    <w:rsid w:val="00024030"/>
    <w:rsid w:val="000456FE"/>
    <w:rsid w:val="000524B9"/>
    <w:rsid w:val="000621DC"/>
    <w:rsid w:val="00077E63"/>
    <w:rsid w:val="0008182D"/>
    <w:rsid w:val="000959E7"/>
    <w:rsid w:val="000C7563"/>
    <w:rsid w:val="000C7E6B"/>
    <w:rsid w:val="000D1DC7"/>
    <w:rsid w:val="000E6116"/>
    <w:rsid w:val="000F51C7"/>
    <w:rsid w:val="00115793"/>
    <w:rsid w:val="00117508"/>
    <w:rsid w:val="001240FD"/>
    <w:rsid w:val="001326F6"/>
    <w:rsid w:val="00137D7D"/>
    <w:rsid w:val="00161C93"/>
    <w:rsid w:val="001805E7"/>
    <w:rsid w:val="00185906"/>
    <w:rsid w:val="0019671B"/>
    <w:rsid w:val="001A0593"/>
    <w:rsid w:val="001B2DE2"/>
    <w:rsid w:val="001C01A0"/>
    <w:rsid w:val="001E031B"/>
    <w:rsid w:val="00213C5A"/>
    <w:rsid w:val="002238BF"/>
    <w:rsid w:val="00227396"/>
    <w:rsid w:val="00257639"/>
    <w:rsid w:val="00274E3D"/>
    <w:rsid w:val="002D6603"/>
    <w:rsid w:val="00316A48"/>
    <w:rsid w:val="003374CB"/>
    <w:rsid w:val="00354A04"/>
    <w:rsid w:val="003578E6"/>
    <w:rsid w:val="003C3876"/>
    <w:rsid w:val="003D0AEA"/>
    <w:rsid w:val="003D2FC5"/>
    <w:rsid w:val="003F5DFC"/>
    <w:rsid w:val="00405A12"/>
    <w:rsid w:val="00414AFD"/>
    <w:rsid w:val="004307B2"/>
    <w:rsid w:val="00434315"/>
    <w:rsid w:val="00442D8C"/>
    <w:rsid w:val="00455108"/>
    <w:rsid w:val="00457F83"/>
    <w:rsid w:val="004B003E"/>
    <w:rsid w:val="005328BB"/>
    <w:rsid w:val="00563713"/>
    <w:rsid w:val="005714F9"/>
    <w:rsid w:val="00582314"/>
    <w:rsid w:val="005A6480"/>
    <w:rsid w:val="005E1423"/>
    <w:rsid w:val="005F0D1D"/>
    <w:rsid w:val="00602C98"/>
    <w:rsid w:val="006627D9"/>
    <w:rsid w:val="00676B88"/>
    <w:rsid w:val="006A00C7"/>
    <w:rsid w:val="006A3E5E"/>
    <w:rsid w:val="006D379A"/>
    <w:rsid w:val="006D5452"/>
    <w:rsid w:val="006E164B"/>
    <w:rsid w:val="00714D5A"/>
    <w:rsid w:val="00741C0F"/>
    <w:rsid w:val="00761619"/>
    <w:rsid w:val="0079363C"/>
    <w:rsid w:val="007B64F2"/>
    <w:rsid w:val="008005C8"/>
    <w:rsid w:val="00801B42"/>
    <w:rsid w:val="00804717"/>
    <w:rsid w:val="008129CD"/>
    <w:rsid w:val="0082221F"/>
    <w:rsid w:val="00871617"/>
    <w:rsid w:val="00873CE3"/>
    <w:rsid w:val="008A2B3F"/>
    <w:rsid w:val="008A57D6"/>
    <w:rsid w:val="008E1964"/>
    <w:rsid w:val="008F3D75"/>
    <w:rsid w:val="00932BC6"/>
    <w:rsid w:val="0097679B"/>
    <w:rsid w:val="009A3F32"/>
    <w:rsid w:val="009A4D87"/>
    <w:rsid w:val="009B5A4B"/>
    <w:rsid w:val="009C2DF1"/>
    <w:rsid w:val="009F0839"/>
    <w:rsid w:val="009F6522"/>
    <w:rsid w:val="00A01CFA"/>
    <w:rsid w:val="00A73009"/>
    <w:rsid w:val="00A7616F"/>
    <w:rsid w:val="00A93656"/>
    <w:rsid w:val="00AA2FF9"/>
    <w:rsid w:val="00AC2DE2"/>
    <w:rsid w:val="00AC741A"/>
    <w:rsid w:val="00B361CB"/>
    <w:rsid w:val="00B825EF"/>
    <w:rsid w:val="00B836D5"/>
    <w:rsid w:val="00BB363B"/>
    <w:rsid w:val="00BC58B4"/>
    <w:rsid w:val="00BE5932"/>
    <w:rsid w:val="00C12ADD"/>
    <w:rsid w:val="00C171C8"/>
    <w:rsid w:val="00C87BA4"/>
    <w:rsid w:val="00C93A79"/>
    <w:rsid w:val="00CE1633"/>
    <w:rsid w:val="00CE52CA"/>
    <w:rsid w:val="00CE6195"/>
    <w:rsid w:val="00D47E17"/>
    <w:rsid w:val="00D61871"/>
    <w:rsid w:val="00D719D4"/>
    <w:rsid w:val="00D75D4D"/>
    <w:rsid w:val="00D836D1"/>
    <w:rsid w:val="00D86C80"/>
    <w:rsid w:val="00DA06B8"/>
    <w:rsid w:val="00DC5109"/>
    <w:rsid w:val="00DD0A4A"/>
    <w:rsid w:val="00DD43EA"/>
    <w:rsid w:val="00DE1CBF"/>
    <w:rsid w:val="00E03097"/>
    <w:rsid w:val="00E212A4"/>
    <w:rsid w:val="00E35714"/>
    <w:rsid w:val="00E52C26"/>
    <w:rsid w:val="00E5348C"/>
    <w:rsid w:val="00E559F6"/>
    <w:rsid w:val="00E810E0"/>
    <w:rsid w:val="00E821DE"/>
    <w:rsid w:val="00E84CA0"/>
    <w:rsid w:val="00EA4E13"/>
    <w:rsid w:val="00EA6D4A"/>
    <w:rsid w:val="00EB2329"/>
    <w:rsid w:val="00EB7140"/>
    <w:rsid w:val="00F02D67"/>
    <w:rsid w:val="00F12C40"/>
    <w:rsid w:val="00F1562F"/>
    <w:rsid w:val="00F67092"/>
    <w:rsid w:val="00F676CA"/>
    <w:rsid w:val="00FB35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0509A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8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676B88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6B88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5E1423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5E1423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2025-02-28T04:59:00Z</dcterms:created>
  <dcterms:modified xsi:type="dcterms:W3CDTF">2025-02-28T04:59:00Z</dcterms:modified>
</cp:coreProperties>
</file>