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4C36" w14:textId="77777777" w:rsidR="006233E5" w:rsidRDefault="006233E5">
      <w:pPr>
        <w:snapToGrid w:val="0"/>
        <w:rPr>
          <w:rFonts w:ascii="?l?r ??fc" w:cs="Times New Roman"/>
          <w:snapToGrid w:val="0"/>
        </w:rPr>
      </w:pPr>
    </w:p>
    <w:p w14:paraId="1DB37302" w14:textId="77777777" w:rsidR="006233E5" w:rsidRDefault="006233E5">
      <w:pPr>
        <w:snapToGrid w:val="0"/>
        <w:spacing w:after="12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（表面）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5040"/>
      </w:tblGrid>
      <w:tr w:rsidR="006233E5" w14:paraId="37405891" w14:textId="77777777">
        <w:trPr>
          <w:cantSplit/>
          <w:trHeight w:hRule="exact" w:val="4410"/>
        </w:trPr>
        <w:tc>
          <w:tcPr>
            <w:tcW w:w="7980" w:type="dxa"/>
            <w:gridSpan w:val="2"/>
            <w:vAlign w:val="center"/>
          </w:tcPr>
          <w:p w14:paraId="084FE0D5" w14:textId="77777777" w:rsidR="006233E5" w:rsidRDefault="006233E5">
            <w:pPr>
              <w:snapToGrid w:val="0"/>
              <w:spacing w:line="26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一般廃棄物の最終処分場の埋立処分終了届出書</w:t>
            </w:r>
          </w:p>
          <w:p w14:paraId="7B70FB54" w14:textId="77777777" w:rsidR="006233E5" w:rsidRDefault="006233E5">
            <w:pPr>
              <w:snapToGrid w:val="0"/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866CF4F" w14:textId="77777777" w:rsidR="006233E5" w:rsidRDefault="006233E5">
            <w:pPr>
              <w:snapToGrid w:val="0"/>
              <w:spacing w:line="2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14:paraId="5B2BE509" w14:textId="77777777" w:rsidR="006233E5" w:rsidRDefault="006233E5">
            <w:pPr>
              <w:snapToGrid w:val="0"/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</w:t>
            </w:r>
          </w:p>
          <w:p w14:paraId="3DFE7438" w14:textId="77777777" w:rsidR="006233E5" w:rsidRDefault="006233E5">
            <w:pPr>
              <w:snapToGrid w:val="0"/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65BD5C09" w14:textId="77777777" w:rsidR="006233E5" w:rsidRDefault="006233E5">
            <w:pPr>
              <w:snapToGrid w:val="0"/>
              <w:spacing w:after="60"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　　　　　</w:t>
            </w:r>
          </w:p>
          <w:p w14:paraId="2C80C15A" w14:textId="77777777" w:rsidR="006233E5" w:rsidRDefault="006233E5">
            <w:pPr>
              <w:snapToGrid w:val="0"/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62866BBD" w14:textId="77777777" w:rsidR="006233E5" w:rsidRDefault="006233E5">
            <w:pPr>
              <w:snapToGrid w:val="0"/>
              <w:spacing w:line="260" w:lineRule="exact"/>
              <w:jc w:val="right"/>
              <w:rPr>
                <w:rFonts w:ascii="?l?r ??fc"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　　　　　</w:t>
            </w:r>
          </w:p>
          <w:p w14:paraId="59E02DE4" w14:textId="77777777" w:rsidR="006233E5" w:rsidRDefault="006233E5">
            <w:pPr>
              <w:snapToGrid w:val="0"/>
              <w:spacing w:after="60"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（法人にあっては、名称及び代表者の氏名）</w:t>
            </w:r>
          </w:p>
          <w:p w14:paraId="084D63D1" w14:textId="77777777" w:rsidR="006233E5" w:rsidRDefault="006233E5">
            <w:pPr>
              <w:snapToGrid w:val="0"/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1BFAF031" w14:textId="77777777" w:rsidR="006233E5" w:rsidRDefault="006233E5">
            <w:pPr>
              <w:snapToGrid w:val="0"/>
              <w:spacing w:after="120"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　　　</w:t>
            </w:r>
          </w:p>
          <w:p w14:paraId="04DD422D" w14:textId="77777777" w:rsidR="006233E5" w:rsidRDefault="006233E5">
            <w:pPr>
              <w:snapToGrid w:val="0"/>
              <w:spacing w:line="2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一般廃棄物の最終処分場の埋立処分を終了したので、廃棄物の処理及び清掃に関する法律第９条第４項の規定により、関係書類及び図面を添えて届け出ます。</w:t>
            </w:r>
          </w:p>
        </w:tc>
      </w:tr>
      <w:tr w:rsidR="006233E5" w14:paraId="00EF9065" w14:textId="77777777">
        <w:trPr>
          <w:cantSplit/>
          <w:trHeight w:hRule="exact" w:val="1680"/>
        </w:trPr>
        <w:tc>
          <w:tcPr>
            <w:tcW w:w="2940" w:type="dxa"/>
            <w:vAlign w:val="center"/>
          </w:tcPr>
          <w:p w14:paraId="3A929090" w14:textId="77777777" w:rsidR="006233E5" w:rsidRDefault="006233E5">
            <w:pPr>
              <w:snapToGrid w:val="0"/>
              <w:spacing w:line="420" w:lineRule="exact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施設の廃止までの間の管理予定者及びその連絡先</w:t>
            </w:r>
          </w:p>
        </w:tc>
        <w:tc>
          <w:tcPr>
            <w:tcW w:w="5040" w:type="dxa"/>
            <w:vAlign w:val="center"/>
          </w:tcPr>
          <w:p w14:paraId="23C0AEA5" w14:textId="77777777" w:rsidR="006233E5" w:rsidRDefault="006233E5">
            <w:pPr>
              <w:snapToGrid w:val="0"/>
              <w:spacing w:line="420" w:lineRule="exact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住　所</w:t>
            </w:r>
          </w:p>
          <w:p w14:paraId="31F8AA9D" w14:textId="77777777" w:rsidR="006233E5" w:rsidRDefault="006233E5">
            <w:pPr>
              <w:snapToGrid w:val="0"/>
              <w:spacing w:after="360" w:line="420" w:lineRule="exact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氏　名</w:t>
            </w:r>
          </w:p>
          <w:p w14:paraId="2BB60521" w14:textId="77777777" w:rsidR="006233E5" w:rsidRDefault="006233E5">
            <w:pPr>
              <w:snapToGrid w:val="0"/>
              <w:spacing w:line="420" w:lineRule="exact"/>
              <w:jc w:val="right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電話番号（　　）　　―　　　　</w:t>
            </w:r>
          </w:p>
        </w:tc>
      </w:tr>
      <w:tr w:rsidR="006233E5" w14:paraId="1CA0F595" w14:textId="77777777">
        <w:trPr>
          <w:cantSplit/>
          <w:trHeight w:hRule="exact" w:val="1050"/>
        </w:trPr>
        <w:tc>
          <w:tcPr>
            <w:tcW w:w="2940" w:type="dxa"/>
            <w:vAlign w:val="center"/>
          </w:tcPr>
          <w:p w14:paraId="01831829" w14:textId="77777777" w:rsidR="006233E5" w:rsidRDefault="006233E5">
            <w:pPr>
              <w:snapToGrid w:val="0"/>
              <w:jc w:val="distribute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設置場所</w:t>
            </w:r>
          </w:p>
        </w:tc>
        <w:tc>
          <w:tcPr>
            <w:tcW w:w="5040" w:type="dxa"/>
            <w:vAlign w:val="center"/>
          </w:tcPr>
          <w:p w14:paraId="1D42897B" w14:textId="77777777" w:rsidR="006233E5" w:rsidRDefault="006233E5">
            <w:pPr>
              <w:snapToGrid w:val="0"/>
              <w:rPr>
                <w:rFonts w:ascii="?l?r ??fc" w:cs="Times New Roman"/>
                <w:noProof/>
                <w:snapToGrid w:val="0"/>
              </w:rPr>
            </w:pPr>
          </w:p>
        </w:tc>
      </w:tr>
      <w:tr w:rsidR="006233E5" w14:paraId="09261A0A" w14:textId="77777777">
        <w:trPr>
          <w:cantSplit/>
          <w:trHeight w:hRule="exact" w:val="1050"/>
        </w:trPr>
        <w:tc>
          <w:tcPr>
            <w:tcW w:w="2940" w:type="dxa"/>
            <w:vAlign w:val="center"/>
          </w:tcPr>
          <w:p w14:paraId="65FA21AB" w14:textId="77777777" w:rsidR="006233E5" w:rsidRDefault="006233E5">
            <w:pPr>
              <w:snapToGrid w:val="0"/>
              <w:jc w:val="distribute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許可の年月日及び許可番号</w:t>
            </w:r>
          </w:p>
        </w:tc>
        <w:tc>
          <w:tcPr>
            <w:tcW w:w="5040" w:type="dxa"/>
            <w:vAlign w:val="center"/>
          </w:tcPr>
          <w:p w14:paraId="47EA78B9" w14:textId="77777777" w:rsidR="006233E5" w:rsidRDefault="006233E5">
            <w:pPr>
              <w:snapToGrid w:val="0"/>
              <w:jc w:val="left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　　　　年　　　月　　　日　第　　　　　号</w:t>
            </w:r>
          </w:p>
        </w:tc>
      </w:tr>
      <w:tr w:rsidR="006233E5" w14:paraId="73C654CE" w14:textId="77777777">
        <w:trPr>
          <w:cantSplit/>
          <w:trHeight w:hRule="exact" w:val="1680"/>
        </w:trPr>
        <w:tc>
          <w:tcPr>
            <w:tcW w:w="2940" w:type="dxa"/>
            <w:vAlign w:val="center"/>
          </w:tcPr>
          <w:p w14:paraId="15C1BA64" w14:textId="77777777" w:rsidR="006233E5" w:rsidRDefault="006233E5">
            <w:pPr>
              <w:snapToGrid w:val="0"/>
              <w:spacing w:line="420" w:lineRule="exact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埋立地の面積、埋</w:t>
            </w:r>
            <w:r w:rsidRPr="009D20FD">
              <w:rPr>
                <w:rFonts w:hint="eastAsia"/>
                <w:noProof/>
                <w:snapToGrid w:val="0"/>
              </w:rPr>
              <w:t>立</w:t>
            </w:r>
            <w:r w:rsidR="00FD670F" w:rsidRPr="009D20FD">
              <w:rPr>
                <w:rFonts w:hint="eastAsia"/>
                <w:noProof/>
                <w:snapToGrid w:val="0"/>
              </w:rPr>
              <w:t>て</w:t>
            </w:r>
            <w:r>
              <w:rPr>
                <w:rFonts w:hint="eastAsia"/>
                <w:noProof/>
                <w:snapToGrid w:val="0"/>
              </w:rPr>
              <w:t>の深さ及び覆土の厚さ</w:t>
            </w:r>
          </w:p>
        </w:tc>
        <w:tc>
          <w:tcPr>
            <w:tcW w:w="5040" w:type="dxa"/>
            <w:vAlign w:val="center"/>
          </w:tcPr>
          <w:p w14:paraId="4418501E" w14:textId="0B9DEC34" w:rsidR="006233E5" w:rsidRDefault="006233E5" w:rsidP="00FD670F">
            <w:pPr>
              <w:snapToGrid w:val="0"/>
              <w:spacing w:line="1050" w:lineRule="exact"/>
              <w:rPr>
                <w:rFonts w:ascii="?l?r ??fc" w:cs="Times New Roman"/>
                <w:noProof/>
                <w:snapToGrid w:val="0"/>
              </w:rPr>
            </w:pPr>
            <w:r>
              <w:rPr>
                <w:noProof/>
                <w:snapToGrid w:val="0"/>
              </w:rPr>
              <w:fldChar w:fldCharType="begin"/>
            </w:r>
            <w:r>
              <w:rPr>
                <w:noProof/>
                <w:snapToGrid w:val="0"/>
              </w:rPr>
              <w:instrText>eq \o \al(\s \up 21(</w:instrText>
            </w:r>
            <w:r>
              <w:rPr>
                <w:rFonts w:hint="eastAsia"/>
                <w:noProof/>
                <w:snapToGrid w:val="0"/>
              </w:rPr>
              <w:instrText xml:space="preserve">面　　積　</w:instrText>
            </w:r>
            <w:r>
              <w:rPr>
                <w:noProof/>
                <w:snapToGrid w:val="0"/>
              </w:rPr>
              <w:instrText>),\s \up-21(</w:instrText>
            </w:r>
            <w:r>
              <w:rPr>
                <w:rFonts w:hint="eastAsia"/>
                <w:noProof/>
                <w:snapToGrid w:val="0"/>
              </w:rPr>
              <w:instrText xml:space="preserve">　　　　㎡</w:instrText>
            </w:r>
            <w:r>
              <w:rPr>
                <w:noProof/>
                <w:snapToGrid w:val="0"/>
              </w:rPr>
              <w:instrText>))</w:instrText>
            </w:r>
            <w:r>
              <w:rPr>
                <w:noProof/>
                <w:snapToGrid w:val="0"/>
              </w:rPr>
              <w:fldChar w:fldCharType="end"/>
            </w:r>
            <w:r>
              <w:rPr>
                <w:rFonts w:hint="eastAsia"/>
                <w:noProof/>
                <w:snapToGrid w:val="0"/>
              </w:rPr>
              <w:t xml:space="preserve">　　</w:t>
            </w:r>
            <w:r w:rsidR="00FD670F" w:rsidRPr="00267957">
              <w:rPr>
                <w:noProof/>
                <w:snapToGrid w:val="0"/>
                <w:color w:val="000000" w:themeColor="text1"/>
              </w:rPr>
              <w:fldChar w:fldCharType="begin"/>
            </w:r>
            <w:r w:rsidR="00FD670F" w:rsidRPr="00267957">
              <w:rPr>
                <w:noProof/>
                <w:snapToGrid w:val="0"/>
                <w:color w:val="000000" w:themeColor="text1"/>
              </w:rPr>
              <w:instrText xml:space="preserve"> eq \o \al(\s \up 21(</w:instrText>
            </w:r>
            <w:r w:rsidR="00FD670F" w:rsidRPr="00267957">
              <w:rPr>
                <w:rFonts w:hint="eastAsia"/>
                <w:noProof/>
                <w:snapToGrid w:val="0"/>
                <w:color w:val="000000" w:themeColor="text1"/>
              </w:rPr>
              <w:instrText>埋立</w:instrText>
            </w:r>
            <w:r w:rsidR="00FD670F" w:rsidRPr="009D20FD">
              <w:rPr>
                <w:rFonts w:hint="eastAsia"/>
                <w:noProof/>
                <w:snapToGrid w:val="0"/>
              </w:rPr>
              <w:instrText>て</w:instrText>
            </w:r>
            <w:r w:rsidR="00FD670F" w:rsidRPr="00267957">
              <w:rPr>
                <w:rFonts w:hint="eastAsia"/>
                <w:noProof/>
                <w:snapToGrid w:val="0"/>
                <w:color w:val="000000" w:themeColor="text1"/>
              </w:rPr>
              <w:instrText>の深さ</w:instrText>
            </w:r>
            <w:r w:rsidR="00FD670F" w:rsidRPr="00267957">
              <w:rPr>
                <w:noProof/>
                <w:snapToGrid w:val="0"/>
                <w:color w:val="000000" w:themeColor="text1"/>
              </w:rPr>
              <w:instrText>),\s \up-21(</w:instrText>
            </w:r>
            <w:r w:rsidR="00FD670F" w:rsidRPr="00267957">
              <w:rPr>
                <w:rFonts w:hint="eastAsia"/>
                <w:noProof/>
                <w:snapToGrid w:val="0"/>
                <w:color w:val="000000" w:themeColor="text1"/>
              </w:rPr>
              <w:instrText xml:space="preserve">　　　　ｍ</w:instrText>
            </w:r>
            <w:r w:rsidR="00FD670F" w:rsidRPr="00267957">
              <w:rPr>
                <w:noProof/>
                <w:snapToGrid w:val="0"/>
                <w:color w:val="000000" w:themeColor="text1"/>
              </w:rPr>
              <w:instrText xml:space="preserve">)) </w:instrText>
            </w:r>
            <w:r w:rsidR="00FD670F" w:rsidRPr="00267957">
              <w:rPr>
                <w:noProof/>
                <w:snapToGrid w:val="0"/>
                <w:color w:val="000000" w:themeColor="text1"/>
              </w:rPr>
              <w:fldChar w:fldCharType="end"/>
            </w:r>
            <w:r>
              <w:rPr>
                <w:rFonts w:hint="eastAsia"/>
                <w:noProof/>
                <w:snapToGrid w:val="0"/>
              </w:rPr>
              <w:t xml:space="preserve">　　　</w:t>
            </w:r>
            <w:r>
              <w:rPr>
                <w:noProof/>
                <w:snapToGrid w:val="0"/>
              </w:rPr>
              <w:fldChar w:fldCharType="begin"/>
            </w:r>
            <w:r>
              <w:rPr>
                <w:noProof/>
                <w:snapToGrid w:val="0"/>
              </w:rPr>
              <w:instrText>eq \o \al(\s \up 21(</w:instrText>
            </w:r>
            <w:r>
              <w:rPr>
                <w:rFonts w:hint="eastAsia"/>
                <w:noProof/>
                <w:snapToGrid w:val="0"/>
              </w:rPr>
              <w:instrText>覆土の厚さ</w:instrText>
            </w:r>
            <w:r>
              <w:rPr>
                <w:noProof/>
                <w:snapToGrid w:val="0"/>
              </w:rPr>
              <w:instrText>),\s \up-21(</w:instrText>
            </w:r>
            <w:r>
              <w:rPr>
                <w:rFonts w:hint="eastAsia"/>
                <w:noProof/>
                <w:snapToGrid w:val="0"/>
              </w:rPr>
              <w:instrText xml:space="preserve">　　　　ｍ</w:instrText>
            </w:r>
            <w:r>
              <w:rPr>
                <w:noProof/>
                <w:snapToGrid w:val="0"/>
              </w:rPr>
              <w:instrText>))</w:instrText>
            </w:r>
            <w:r>
              <w:rPr>
                <w:noProof/>
                <w:snapToGrid w:val="0"/>
              </w:rPr>
              <w:fldChar w:fldCharType="end"/>
            </w:r>
          </w:p>
        </w:tc>
      </w:tr>
      <w:tr w:rsidR="006233E5" w14:paraId="5D5C995B" w14:textId="77777777">
        <w:trPr>
          <w:cantSplit/>
          <w:trHeight w:hRule="exact" w:val="1050"/>
        </w:trPr>
        <w:tc>
          <w:tcPr>
            <w:tcW w:w="2940" w:type="dxa"/>
            <w:vAlign w:val="center"/>
          </w:tcPr>
          <w:p w14:paraId="1AB04EBC" w14:textId="77777777" w:rsidR="006233E5" w:rsidRDefault="006233E5">
            <w:pPr>
              <w:snapToGrid w:val="0"/>
              <w:jc w:val="distribute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※事務処理欄</w:t>
            </w:r>
          </w:p>
        </w:tc>
        <w:tc>
          <w:tcPr>
            <w:tcW w:w="5040" w:type="dxa"/>
            <w:vAlign w:val="center"/>
          </w:tcPr>
          <w:p w14:paraId="78C94B59" w14:textId="77777777" w:rsidR="006233E5" w:rsidRDefault="006233E5">
            <w:pPr>
              <w:snapToGrid w:val="0"/>
              <w:rPr>
                <w:rFonts w:ascii="?l?r ??fc" w:cs="Times New Roman"/>
                <w:noProof/>
                <w:snapToGrid w:val="0"/>
              </w:rPr>
            </w:pPr>
          </w:p>
        </w:tc>
      </w:tr>
    </w:tbl>
    <w:p w14:paraId="447413FF" w14:textId="77777777" w:rsidR="006233E5" w:rsidRDefault="006233E5">
      <w:pPr>
        <w:snapToGrid w:val="0"/>
        <w:rPr>
          <w:rFonts w:ascii="?l?r ??fc" w:cs="Times New Roman"/>
          <w:snapToGrid w:val="0"/>
        </w:rPr>
      </w:pPr>
    </w:p>
    <w:p w14:paraId="342FF29B" w14:textId="77777777" w:rsidR="006233E5" w:rsidRDefault="006233E5">
      <w:pPr>
        <w:snapToGrid w:val="0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p w14:paraId="2E7AFD66" w14:textId="77777777" w:rsidR="006233E5" w:rsidRDefault="006233E5">
      <w:pPr>
        <w:snapToGrid w:val="0"/>
        <w:spacing w:after="12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（裏面）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890"/>
        <w:gridCol w:w="1890"/>
        <w:gridCol w:w="1890"/>
      </w:tblGrid>
      <w:tr w:rsidR="006233E5" w14:paraId="7578C050" w14:textId="77777777">
        <w:trPr>
          <w:cantSplit/>
          <w:trHeight w:hRule="exact" w:val="945"/>
        </w:trPr>
        <w:tc>
          <w:tcPr>
            <w:tcW w:w="2310" w:type="dxa"/>
            <w:vAlign w:val="center"/>
          </w:tcPr>
          <w:p w14:paraId="3F580AC5" w14:textId="77777777" w:rsidR="006233E5" w:rsidRDefault="006233E5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埋立処分の方法</w:t>
            </w:r>
          </w:p>
        </w:tc>
        <w:tc>
          <w:tcPr>
            <w:tcW w:w="5670" w:type="dxa"/>
            <w:gridSpan w:val="3"/>
            <w:vAlign w:val="center"/>
          </w:tcPr>
          <w:p w14:paraId="2FA203CE" w14:textId="77777777" w:rsidR="006233E5" w:rsidRDefault="006233E5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6233E5" w14:paraId="27461849" w14:textId="77777777">
        <w:trPr>
          <w:cantSplit/>
          <w:trHeight w:hRule="exact" w:val="945"/>
        </w:trPr>
        <w:tc>
          <w:tcPr>
            <w:tcW w:w="2310" w:type="dxa"/>
            <w:vAlign w:val="center"/>
          </w:tcPr>
          <w:p w14:paraId="3476AC08" w14:textId="77777777" w:rsidR="006233E5" w:rsidRDefault="006233E5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埋立処分開始年月日</w:t>
            </w:r>
          </w:p>
        </w:tc>
        <w:tc>
          <w:tcPr>
            <w:tcW w:w="5670" w:type="dxa"/>
            <w:gridSpan w:val="3"/>
            <w:vAlign w:val="center"/>
          </w:tcPr>
          <w:p w14:paraId="47B28932" w14:textId="77777777" w:rsidR="006233E5" w:rsidRDefault="006233E5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6233E5" w14:paraId="053FD7D9" w14:textId="77777777">
        <w:trPr>
          <w:cantSplit/>
          <w:trHeight w:hRule="exact" w:val="945"/>
        </w:trPr>
        <w:tc>
          <w:tcPr>
            <w:tcW w:w="2310" w:type="dxa"/>
            <w:vAlign w:val="center"/>
          </w:tcPr>
          <w:p w14:paraId="471E692F" w14:textId="77777777" w:rsidR="006233E5" w:rsidRDefault="006233E5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埋立処分終了年月日</w:t>
            </w:r>
          </w:p>
        </w:tc>
        <w:tc>
          <w:tcPr>
            <w:tcW w:w="5670" w:type="dxa"/>
            <w:gridSpan w:val="3"/>
            <w:vAlign w:val="center"/>
          </w:tcPr>
          <w:p w14:paraId="74B6008B" w14:textId="77777777" w:rsidR="006233E5" w:rsidRDefault="006233E5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6233E5" w14:paraId="05B92450" w14:textId="77777777">
        <w:trPr>
          <w:cantSplit/>
          <w:trHeight w:hRule="exact" w:val="945"/>
        </w:trPr>
        <w:tc>
          <w:tcPr>
            <w:tcW w:w="2310" w:type="dxa"/>
            <w:vMerge w:val="restart"/>
            <w:vAlign w:val="center"/>
          </w:tcPr>
          <w:p w14:paraId="7D486357" w14:textId="77777777" w:rsidR="006233E5" w:rsidRDefault="006233E5" w:rsidP="0018109A">
            <w:pPr>
              <w:snapToGrid w:val="0"/>
              <w:spacing w:line="4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埋め立てた廃棄物の種類（当該廃棄物に石綿含有一般廃棄物</w:t>
            </w:r>
            <w:r w:rsidR="00F24811" w:rsidRPr="009D20FD">
              <w:rPr>
                <w:rFonts w:hint="eastAsia"/>
                <w:snapToGrid w:val="0"/>
              </w:rPr>
              <w:t>、基準適合水銀処理物又は基準不適合水銀処理物</w:t>
            </w:r>
            <w:r>
              <w:rPr>
                <w:rFonts w:hint="eastAsia"/>
                <w:snapToGrid w:val="0"/>
              </w:rPr>
              <w:t>が含まれる場合は、その旨を含む。）、数量及び性状</w:t>
            </w:r>
          </w:p>
        </w:tc>
        <w:tc>
          <w:tcPr>
            <w:tcW w:w="1890" w:type="dxa"/>
            <w:vAlign w:val="center"/>
          </w:tcPr>
          <w:p w14:paraId="5D17F3B2" w14:textId="77777777" w:rsidR="006233E5" w:rsidRDefault="006233E5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1890" w:type="dxa"/>
            <w:vAlign w:val="center"/>
          </w:tcPr>
          <w:p w14:paraId="7AECCD80" w14:textId="77777777" w:rsidR="006233E5" w:rsidRDefault="006233E5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　　　量（</w:t>
            </w:r>
            <w:r>
              <w:rPr>
                <w:rFonts w:hint="eastAsia"/>
                <w:snapToGrid w:val="0"/>
                <w:spacing w:val="-30"/>
              </w:rPr>
              <w:t>ｍ</w:t>
            </w:r>
            <w:r>
              <w:rPr>
                <w:snapToGrid w:val="0"/>
                <w:spacing w:val="-30"/>
                <w:vertAlign w:val="superscript"/>
              </w:rPr>
              <w:t xml:space="preserve">3     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890" w:type="dxa"/>
            <w:vAlign w:val="center"/>
          </w:tcPr>
          <w:p w14:paraId="69949F88" w14:textId="77777777" w:rsidR="006233E5" w:rsidRDefault="006233E5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性状</w:t>
            </w:r>
          </w:p>
        </w:tc>
      </w:tr>
      <w:tr w:rsidR="006233E5" w14:paraId="7D145DCC" w14:textId="77777777">
        <w:trPr>
          <w:cantSplit/>
          <w:trHeight w:hRule="exact" w:val="6510"/>
        </w:trPr>
        <w:tc>
          <w:tcPr>
            <w:tcW w:w="2310" w:type="dxa"/>
            <w:vMerge/>
          </w:tcPr>
          <w:p w14:paraId="2AB2C6DD" w14:textId="77777777" w:rsidR="006233E5" w:rsidRDefault="006233E5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14:paraId="2783CFCC" w14:textId="77777777" w:rsidR="006233E5" w:rsidRDefault="006233E5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14:paraId="06C791D7" w14:textId="77777777" w:rsidR="006233E5" w:rsidRDefault="006233E5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14:paraId="31329895" w14:textId="77777777" w:rsidR="006233E5" w:rsidRDefault="006233E5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6233E5" w14:paraId="122D9E97" w14:textId="77777777">
        <w:trPr>
          <w:cantSplit/>
          <w:trHeight w:hRule="exact" w:val="945"/>
        </w:trPr>
        <w:tc>
          <w:tcPr>
            <w:tcW w:w="7980" w:type="dxa"/>
            <w:gridSpan w:val="4"/>
          </w:tcPr>
          <w:p w14:paraId="115F5ADE" w14:textId="77777777" w:rsidR="006233E5" w:rsidRDefault="006233E5">
            <w:pPr>
              <w:snapToGrid w:val="0"/>
              <w:spacing w:before="1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　※の欄は記入しないこと。</w:t>
            </w:r>
          </w:p>
        </w:tc>
      </w:tr>
    </w:tbl>
    <w:p w14:paraId="7B29B336" w14:textId="77777777" w:rsidR="006233E5" w:rsidRDefault="006233E5">
      <w:pPr>
        <w:snapToGrid w:val="0"/>
        <w:rPr>
          <w:rFonts w:ascii="?l?r ??fc" w:cs="Times New Roman"/>
          <w:snapToGrid w:val="0"/>
        </w:rPr>
      </w:pPr>
    </w:p>
    <w:sectPr w:rsidR="006233E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D33D" w14:textId="77777777" w:rsidR="00D00C88" w:rsidRDefault="00D00C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A92565" w14:textId="77777777" w:rsidR="00D00C88" w:rsidRDefault="00D00C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4F14" w14:textId="77777777" w:rsidR="00D00C88" w:rsidRDefault="00D00C8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141EED" w14:textId="77777777" w:rsidR="00D00C88" w:rsidRDefault="00D00C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33E5"/>
    <w:rsid w:val="0018109A"/>
    <w:rsid w:val="00267957"/>
    <w:rsid w:val="002D75ED"/>
    <w:rsid w:val="003812A3"/>
    <w:rsid w:val="0041721F"/>
    <w:rsid w:val="006233E5"/>
    <w:rsid w:val="00683FCB"/>
    <w:rsid w:val="0072689C"/>
    <w:rsid w:val="007F46D7"/>
    <w:rsid w:val="00906D1B"/>
    <w:rsid w:val="009D20FD"/>
    <w:rsid w:val="00A14027"/>
    <w:rsid w:val="00B277F9"/>
    <w:rsid w:val="00CD42FD"/>
    <w:rsid w:val="00D00C88"/>
    <w:rsid w:val="00EF3290"/>
    <w:rsid w:val="00F24811"/>
    <w:rsid w:val="00FA5508"/>
    <w:rsid w:val="00F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3D894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358</Characters>
  <Application>Microsoft Office Word</Application>
  <DocSecurity>0</DocSecurity>
  <Lines>2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2025-02-28T05:26:00Z</dcterms:created>
  <dcterms:modified xsi:type="dcterms:W3CDTF">2025-02-28T05:26:00Z</dcterms:modified>
</cp:coreProperties>
</file>