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26811" w14:textId="234A2163" w:rsidR="007F35DB" w:rsidRDefault="007707F0">
      <w:r>
        <w:rPr>
          <w:rFonts w:hint="eastAsia"/>
        </w:rPr>
        <w:t>別記様式第</w:t>
      </w:r>
      <w:r w:rsidR="00617FA0">
        <w:rPr>
          <w:rFonts w:ascii="ＭＳ 明朝" w:hAnsi="ＭＳ 明朝" w:hint="eastAsia"/>
        </w:rPr>
        <w:t>１８</w:t>
      </w:r>
      <w:r>
        <w:rPr>
          <w:rFonts w:hint="eastAsia"/>
        </w:rPr>
        <w:t>号の</w:t>
      </w:r>
      <w:r w:rsidR="00617FA0">
        <w:rPr>
          <w:rFonts w:hint="eastAsia"/>
        </w:rPr>
        <w:t>３</w:t>
      </w:r>
      <w:r>
        <w:rPr>
          <w:rFonts w:hint="eastAsia"/>
        </w:rPr>
        <w:t>（規格Ａ４）（</w:t>
      </w:r>
      <w:r w:rsidRPr="00114EED">
        <w:rPr>
          <w:rFonts w:ascii="ＭＳ 明朝" w:hAnsi="ＭＳ 明朝" w:hint="eastAsia"/>
        </w:rPr>
        <w:t>第</w:t>
      </w:r>
      <w:r w:rsidR="00617FA0">
        <w:rPr>
          <w:rFonts w:ascii="ＭＳ 明朝" w:hAnsi="ＭＳ 明朝" w:hint="eastAsia"/>
        </w:rPr>
        <w:t>２０</w:t>
      </w:r>
      <w:r w:rsidRPr="00114EED">
        <w:rPr>
          <w:rFonts w:ascii="ＭＳ 明朝" w:hAnsi="ＭＳ 明朝" w:hint="eastAsia"/>
        </w:rPr>
        <w:t>条の３関係</w:t>
      </w:r>
      <w:r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07F0" w14:paraId="54A3926C" w14:textId="77777777" w:rsidTr="0034550F">
        <w:trPr>
          <w:trHeight w:val="13815"/>
        </w:trPr>
        <w:tc>
          <w:tcPr>
            <w:tcW w:w="9628" w:type="dxa"/>
          </w:tcPr>
          <w:p w14:paraId="33EEB26E" w14:textId="42CAD2D3" w:rsidR="007707F0" w:rsidRPr="00DE7D3D" w:rsidRDefault="007707F0" w:rsidP="006217FC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DE7D3D">
              <w:rPr>
                <w:rFonts w:ascii="ＭＳ 明朝" w:hAnsi="ＭＳ 明朝" w:hint="eastAsia"/>
              </w:rPr>
              <w:t>屋外広告物安全点検報告書</w:t>
            </w:r>
          </w:p>
          <w:p w14:paraId="72FB6695" w14:textId="77777777" w:rsidR="007707F0" w:rsidRPr="006217FC" w:rsidRDefault="007707F0" w:rsidP="007707F0">
            <w:pPr>
              <w:jc w:val="right"/>
              <w:rPr>
                <w:sz w:val="20"/>
              </w:rPr>
            </w:pPr>
            <w:r w:rsidRPr="006217FC">
              <w:rPr>
                <w:rFonts w:hint="eastAsia"/>
                <w:sz w:val="20"/>
              </w:rPr>
              <w:t>年　　月　　日</w:t>
            </w:r>
          </w:p>
          <w:p w14:paraId="7816E225" w14:textId="39A5B791" w:rsidR="007707F0" w:rsidRPr="006217FC" w:rsidRDefault="007707F0" w:rsidP="007707F0">
            <w:pPr>
              <w:ind w:right="210"/>
              <w:jc w:val="left"/>
              <w:rPr>
                <w:sz w:val="20"/>
              </w:rPr>
            </w:pPr>
            <w:r w:rsidRPr="006217FC">
              <w:rPr>
                <w:rFonts w:hint="eastAsia"/>
                <w:sz w:val="20"/>
              </w:rPr>
              <w:t xml:space="preserve">　群馬県</w:t>
            </w:r>
            <w:r w:rsidRPr="006217FC">
              <w:rPr>
                <w:sz w:val="20"/>
              </w:rPr>
              <w:t xml:space="preserve">　　　　　土木事務所長　あて</w:t>
            </w:r>
          </w:p>
          <w:p w14:paraId="4D4D2D76" w14:textId="77777777" w:rsidR="003378EF" w:rsidRPr="006217FC" w:rsidRDefault="003378EF" w:rsidP="006217FC">
            <w:pPr>
              <w:ind w:right="210" w:firstLineChars="2100" w:firstLine="4200"/>
              <w:jc w:val="left"/>
              <w:rPr>
                <w:sz w:val="20"/>
                <w:u w:val="single"/>
              </w:rPr>
            </w:pPr>
            <w:r w:rsidRPr="006217FC">
              <w:rPr>
                <w:sz w:val="20"/>
              </w:rPr>
              <w:t xml:space="preserve">報告者　</w:t>
            </w:r>
            <w:r w:rsidRPr="006217FC">
              <w:rPr>
                <w:rFonts w:hint="eastAsia"/>
                <w:sz w:val="20"/>
              </w:rPr>
              <w:t xml:space="preserve">　</w:t>
            </w:r>
            <w:r w:rsidRPr="006217FC">
              <w:rPr>
                <w:sz w:val="20"/>
              </w:rPr>
              <w:t>住</w:t>
            </w:r>
            <w:r w:rsidRPr="006217FC">
              <w:rPr>
                <w:rFonts w:hint="eastAsia"/>
                <w:sz w:val="20"/>
              </w:rPr>
              <w:t xml:space="preserve">　</w:t>
            </w:r>
            <w:r w:rsidRPr="006217FC">
              <w:rPr>
                <w:sz w:val="20"/>
              </w:rPr>
              <w:t>所</w:t>
            </w:r>
            <w:r w:rsidRPr="006217FC">
              <w:rPr>
                <w:rFonts w:hint="eastAsia"/>
                <w:sz w:val="20"/>
                <w:u w:val="single"/>
              </w:rPr>
              <w:t xml:space="preserve">                   </w:t>
            </w:r>
            <w:r w:rsidRPr="006217FC">
              <w:rPr>
                <w:sz w:val="20"/>
                <w:u w:val="single"/>
              </w:rPr>
              <w:t xml:space="preserve">    </w:t>
            </w:r>
            <w:r w:rsidRPr="006217FC">
              <w:rPr>
                <w:rFonts w:hint="eastAsia"/>
                <w:sz w:val="20"/>
                <w:u w:val="single"/>
              </w:rPr>
              <w:t xml:space="preserve">       </w:t>
            </w:r>
            <w:r w:rsidRPr="006217FC">
              <w:rPr>
                <w:sz w:val="20"/>
                <w:u w:val="single"/>
              </w:rPr>
              <w:t xml:space="preserve">    </w:t>
            </w:r>
          </w:p>
          <w:p w14:paraId="24D5EAED" w14:textId="3A362E99" w:rsidR="003378EF" w:rsidRPr="006217FC" w:rsidRDefault="003378EF" w:rsidP="003378EF">
            <w:pPr>
              <w:ind w:right="210" w:firstLineChars="400" w:firstLine="800"/>
              <w:jc w:val="left"/>
              <w:rPr>
                <w:sz w:val="20"/>
                <w:u w:val="single"/>
              </w:rPr>
            </w:pPr>
            <w:r w:rsidRPr="006217FC">
              <w:rPr>
                <w:sz w:val="20"/>
              </w:rPr>
              <w:t xml:space="preserve">　　　　　　　　　　</w:t>
            </w:r>
            <w:r w:rsidRPr="006217FC">
              <w:rPr>
                <w:rFonts w:hint="eastAsia"/>
                <w:sz w:val="20"/>
              </w:rPr>
              <w:t xml:space="preserve">   </w:t>
            </w:r>
            <w:r w:rsidRPr="006217FC">
              <w:rPr>
                <w:sz w:val="20"/>
              </w:rPr>
              <w:t xml:space="preserve">   </w:t>
            </w:r>
            <w:r w:rsidRPr="006217FC">
              <w:rPr>
                <w:sz w:val="20"/>
              </w:rPr>
              <w:t xml:space="preserve">　</w:t>
            </w:r>
            <w:r w:rsidRPr="006217FC">
              <w:rPr>
                <w:rFonts w:hint="eastAsia"/>
                <w:sz w:val="20"/>
              </w:rPr>
              <w:t xml:space="preserve">　</w:t>
            </w:r>
            <w:r w:rsidRPr="006217FC">
              <w:rPr>
                <w:sz w:val="20"/>
              </w:rPr>
              <w:t xml:space="preserve">　　　　　</w:t>
            </w:r>
            <w:r w:rsidR="006217FC">
              <w:rPr>
                <w:rFonts w:hint="eastAsia"/>
                <w:sz w:val="20"/>
              </w:rPr>
              <w:t xml:space="preserve">　　</w:t>
            </w:r>
            <w:r w:rsidRPr="006217FC">
              <w:rPr>
                <w:rFonts w:hint="eastAsia"/>
                <w:sz w:val="20"/>
              </w:rPr>
              <w:t>氏　名</w:t>
            </w:r>
            <w:r w:rsidRPr="006217FC">
              <w:rPr>
                <w:sz w:val="20"/>
                <w:u w:val="single"/>
              </w:rPr>
              <w:t xml:space="preserve">　　</w:t>
            </w:r>
            <w:r w:rsidRPr="006217FC">
              <w:rPr>
                <w:rFonts w:hint="eastAsia"/>
                <w:sz w:val="20"/>
                <w:u w:val="single"/>
              </w:rPr>
              <w:t xml:space="preserve">　</w:t>
            </w:r>
            <w:r w:rsidRPr="006217FC">
              <w:rPr>
                <w:sz w:val="20"/>
                <w:u w:val="single"/>
              </w:rPr>
              <w:t xml:space="preserve">　　　　　　</w:t>
            </w:r>
            <w:r w:rsidRPr="006217FC">
              <w:rPr>
                <w:rFonts w:hint="eastAsia"/>
                <w:sz w:val="20"/>
                <w:u w:val="single"/>
              </w:rPr>
              <w:t xml:space="preserve">   </w:t>
            </w:r>
            <w:r w:rsidRPr="006217FC">
              <w:rPr>
                <w:sz w:val="20"/>
                <w:u w:val="single"/>
              </w:rPr>
              <w:t xml:space="preserve">　　</w:t>
            </w:r>
            <w:r w:rsidRPr="006217FC">
              <w:rPr>
                <w:rFonts w:hint="eastAsia"/>
                <w:sz w:val="20"/>
                <w:u w:val="single"/>
              </w:rPr>
              <w:t xml:space="preserve"> </w:t>
            </w:r>
            <w:r w:rsidRPr="006217FC">
              <w:rPr>
                <w:sz w:val="20"/>
                <w:u w:val="single"/>
              </w:rPr>
              <w:t xml:space="preserve">  </w:t>
            </w:r>
            <w:r w:rsidRPr="006217FC">
              <w:rPr>
                <w:rFonts w:hint="eastAsia"/>
                <w:sz w:val="20"/>
                <w:u w:val="single"/>
              </w:rPr>
              <w:t xml:space="preserve">　</w:t>
            </w:r>
            <w:r w:rsidRPr="006217FC">
              <w:rPr>
                <w:sz w:val="20"/>
                <w:u w:val="single"/>
              </w:rPr>
              <w:t xml:space="preserve">　</w:t>
            </w:r>
            <w:r w:rsidRPr="006217FC">
              <w:rPr>
                <w:rFonts w:hint="eastAsia"/>
                <w:sz w:val="20"/>
                <w:u w:val="single"/>
              </w:rPr>
              <w:t xml:space="preserve">  </w:t>
            </w:r>
          </w:p>
          <w:p w14:paraId="546224B6" w14:textId="007B03E8" w:rsidR="003378EF" w:rsidRDefault="0084030E" w:rsidP="006217FC">
            <w:pPr>
              <w:ind w:right="210" w:firstLineChars="2600" w:firstLine="5200"/>
              <w:jc w:val="left"/>
              <w:rPr>
                <w:u w:val="single"/>
              </w:rPr>
            </w:pPr>
            <w:r w:rsidRPr="006217FC">
              <w:rPr>
                <w:rFonts w:hint="eastAsia"/>
                <w:sz w:val="20"/>
              </w:rPr>
              <w:t>電話番号</w:t>
            </w:r>
            <w:r w:rsidRPr="006217FC">
              <w:rPr>
                <w:rFonts w:hint="eastAsia"/>
                <w:sz w:val="20"/>
                <w:u w:val="single"/>
              </w:rPr>
              <w:t xml:space="preserve">　</w:t>
            </w:r>
            <w:r w:rsidRPr="006217FC">
              <w:rPr>
                <w:sz w:val="20"/>
                <w:u w:val="single"/>
              </w:rPr>
              <w:t xml:space="preserve">　　　　</w:t>
            </w:r>
            <w:r w:rsidRPr="006217FC">
              <w:rPr>
                <w:rFonts w:hint="eastAsia"/>
                <w:sz w:val="20"/>
                <w:u w:val="single"/>
              </w:rPr>
              <w:t xml:space="preserve">　</w:t>
            </w:r>
            <w:r w:rsidRPr="006217FC">
              <w:rPr>
                <w:sz w:val="20"/>
                <w:u w:val="single"/>
              </w:rPr>
              <w:t xml:space="preserve">　　</w:t>
            </w:r>
            <w:r w:rsidRPr="006217FC">
              <w:rPr>
                <w:rFonts w:hint="eastAsia"/>
                <w:sz w:val="20"/>
                <w:u w:val="single"/>
              </w:rPr>
              <w:t xml:space="preserve"> </w:t>
            </w:r>
            <w:r w:rsidRPr="006217FC">
              <w:rPr>
                <w:sz w:val="20"/>
                <w:u w:val="single"/>
              </w:rPr>
              <w:t xml:space="preserve">　　　　　　</w:t>
            </w:r>
            <w:r w:rsidRPr="006217FC">
              <w:rPr>
                <w:sz w:val="20"/>
                <w:u w:val="single"/>
              </w:rPr>
              <w:t xml:space="preserve">   </w:t>
            </w:r>
          </w:p>
          <w:p w14:paraId="2CA1949C" w14:textId="4EFB8DE5" w:rsidR="006217FC" w:rsidRDefault="006217FC" w:rsidP="0034550F">
            <w:pPr>
              <w:ind w:right="210" w:firstLineChars="2600" w:firstLine="4160"/>
              <w:jc w:val="left"/>
              <w:rPr>
                <w:sz w:val="16"/>
              </w:rPr>
            </w:pPr>
            <w:r w:rsidRPr="006217FC">
              <w:rPr>
                <w:rFonts w:hint="eastAsia"/>
                <w:sz w:val="16"/>
              </w:rPr>
              <w:t>（法人にあっては、主たる事務所の所在地、名称及び代表者の氏名）</w:t>
            </w:r>
          </w:p>
          <w:p w14:paraId="08ABCB6C" w14:textId="77777777" w:rsidR="006217FC" w:rsidRDefault="006217FC" w:rsidP="006217FC">
            <w:pPr>
              <w:ind w:right="210"/>
              <w:jc w:val="left"/>
              <w:rPr>
                <w:sz w:val="20"/>
              </w:rPr>
            </w:pPr>
            <w:r w:rsidRPr="006217FC">
              <w:rPr>
                <w:rFonts w:hint="eastAsia"/>
                <w:sz w:val="20"/>
              </w:rPr>
              <w:t xml:space="preserve">　屋外広告物の点検結果を下記のとおり報告します。</w:t>
            </w:r>
          </w:p>
          <w:tbl>
            <w:tblPr>
              <w:tblW w:w="9543" w:type="dxa"/>
              <w:tblInd w:w="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974"/>
              <w:gridCol w:w="1203"/>
              <w:gridCol w:w="2689"/>
              <w:gridCol w:w="709"/>
              <w:gridCol w:w="709"/>
              <w:gridCol w:w="2522"/>
            </w:tblGrid>
            <w:tr w:rsidR="00F92A52" w:rsidRPr="00BC607C" w14:paraId="2F2A41C0" w14:textId="77777777" w:rsidTr="00114EED">
              <w:trPr>
                <w:trHeight w:val="340"/>
              </w:trPr>
              <w:tc>
                <w:tcPr>
                  <w:tcW w:w="171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1D92A1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kern w:val="0"/>
                      <w:sz w:val="18"/>
                      <w:szCs w:val="18"/>
                      <w:fitText w:val="1260" w:id="-2090087419"/>
                    </w:rPr>
                    <w:t>広告物等の</w:t>
                  </w:r>
                  <w:r w:rsidRPr="00BC607C">
                    <w:rPr>
                      <w:rFonts w:ascii="ＭＳ 明朝" w:hAnsi="ＭＳ 明朝"/>
                      <w:kern w:val="0"/>
                      <w:sz w:val="18"/>
                      <w:szCs w:val="18"/>
                      <w:fitText w:val="1260" w:id="-2090087419"/>
                    </w:rPr>
                    <w:t>種類</w:t>
                  </w:r>
                </w:p>
              </w:tc>
              <w:tc>
                <w:tcPr>
                  <w:tcW w:w="7832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8F011B" w14:textId="77777777" w:rsidR="00F92A52" w:rsidRPr="00BC607C" w:rsidRDefault="00F92A52" w:rsidP="00F92A52">
                  <w:pPr>
                    <w:spacing w:line="240" w:lineRule="exact"/>
                    <w:ind w:firstLineChars="100" w:firstLine="180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屋上看板 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・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壁面看板 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・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突出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看板 ・ 建植看板 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・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その他</w:t>
                  </w:r>
                </w:p>
              </w:tc>
            </w:tr>
            <w:tr w:rsidR="00F92A52" w:rsidRPr="00BC607C" w14:paraId="55507669" w14:textId="77777777" w:rsidTr="00114EED">
              <w:trPr>
                <w:trHeight w:val="340"/>
              </w:trPr>
              <w:tc>
                <w:tcPr>
                  <w:tcW w:w="171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292D88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pacing w:val="90"/>
                      <w:kern w:val="0"/>
                      <w:sz w:val="18"/>
                      <w:szCs w:val="18"/>
                      <w:fitText w:val="1260" w:id="-2090087418"/>
                    </w:rPr>
                    <w:t>設置場</w:t>
                  </w:r>
                  <w:r w:rsidRPr="00BC607C">
                    <w:rPr>
                      <w:rFonts w:ascii="ＭＳ 明朝" w:hAnsi="ＭＳ 明朝" w:hint="eastAsia"/>
                      <w:kern w:val="0"/>
                      <w:sz w:val="18"/>
                      <w:szCs w:val="18"/>
                      <w:fitText w:val="1260" w:id="-2090087418"/>
                    </w:rPr>
                    <w:t>所</w:t>
                  </w:r>
                </w:p>
              </w:tc>
              <w:tc>
                <w:tcPr>
                  <w:tcW w:w="7832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47885" w14:textId="56E79633" w:rsidR="00F92A52" w:rsidRPr="00BC607C" w:rsidRDefault="00F92A52" w:rsidP="00F92A52">
                  <w:pPr>
                    <w:spacing w:line="240" w:lineRule="exact"/>
                    <w:ind w:left="141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7ED06508" w14:textId="77777777" w:rsidTr="00114EED">
              <w:trPr>
                <w:trHeight w:val="340"/>
              </w:trPr>
              <w:tc>
                <w:tcPr>
                  <w:tcW w:w="171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ADB80CD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kern w:val="0"/>
                      <w:sz w:val="18"/>
                      <w:szCs w:val="18"/>
                    </w:rPr>
                  </w:pPr>
                  <w:r w:rsidRPr="003F1D2B">
                    <w:rPr>
                      <w:rFonts w:ascii="ＭＳ 明朝" w:hAnsi="ＭＳ 明朝" w:hint="eastAsia"/>
                      <w:spacing w:val="45"/>
                      <w:kern w:val="0"/>
                      <w:sz w:val="18"/>
                      <w:szCs w:val="18"/>
                      <w:fitText w:val="1260" w:id="-2090087417"/>
                    </w:rPr>
                    <w:t>点検年月</w:t>
                  </w:r>
                  <w:r w:rsidRPr="003F1D2B">
                    <w:rPr>
                      <w:rFonts w:ascii="ＭＳ 明朝" w:hAnsi="ＭＳ 明朝" w:hint="eastAsia"/>
                      <w:kern w:val="0"/>
                      <w:sz w:val="18"/>
                      <w:szCs w:val="18"/>
                      <w:fitText w:val="1260" w:id="-2090087417"/>
                    </w:rPr>
                    <w:t>日</w:t>
                  </w:r>
                </w:p>
              </w:tc>
              <w:tc>
                <w:tcPr>
                  <w:tcW w:w="7832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E8E61B" w14:textId="77777777" w:rsidR="00F92A52" w:rsidRPr="00BC607C" w:rsidRDefault="00F92A52" w:rsidP="00F92A52">
                  <w:pPr>
                    <w:spacing w:line="240" w:lineRule="exact"/>
                    <w:ind w:left="141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　　　年　　　月　　　日</w:t>
                  </w:r>
                </w:p>
              </w:tc>
            </w:tr>
            <w:tr w:rsidR="00F92A52" w:rsidRPr="00BC607C" w14:paraId="408CE028" w14:textId="77777777" w:rsidTr="00114EED">
              <w:trPr>
                <w:trHeight w:val="340"/>
              </w:trPr>
              <w:tc>
                <w:tcPr>
                  <w:tcW w:w="1711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C0F233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18"/>
                      <w:szCs w:val="18"/>
                    </w:rPr>
                    <w:t>点検者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83F9B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kern w:val="0"/>
                      <w:sz w:val="18"/>
                      <w:szCs w:val="18"/>
                    </w:rPr>
                    <w:t>氏      名</w:t>
                  </w:r>
                </w:p>
              </w:tc>
              <w:tc>
                <w:tcPr>
                  <w:tcW w:w="6629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CF62C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4BC22545" w14:textId="77777777" w:rsidTr="00114EED">
              <w:trPr>
                <w:trHeight w:val="340"/>
              </w:trPr>
              <w:tc>
                <w:tcPr>
                  <w:tcW w:w="1711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7804721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5ACB6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kern w:val="0"/>
                      <w:sz w:val="18"/>
                      <w:szCs w:val="18"/>
                    </w:rPr>
                    <w:t>住      所</w:t>
                  </w:r>
                </w:p>
              </w:tc>
              <w:tc>
                <w:tcPr>
                  <w:tcW w:w="6629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F6F00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2AD072F5" w14:textId="77777777" w:rsidTr="00114EED">
              <w:trPr>
                <w:trHeight w:val="340"/>
              </w:trPr>
              <w:tc>
                <w:tcPr>
                  <w:tcW w:w="1711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21CB2D6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5B5BA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92A52">
                    <w:rPr>
                      <w:rFonts w:ascii="ＭＳ 明朝" w:hAnsi="ＭＳ 明朝" w:hint="eastAsia"/>
                      <w:spacing w:val="30"/>
                      <w:kern w:val="0"/>
                      <w:sz w:val="18"/>
                      <w:szCs w:val="18"/>
                      <w:fitText w:val="900" w:id="-2090087416"/>
                    </w:rPr>
                    <w:t>電話番</w:t>
                  </w:r>
                  <w:r w:rsidRPr="00F92A52">
                    <w:rPr>
                      <w:rFonts w:ascii="ＭＳ 明朝" w:hAnsi="ＭＳ 明朝" w:hint="eastAsia"/>
                      <w:kern w:val="0"/>
                      <w:sz w:val="18"/>
                      <w:szCs w:val="18"/>
                      <w:fitText w:val="900" w:id="-2090087416"/>
                    </w:rPr>
                    <w:t>号</w:t>
                  </w:r>
                </w:p>
              </w:tc>
              <w:tc>
                <w:tcPr>
                  <w:tcW w:w="6629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96F52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6C16B60E" w14:textId="77777777" w:rsidTr="00114EED">
              <w:trPr>
                <w:trHeight w:val="340"/>
              </w:trPr>
              <w:tc>
                <w:tcPr>
                  <w:tcW w:w="171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6F680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BB49A4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F92A52">
                    <w:rPr>
                      <w:rFonts w:ascii="ＭＳ 明朝" w:hAnsi="ＭＳ 明朝" w:hint="eastAsia"/>
                      <w:spacing w:val="30"/>
                      <w:kern w:val="0"/>
                      <w:sz w:val="18"/>
                      <w:szCs w:val="18"/>
                      <w:fitText w:val="900" w:id="-2090087415"/>
                    </w:rPr>
                    <w:t>資格</w:t>
                  </w:r>
                  <w:r w:rsidRPr="00F92A52">
                    <w:rPr>
                      <w:rFonts w:ascii="ＭＳ 明朝" w:hAnsi="ＭＳ 明朝"/>
                      <w:spacing w:val="30"/>
                      <w:kern w:val="0"/>
                      <w:sz w:val="18"/>
                      <w:szCs w:val="18"/>
                      <w:fitText w:val="900" w:id="-2090087415"/>
                    </w:rPr>
                    <w:t>名</w:t>
                  </w:r>
                  <w:r w:rsidRPr="00F92A52">
                    <w:rPr>
                      <w:rFonts w:ascii="ＭＳ 明朝" w:hAnsi="ＭＳ 明朝"/>
                      <w:kern w:val="0"/>
                      <w:sz w:val="18"/>
                      <w:szCs w:val="18"/>
                      <w:fitText w:val="900" w:id="-2090087415"/>
                    </w:rPr>
                    <w:t>称</w:t>
                  </w:r>
                </w:p>
              </w:tc>
              <w:tc>
                <w:tcPr>
                  <w:tcW w:w="6629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4FACF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592673CF" w14:textId="77777777" w:rsidTr="0079158F">
              <w:trPr>
                <w:cantSplit/>
                <w:trHeight w:val="510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E5335A4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点検</w:t>
                  </w:r>
                </w:p>
                <w:p w14:paraId="193DA67A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箇所</w:t>
                  </w:r>
                </w:p>
              </w:tc>
              <w:tc>
                <w:tcPr>
                  <w:tcW w:w="4866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14:paraId="6D285E40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点　　　検　　　項　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 xml:space="preserve">　　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目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0B4A57A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異常の有・無</w:t>
                  </w:r>
                </w:p>
              </w:tc>
              <w:tc>
                <w:tcPr>
                  <w:tcW w:w="252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3D0645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改　善　の　概　要</w:t>
                  </w:r>
                </w:p>
              </w:tc>
            </w:tr>
            <w:tr w:rsidR="00F92A52" w:rsidRPr="00BC607C" w14:paraId="619E8471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 w:val="restart"/>
                  <w:tcBorders>
                    <w:left w:val="single" w:sz="4" w:space="0" w:color="auto"/>
                  </w:tcBorders>
                  <w:noWrap/>
                  <w:textDirection w:val="tbRlV"/>
                  <w:vAlign w:val="center"/>
                </w:tcPr>
                <w:p w14:paraId="3335B806" w14:textId="77777777" w:rsidR="00F92A52" w:rsidRPr="00BC607C" w:rsidRDefault="00F92A52" w:rsidP="00F92A52">
                  <w:pPr>
                    <w:spacing w:line="320" w:lineRule="exact"/>
                    <w:ind w:left="113" w:right="113" w:firstLineChars="100" w:firstLine="180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基礎部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・</w:t>
                  </w:r>
                </w:p>
                <w:p w14:paraId="2EE18045" w14:textId="77777777" w:rsidR="00F92A52" w:rsidRPr="00BC607C" w:rsidRDefault="00F92A52" w:rsidP="00F92A52">
                  <w:pPr>
                    <w:spacing w:line="320" w:lineRule="exact"/>
                    <w:ind w:left="113" w:right="113" w:firstLineChars="100" w:firstLine="180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上部構造</w:t>
                  </w: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1C02927D" w14:textId="77777777" w:rsidR="00F92A52" w:rsidRPr="00BC607C" w:rsidRDefault="00F92A52" w:rsidP="00F92A52">
                  <w:pPr>
                    <w:spacing w:line="240" w:lineRule="exact"/>
                    <w:jc w:val="lef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１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 xml:space="preserve"> 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上部構造全体の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傾斜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、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ぐらつき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29BA7A76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71F8CB6B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70A0BDCE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5C8AB82D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194BBF97" w14:textId="77777777" w:rsidR="00F92A52" w:rsidRPr="00BC607C" w:rsidRDefault="00F92A52" w:rsidP="00F92A52">
                  <w:pPr>
                    <w:ind w:right="96"/>
                    <w:jc w:val="center"/>
                    <w:rPr>
                      <w:rFonts w:ascii="ＭＳ 明朝" w:hAnsi="ＭＳ 明朝"/>
                      <w:spacing w:val="-28"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0A01C3D9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２ 基礎のクラック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、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支柱と根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巻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きとの隙間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、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支柱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ぐら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つ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き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00C313F5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56E1535A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1D478A20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57BDF33A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50C88C49" w14:textId="77777777" w:rsidR="00F92A52" w:rsidRPr="00BC607C" w:rsidRDefault="00F92A52" w:rsidP="00F92A52">
                  <w:pPr>
                    <w:ind w:right="96"/>
                    <w:jc w:val="center"/>
                    <w:rPr>
                      <w:rFonts w:ascii="ＭＳ 明朝" w:hAnsi="ＭＳ 明朝"/>
                      <w:spacing w:val="-28"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38BAA29D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３ 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鉄骨の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さび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発生、塗装の老朽化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6AFD2F8F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0E166894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0CB6B156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7AC3252F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2D28E0BF" w14:textId="77777777" w:rsidR="00F92A52" w:rsidRPr="00BC607C" w:rsidRDefault="00F92A52" w:rsidP="00F92A52">
                  <w:pPr>
                    <w:ind w:left="113" w:right="113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支持部</w:t>
                  </w: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1442CFB6" w14:textId="77777777" w:rsidR="00F92A52" w:rsidRPr="00BC607C" w:rsidRDefault="00F92A52" w:rsidP="00F92A52">
                  <w:pPr>
                    <w:spacing w:line="240" w:lineRule="exact"/>
                    <w:jc w:val="lef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１ 鉄骨接合部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（溶接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部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・プレート）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の腐食、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変形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、隙間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6227482A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1808654D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1522FFFC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0164F526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/>
                  <w:tcBorders>
                    <w:left w:val="single" w:sz="4" w:space="0" w:color="auto"/>
                  </w:tcBorders>
                </w:tcPr>
                <w:p w14:paraId="2B767695" w14:textId="77777777" w:rsidR="00F92A52" w:rsidRPr="00BC607C" w:rsidRDefault="00F92A52" w:rsidP="00F92A5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7AB00B5E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２ 鉄骨接合部（ボルト、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ナット、ビス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）のゆるみ、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欠落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4EB0FBCD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76B8BB9D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28027591" w14:textId="77777777" w:rsidR="00F92A52" w:rsidRPr="00BC607C" w:rsidRDefault="00F92A52" w:rsidP="00913DD1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54FF3689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191D727F" w14:textId="77777777" w:rsidR="00F92A52" w:rsidRPr="00BC607C" w:rsidRDefault="00F92A52" w:rsidP="00F92A52">
                  <w:pPr>
                    <w:jc w:val="center"/>
                    <w:rPr>
                      <w:sz w:val="24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取付部</w:t>
                  </w: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19BE34C0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１ アンカーボルト・取付部プレートの腐食、変形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30FA7B16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1450C835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7A1D66D7" w14:textId="77777777" w:rsidR="00F92A52" w:rsidRPr="00BC607C" w:rsidRDefault="00F92A52" w:rsidP="00913DD1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14F579CF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5DDC01B4" w14:textId="77777777" w:rsidR="00F92A52" w:rsidRPr="00BC607C" w:rsidRDefault="00F92A52" w:rsidP="00F92A5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5C3A51B9" w14:textId="77777777" w:rsidR="00F92A52" w:rsidRPr="00BC607C" w:rsidRDefault="00F92A52" w:rsidP="00F92A52">
                  <w:pPr>
                    <w:spacing w:line="240" w:lineRule="exact"/>
                    <w:jc w:val="lef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２ 溶接部の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劣化、コーキング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の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劣化等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445DFF4C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6517DF53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5FDF4F63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1D3FF337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/>
                  <w:tcBorders>
                    <w:left w:val="single" w:sz="4" w:space="0" w:color="auto"/>
                  </w:tcBorders>
                </w:tcPr>
                <w:p w14:paraId="284EC2CE" w14:textId="77777777" w:rsidR="00F92A52" w:rsidRPr="00BC607C" w:rsidRDefault="00F92A52" w:rsidP="00F92A5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7094330C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３ 取付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対象部（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柱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・壁・スラブ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）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・取付部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周辺の異常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007747E1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7B0D213B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41C0D1DD" w14:textId="77777777" w:rsidR="00F92A52" w:rsidRPr="00BC607C" w:rsidRDefault="00F92A52" w:rsidP="00913DD1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5E178568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396235FC" w14:textId="77777777" w:rsidR="00F92A52" w:rsidRPr="00BC607C" w:rsidRDefault="00F92A52" w:rsidP="00F92A52">
                  <w:pPr>
                    <w:jc w:val="center"/>
                    <w:rPr>
                      <w:rFonts w:ascii="ＭＳ 明朝" w:hAnsi="ＭＳ 明朝"/>
                      <w:spacing w:val="-6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広告板</w:t>
                  </w: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07BDD672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１ 表示面板・切り文字等の腐食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、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破損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、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変形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、ビス等の欠落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18D89B59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48CC6732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649FB60A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58209FCA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/>
                  <w:tcBorders>
                    <w:left w:val="single" w:sz="4" w:space="0" w:color="auto"/>
                  </w:tcBorders>
                </w:tcPr>
                <w:p w14:paraId="4765D693" w14:textId="77777777" w:rsidR="00F92A52" w:rsidRPr="00BC607C" w:rsidRDefault="00F92A52" w:rsidP="00F92A5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28E59F8B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２ 側板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、表示面板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押さえ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の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腐食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、破損、ねじれ、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変形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、欠損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0C265EAE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370B021E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3C5D089F" w14:textId="77777777" w:rsidR="00F92A52" w:rsidRPr="00BC607C" w:rsidRDefault="00F92A52" w:rsidP="00913DD1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17E3297F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769EF507" w14:textId="77777777" w:rsidR="00F92A52" w:rsidRPr="00BC607C" w:rsidRDefault="00F92A52" w:rsidP="00F92A52">
                  <w:pPr>
                    <w:ind w:left="113" w:right="113" w:firstLineChars="100" w:firstLine="180"/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4B2AF5EB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３ 広告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板底部の腐食、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水抜き孔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の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詰まり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4A291342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24D4B17B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0EA981BF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1BE8D80D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00BBADF4" w14:textId="77777777" w:rsidR="00F92A52" w:rsidRPr="00BC607C" w:rsidRDefault="00F92A52" w:rsidP="00F92A52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照明装置</w:t>
                  </w: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3B0D21B0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１ 照明装置の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不点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灯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、不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発光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01D231B0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77C8D638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6ECF25C5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0796B511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/>
                  <w:tcBorders>
                    <w:left w:val="single" w:sz="4" w:space="0" w:color="auto"/>
                  </w:tcBorders>
                </w:tcPr>
                <w:p w14:paraId="4EB52A56" w14:textId="77777777" w:rsidR="00F92A52" w:rsidRPr="00BC607C" w:rsidRDefault="00F92A52" w:rsidP="00F92A5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17260740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２ 照明装置の取付部の破損、変形、さび、漏水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28F0EC35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3DA26B72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1B00C51D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02F52904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/>
                  <w:tcBorders>
                    <w:left w:val="single" w:sz="4" w:space="0" w:color="auto"/>
                  </w:tcBorders>
                </w:tcPr>
                <w:p w14:paraId="3BAD0440" w14:textId="77777777" w:rsidR="00F92A52" w:rsidRPr="00BC607C" w:rsidRDefault="00F92A52" w:rsidP="00F92A5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7788D221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３ 周辺機器の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劣化、破損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56F235BF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2504C0AC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4260499F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1B0833D7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1233202D" w14:textId="77777777" w:rsidR="00F92A52" w:rsidRPr="00BC607C" w:rsidRDefault="00F92A52" w:rsidP="00F92A52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4E6607C9" w14:textId="78D5CBCC" w:rsidR="00F92A52" w:rsidRPr="00BC607C" w:rsidRDefault="00F92A52" w:rsidP="00C64A45">
                  <w:pPr>
                    <w:spacing w:line="240" w:lineRule="exact"/>
                    <w:ind w:left="180" w:hangingChars="100" w:hanging="180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１ 付属部材（</w:t>
                  </w:r>
                  <w:r w:rsidR="00C64A45" w:rsidRPr="00C64A45">
                    <w:rPr>
                      <w:rFonts w:asciiTheme="minorEastAsia" w:hAnsiTheme="minorEastAsia"/>
                      <w:sz w:val="18"/>
                      <w:szCs w:val="18"/>
                    </w:rPr>
                    <w:t>装飾、振れ</w:t>
                  </w:r>
                  <w:r w:rsidR="00C64A45" w:rsidRPr="00C64A45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止め</w:t>
                  </w:r>
                  <w:r w:rsidR="00C64A45" w:rsidRPr="00C64A45">
                    <w:rPr>
                      <w:rFonts w:asciiTheme="minorEastAsia" w:hAnsiTheme="minorEastAsia"/>
                      <w:sz w:val="18"/>
                      <w:szCs w:val="18"/>
                    </w:rPr>
                    <w:t>棒</w:t>
                  </w:r>
                  <w:r w:rsidR="00C64A45" w:rsidRPr="00C64A45">
                    <w:rPr>
                      <w:rFonts w:asciiTheme="minorEastAsia" w:hAnsiTheme="minorEastAsia" w:hint="eastAsia"/>
                      <w:sz w:val="18"/>
                      <w:szCs w:val="18"/>
                    </w:rPr>
                    <w:t>、鳥</w:t>
                  </w:r>
                  <w:r w:rsidR="00C64A45" w:rsidRPr="00C64A45">
                    <w:rPr>
                      <w:rFonts w:asciiTheme="minorEastAsia" w:hAnsiTheme="minorEastAsia"/>
                      <w:sz w:val="18"/>
                      <w:szCs w:val="18"/>
                    </w:rPr>
                    <w:t>よけ</w:t>
                  </w:r>
                  <w:r w:rsidR="00C64A45">
                    <w:rPr>
                      <w:rFonts w:asciiTheme="minorEastAsia" w:hAnsiTheme="minorEastAsia" w:hint="eastAsia"/>
                      <w:sz w:val="18"/>
                      <w:szCs w:val="18"/>
                    </w:rPr>
                    <w:t>、</w:t>
                  </w:r>
                  <w:r w:rsidR="00C64A45" w:rsidRPr="00C64A45">
                    <w:rPr>
                      <w:rFonts w:asciiTheme="minorEastAsia" w:hAnsiTheme="minorEastAsia" w:hint="eastAsia"/>
                      <w:sz w:val="18"/>
                      <w:szCs w:val="18"/>
                    </w:rPr>
                    <w:t>その他附属品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）の腐食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、破損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3B4585A8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75255D7D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35806DFC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250B1672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/>
                  <w:tcBorders>
                    <w:left w:val="single" w:sz="4" w:space="0" w:color="auto"/>
                  </w:tcBorders>
                </w:tcPr>
                <w:p w14:paraId="24B98A09" w14:textId="77777777" w:rsidR="00F92A52" w:rsidRPr="00BC607C" w:rsidRDefault="00F92A52" w:rsidP="00F92A52">
                  <w:pPr>
                    <w:rPr>
                      <w:rFonts w:ascii="游明朝" w:eastAsia="游明朝" w:hAnsi="游明朝"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7CF14751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２ 避雷針の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腐食、損傷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4F49FCA4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646DF020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68A1DF94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F92A52" w:rsidRPr="00BC607C" w14:paraId="3FDA99C9" w14:textId="77777777" w:rsidTr="0079158F">
              <w:trPr>
                <w:cantSplit/>
                <w:trHeight w:val="397"/>
              </w:trPr>
              <w:tc>
                <w:tcPr>
                  <w:tcW w:w="737" w:type="dxa"/>
                  <w:vMerge/>
                  <w:tcBorders>
                    <w:left w:val="single" w:sz="4" w:space="0" w:color="auto"/>
                  </w:tcBorders>
                </w:tcPr>
                <w:p w14:paraId="3568D98C" w14:textId="77777777" w:rsidR="00F92A52" w:rsidRPr="00BC607C" w:rsidRDefault="00F92A52" w:rsidP="00F92A52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  <w:gridSpan w:val="3"/>
                  <w:vAlign w:val="center"/>
                </w:tcPr>
                <w:p w14:paraId="126EAA4D" w14:textId="77777777" w:rsidR="00F92A52" w:rsidRPr="00BC607C" w:rsidRDefault="00F92A52" w:rsidP="00F92A52">
                  <w:pPr>
                    <w:spacing w:line="24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３ その他点検した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>事項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（　　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 xml:space="preserve">　</w:t>
                  </w: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  </w:t>
                  </w:r>
                  <w:r w:rsidRPr="00BC607C">
                    <w:rPr>
                      <w:rFonts w:ascii="ＭＳ 明朝" w:hAnsi="ＭＳ 明朝"/>
                      <w:sz w:val="18"/>
                      <w:szCs w:val="18"/>
                    </w:rPr>
                    <w:t xml:space="preserve">　　　　　　　）</w:t>
                  </w:r>
                </w:p>
              </w:tc>
              <w:tc>
                <w:tcPr>
                  <w:tcW w:w="709" w:type="dxa"/>
                  <w:tcBorders>
                    <w:right w:val="dashSmallGap" w:sz="4" w:space="0" w:color="auto"/>
                  </w:tcBorders>
                  <w:vAlign w:val="center"/>
                </w:tcPr>
                <w:p w14:paraId="3A8808AA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709" w:type="dxa"/>
                  <w:tcBorders>
                    <w:left w:val="dashSmallGap" w:sz="4" w:space="0" w:color="auto"/>
                  </w:tcBorders>
                  <w:vAlign w:val="center"/>
                </w:tcPr>
                <w:p w14:paraId="0FC1408C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C607C">
                    <w:rPr>
                      <w:rFonts w:ascii="ＭＳ 明朝"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2522" w:type="dxa"/>
                  <w:tcBorders>
                    <w:right w:val="single" w:sz="4" w:space="0" w:color="auto"/>
                  </w:tcBorders>
                  <w:vAlign w:val="center"/>
                </w:tcPr>
                <w:p w14:paraId="03D5E5B9" w14:textId="77777777" w:rsidR="00F92A52" w:rsidRPr="00BC607C" w:rsidRDefault="00F92A52" w:rsidP="00F92A52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</w:tbl>
          <w:p w14:paraId="44D69720" w14:textId="119C0F24" w:rsidR="00F92A52" w:rsidRDefault="00C64A45" w:rsidP="00C64A45">
            <w:pPr>
              <w:ind w:right="210"/>
              <w:jc w:val="left"/>
              <w:rPr>
                <w:sz w:val="18"/>
                <w:szCs w:val="18"/>
              </w:rPr>
            </w:pPr>
            <w:r w:rsidRPr="00C64A45">
              <w:rPr>
                <w:rFonts w:hint="eastAsia"/>
                <w:sz w:val="18"/>
                <w:szCs w:val="18"/>
              </w:rPr>
              <w:t>注</w:t>
            </w:r>
            <w:r>
              <w:rPr>
                <w:rFonts w:hint="eastAsia"/>
                <w:sz w:val="18"/>
                <w:szCs w:val="18"/>
              </w:rPr>
              <w:t>１</w:t>
            </w:r>
            <w:r w:rsidR="0034550F">
              <w:rPr>
                <w:rFonts w:hint="eastAsia"/>
                <w:sz w:val="18"/>
                <w:szCs w:val="18"/>
              </w:rPr>
              <w:t xml:space="preserve"> </w:t>
            </w:r>
            <w:r w:rsidR="0034550F">
              <w:rPr>
                <w:rFonts w:hint="eastAsia"/>
                <w:sz w:val="18"/>
                <w:szCs w:val="18"/>
              </w:rPr>
              <w:t>複数の広告物等を表示する場合は、広告物１基ごとに作成すること。</w:t>
            </w:r>
          </w:p>
          <w:p w14:paraId="4F92FA92" w14:textId="71307C18" w:rsidR="00C64A45" w:rsidRPr="00C64A45" w:rsidRDefault="00C64A45" w:rsidP="00C64A45">
            <w:pPr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２</w:t>
            </w:r>
            <w:r w:rsidR="0034550F">
              <w:rPr>
                <w:rFonts w:hint="eastAsia"/>
                <w:sz w:val="18"/>
                <w:szCs w:val="18"/>
              </w:rPr>
              <w:t xml:space="preserve"> </w:t>
            </w:r>
            <w:r w:rsidR="0034550F" w:rsidRPr="00C64A45">
              <w:rPr>
                <w:rFonts w:hint="eastAsia"/>
                <w:sz w:val="18"/>
                <w:szCs w:val="18"/>
              </w:rPr>
              <w:t>広告物等の種類により、該当する点検箇所・点検項目がない場合は、「改善の概要」の欄に斜線を引くこと。</w:t>
            </w:r>
          </w:p>
        </w:tc>
      </w:tr>
    </w:tbl>
    <w:p w14:paraId="3E837AB6" w14:textId="77777777" w:rsidR="007707F0" w:rsidRPr="00C64A45" w:rsidRDefault="007707F0" w:rsidP="0034550F"/>
    <w:sectPr w:rsidR="007707F0" w:rsidRPr="00C64A45" w:rsidSect="007F35D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E381F" w14:textId="77777777" w:rsidR="00114EED" w:rsidRDefault="00114EED" w:rsidP="007F35DB">
      <w:r>
        <w:separator/>
      </w:r>
    </w:p>
  </w:endnote>
  <w:endnote w:type="continuationSeparator" w:id="0">
    <w:p w14:paraId="5DA4461B" w14:textId="77777777" w:rsidR="00114EED" w:rsidRDefault="00114EED" w:rsidP="007F35DB">
      <w:r>
        <w:continuationSeparator/>
      </w:r>
    </w:p>
  </w:endnote>
  <w:endnote w:type="continuationNotice" w:id="1">
    <w:p w14:paraId="598341B8" w14:textId="77777777" w:rsidR="00227AEB" w:rsidRDefault="00227A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6F1C2" w14:textId="77777777" w:rsidR="00114EED" w:rsidRDefault="00114EED" w:rsidP="007F35DB">
      <w:r>
        <w:separator/>
      </w:r>
    </w:p>
  </w:footnote>
  <w:footnote w:type="continuationSeparator" w:id="0">
    <w:p w14:paraId="0CD887B3" w14:textId="77777777" w:rsidR="00114EED" w:rsidRDefault="00114EED" w:rsidP="007F35DB">
      <w:r>
        <w:continuationSeparator/>
      </w:r>
    </w:p>
  </w:footnote>
  <w:footnote w:type="continuationNotice" w:id="1">
    <w:p w14:paraId="7D0087E9" w14:textId="77777777" w:rsidR="00227AEB" w:rsidRDefault="00227A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79"/>
    <w:rsid w:val="00114EED"/>
    <w:rsid w:val="00176F5F"/>
    <w:rsid w:val="00227AEB"/>
    <w:rsid w:val="003378EF"/>
    <w:rsid w:val="0034550F"/>
    <w:rsid w:val="003914A6"/>
    <w:rsid w:val="003C4A98"/>
    <w:rsid w:val="00574A79"/>
    <w:rsid w:val="005D2CBD"/>
    <w:rsid w:val="005F068B"/>
    <w:rsid w:val="00617FA0"/>
    <w:rsid w:val="006217FC"/>
    <w:rsid w:val="006D22EE"/>
    <w:rsid w:val="006D599E"/>
    <w:rsid w:val="007707F0"/>
    <w:rsid w:val="0079158F"/>
    <w:rsid w:val="007E55D2"/>
    <w:rsid w:val="007F35DB"/>
    <w:rsid w:val="00822B9F"/>
    <w:rsid w:val="0084030E"/>
    <w:rsid w:val="008556E4"/>
    <w:rsid w:val="00860483"/>
    <w:rsid w:val="008C3FC7"/>
    <w:rsid w:val="00913DD1"/>
    <w:rsid w:val="009D2399"/>
    <w:rsid w:val="00AD0F10"/>
    <w:rsid w:val="00B36847"/>
    <w:rsid w:val="00C0356C"/>
    <w:rsid w:val="00C20B52"/>
    <w:rsid w:val="00C41356"/>
    <w:rsid w:val="00C533C7"/>
    <w:rsid w:val="00C64A45"/>
    <w:rsid w:val="00DE7D3D"/>
    <w:rsid w:val="00EC79B8"/>
    <w:rsid w:val="00F92A52"/>
    <w:rsid w:val="00FE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BEC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5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5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35DB"/>
  </w:style>
  <w:style w:type="paragraph" w:styleId="a5">
    <w:name w:val="footer"/>
    <w:basedOn w:val="a"/>
    <w:link w:val="a6"/>
    <w:uiPriority w:val="99"/>
    <w:unhideWhenUsed/>
    <w:rsid w:val="007F35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35DB"/>
  </w:style>
  <w:style w:type="table" w:styleId="a7">
    <w:name w:val="Table Grid"/>
    <w:basedOn w:val="a1"/>
    <w:uiPriority w:val="39"/>
    <w:rsid w:val="00770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c2fe209273ed3be9c6fb02abe47b309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3d5fb6a7375b9d70db7ce3d1e0f08c86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79badd-eaf5-4b2b-97bb-071de12dd8d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FD89B145-150D-49E0-A1E6-19E53E2B77AD}"/>
</file>

<file path=customXml/itemProps2.xml><?xml version="1.0" encoding="utf-8"?>
<ds:datastoreItem xmlns:ds="http://schemas.openxmlformats.org/officeDocument/2006/customXml" ds:itemID="{EF11CE03-C03A-4D70-97EF-44E9B6B20B36}"/>
</file>

<file path=customXml/itemProps3.xml><?xml version="1.0" encoding="utf-8"?>
<ds:datastoreItem xmlns:ds="http://schemas.openxmlformats.org/officeDocument/2006/customXml" ds:itemID="{8765DB6F-4F5A-4779-BC14-2972CEE467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2025-02-18T05:21:00Z</dcterms:created>
  <dcterms:modified xsi:type="dcterms:W3CDTF">2025-02-18T05:21:00Z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