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AC9B" w14:textId="77777777" w:rsidR="00E50489" w:rsidRPr="008B6B86" w:rsidRDefault="00A24BAA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  <w:r>
        <w:rPr>
          <w:rFonts w:hint="eastAsia"/>
          <w:noProof/>
          <w:color w:val="000000" w:themeColor="text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AAB54" wp14:editId="703B8D67">
                <wp:simplePos x="0" y="0"/>
                <wp:positionH relativeFrom="column">
                  <wp:posOffset>2195195</wp:posOffset>
                </wp:positionH>
                <wp:positionV relativeFrom="paragraph">
                  <wp:posOffset>-415290</wp:posOffset>
                </wp:positionV>
                <wp:extent cx="1476375" cy="5143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5143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1DE892" w14:textId="77777777" w:rsidR="00A24BAA" w:rsidRPr="00A24BAA" w:rsidRDefault="00A24BAA" w:rsidP="00A24BA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A24BAA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AAB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72.85pt;margin-top:-32.7pt;width:116.25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" fillcolor="#8db3e2 [1311]" strokeweight=".5pt">
                <v:textbox>
                  <w:txbxContent>
                    <w:p w14:paraId="6B1DE892" w14:textId="77777777" w:rsidR="00A24BAA" w:rsidRPr="00A24BAA" w:rsidRDefault="00A24BAA" w:rsidP="00A24BAA">
                      <w:pPr>
                        <w:jc w:val="center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A24BAA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F27F6B" w:rsidRPr="008B6B86">
        <w:rPr>
          <w:rFonts w:hint="eastAsia"/>
          <w:color w:val="000000" w:themeColor="text1"/>
        </w:rPr>
        <w:t>様式</w:t>
      </w:r>
      <w:r w:rsidR="000C336A" w:rsidRPr="008B6B86">
        <w:rPr>
          <w:rFonts w:hint="eastAsia"/>
          <w:color w:val="000000" w:themeColor="text1"/>
        </w:rPr>
        <w:t>第</w:t>
      </w:r>
      <w:r w:rsidR="001878D2" w:rsidRPr="008B6B86">
        <w:rPr>
          <w:rFonts w:hint="eastAsia"/>
          <w:color w:val="000000" w:themeColor="text1"/>
        </w:rPr>
        <w:t>５</w:t>
      </w:r>
      <w:r w:rsidR="00517398" w:rsidRPr="008B6B86">
        <w:rPr>
          <w:color w:val="000000" w:themeColor="text1"/>
        </w:rPr>
        <w:t>号</w:t>
      </w:r>
    </w:p>
    <w:p w14:paraId="613F9E75" w14:textId="77777777" w:rsidR="00E50489" w:rsidRPr="008B6B86" w:rsidRDefault="00E50489" w:rsidP="00A25290">
      <w:pPr>
        <w:adjustRightInd/>
        <w:spacing w:line="454" w:lineRule="exact"/>
        <w:jc w:val="right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int="eastAsia"/>
          <w:color w:val="000000" w:themeColor="text1"/>
        </w:rPr>
        <w:t>第　　　　　　　　号</w:t>
      </w:r>
    </w:p>
    <w:p w14:paraId="60AEDAC6" w14:textId="77777777" w:rsidR="00E50489" w:rsidRPr="008B6B86" w:rsidRDefault="002C594F" w:rsidP="00A25290">
      <w:pPr>
        <w:adjustRightInd/>
        <w:spacing w:line="454" w:lineRule="exact"/>
        <w:jc w:val="right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int="eastAsia"/>
          <w:color w:val="000000" w:themeColor="text1"/>
        </w:rPr>
        <w:t>令和</w:t>
      </w:r>
      <w:r w:rsidR="00A24BAA">
        <w:rPr>
          <w:rFonts w:hint="eastAsia"/>
          <w:color w:val="000000" w:themeColor="text1"/>
        </w:rPr>
        <w:t>〇</w:t>
      </w:r>
      <w:r w:rsidR="00E50489" w:rsidRPr="008B6B86">
        <w:rPr>
          <w:rFonts w:hint="eastAsia"/>
          <w:color w:val="000000" w:themeColor="text1"/>
        </w:rPr>
        <w:t>年</w:t>
      </w:r>
      <w:r w:rsidR="00A24BAA">
        <w:rPr>
          <w:rFonts w:hint="eastAsia"/>
          <w:color w:val="000000" w:themeColor="text1"/>
        </w:rPr>
        <w:t>〇</w:t>
      </w:r>
      <w:r w:rsidR="00E50489" w:rsidRPr="008B6B86">
        <w:rPr>
          <w:rFonts w:hint="eastAsia"/>
          <w:color w:val="000000" w:themeColor="text1"/>
        </w:rPr>
        <w:t>月</w:t>
      </w:r>
      <w:r w:rsidR="00A24BAA">
        <w:rPr>
          <w:rFonts w:hint="eastAsia"/>
          <w:color w:val="000000" w:themeColor="text1"/>
        </w:rPr>
        <w:t>〇</w:t>
      </w:r>
      <w:r w:rsidR="00E50489" w:rsidRPr="008B6B86">
        <w:rPr>
          <w:rFonts w:hint="eastAsia"/>
          <w:color w:val="000000" w:themeColor="text1"/>
        </w:rPr>
        <w:t>日</w:t>
      </w:r>
    </w:p>
    <w:p w14:paraId="2F0BC9D4" w14:textId="77777777" w:rsidR="00E50489" w:rsidRPr="008B6B86" w:rsidRDefault="00A24BAA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  <w:r>
        <w:rPr>
          <w:rFonts w:hAnsi="Times New Roman" w:cs="Times New Roman"/>
          <w:noProof/>
          <w:color w:val="000000" w:themeColor="text1"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CAB18" wp14:editId="762C892A">
                <wp:simplePos x="0" y="0"/>
                <wp:positionH relativeFrom="column">
                  <wp:posOffset>3957320</wp:posOffset>
                </wp:positionH>
                <wp:positionV relativeFrom="paragraph">
                  <wp:posOffset>72390</wp:posOffset>
                </wp:positionV>
                <wp:extent cx="2085975" cy="361950"/>
                <wp:effectExtent l="0" t="114300" r="28575" b="1905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61950"/>
                        </a:xfrm>
                        <a:prstGeom prst="wedgeRectCallout">
                          <a:avLst>
                            <a:gd name="adj1" fmla="val 8548"/>
                            <a:gd name="adj2" fmla="val -7960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8B47B" w14:textId="77777777" w:rsidR="00A24BAA" w:rsidRPr="00C949AB" w:rsidRDefault="00A24BAA" w:rsidP="00A24BA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C949A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提出日を記入してください。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ACAB1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7" type="#_x0000_t61" style="position:absolute;margin-left:311.6pt;margin-top:5.7pt;width:164.25pt;height:2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" adj="12646,-6395" fillcolor="white [3201]" strokecolor="#4f81bd [3204]" strokeweight="2pt">
                <v:textbox>
                  <w:txbxContent>
                    <w:p w14:paraId="6678B47B" w14:textId="77777777" w:rsidR="00A24BAA" w:rsidRPr="00C949AB" w:rsidRDefault="00A24BAA" w:rsidP="00A24BA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</w:pPr>
                      <w:r w:rsidRPr="00C949AB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提出日を記入してください。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24A9311" w14:textId="77777777" w:rsidR="00E50489" w:rsidRPr="008B6B86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int="eastAsia"/>
          <w:color w:val="000000" w:themeColor="text1"/>
        </w:rPr>
        <w:t xml:space="preserve">　　</w:t>
      </w:r>
      <w:r w:rsidR="002C594F" w:rsidRPr="008B6B86">
        <w:rPr>
          <w:rFonts w:hint="eastAsia"/>
          <w:color w:val="000000" w:themeColor="text1"/>
        </w:rPr>
        <w:t>群馬県</w:t>
      </w:r>
      <w:r w:rsidR="002C594F" w:rsidRPr="008B6B86">
        <w:rPr>
          <w:color w:val="000000" w:themeColor="text1"/>
        </w:rPr>
        <w:t xml:space="preserve">知事　</w:t>
      </w:r>
      <w:r w:rsidR="00517398" w:rsidRPr="008B6B86">
        <w:rPr>
          <w:rFonts w:hint="eastAsia"/>
          <w:color w:val="000000" w:themeColor="text1"/>
        </w:rPr>
        <w:t>あて</w:t>
      </w:r>
    </w:p>
    <w:p w14:paraId="31F8F733" w14:textId="77777777" w:rsidR="00C42A30" w:rsidRPr="008B6B86" w:rsidRDefault="00C42A30" w:rsidP="00C42A30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37303B77" w14:textId="77777777" w:rsidR="00E50489" w:rsidRPr="008B6B86" w:rsidRDefault="00F002C8" w:rsidP="00120F66">
      <w:pPr>
        <w:adjustRightInd/>
        <w:spacing w:line="454" w:lineRule="exact"/>
        <w:ind w:firstLineChars="1900" w:firstLine="4750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Ansi="Times New Roman" w:cs="Times New Roman" w:hint="eastAsia"/>
          <w:color w:val="000000" w:themeColor="text1"/>
          <w:spacing w:val="2"/>
        </w:rPr>
        <w:t>所　在　地</w:t>
      </w:r>
    </w:p>
    <w:p w14:paraId="50661933" w14:textId="77777777" w:rsidR="00E8236D" w:rsidRPr="008B6B86" w:rsidRDefault="00E8236D" w:rsidP="00E8236D">
      <w:pPr>
        <w:adjustRightInd/>
        <w:spacing w:line="454" w:lineRule="exact"/>
        <w:ind w:firstLineChars="1900" w:firstLine="4750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Ansi="Times New Roman" w:cs="Times New Roman" w:hint="eastAsia"/>
          <w:color w:val="000000" w:themeColor="text1"/>
          <w:spacing w:val="2"/>
        </w:rPr>
        <w:t>医療機関名</w:t>
      </w:r>
    </w:p>
    <w:p w14:paraId="77E1929D" w14:textId="77777777" w:rsidR="00C42A30" w:rsidRPr="008B6B86" w:rsidRDefault="00120F66" w:rsidP="00E8236D">
      <w:pPr>
        <w:adjustRightInd/>
        <w:spacing w:line="454" w:lineRule="exact"/>
        <w:ind w:firstLineChars="1900" w:firstLine="4750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Ansi="Times New Roman" w:cs="Times New Roman" w:hint="eastAsia"/>
          <w:color w:val="000000" w:themeColor="text1"/>
          <w:spacing w:val="2"/>
        </w:rPr>
        <w:t>代表者名</w:t>
      </w:r>
      <w:r w:rsidR="00B179F0" w:rsidRPr="008B6B86">
        <w:rPr>
          <w:rFonts w:hAnsi="Times New Roman" w:cs="Times New Roman"/>
          <w:color w:val="000000" w:themeColor="text1"/>
          <w:spacing w:val="2"/>
        </w:rPr>
        <w:t xml:space="preserve">　　　　</w:t>
      </w:r>
      <w:r w:rsidR="00E8236D" w:rsidRPr="008B6B86">
        <w:rPr>
          <w:rFonts w:hAnsi="Times New Roman" w:cs="Times New Roman" w:hint="eastAsia"/>
          <w:color w:val="000000" w:themeColor="text1"/>
          <w:spacing w:val="2"/>
        </w:rPr>
        <w:t xml:space="preserve">　</w:t>
      </w:r>
      <w:r w:rsidR="00E8236D" w:rsidRPr="008B6B86">
        <w:rPr>
          <w:rFonts w:hAnsi="Times New Roman" w:cs="Times New Roman"/>
          <w:color w:val="000000" w:themeColor="text1"/>
          <w:spacing w:val="2"/>
        </w:rPr>
        <w:t xml:space="preserve">　　</w:t>
      </w:r>
      <w:r w:rsidR="00B179F0" w:rsidRPr="008B6B86">
        <w:rPr>
          <w:rFonts w:hAnsi="Times New Roman" w:cs="Times New Roman"/>
          <w:color w:val="000000" w:themeColor="text1"/>
          <w:spacing w:val="2"/>
        </w:rPr>
        <w:t xml:space="preserve">　　　　</w:t>
      </w:r>
      <w:r w:rsidR="00B179F0" w:rsidRPr="008B6B86">
        <w:rPr>
          <w:rFonts w:hAnsi="Times New Roman" w:cs="Times New Roman" w:hint="eastAsia"/>
          <w:color w:val="000000" w:themeColor="text1"/>
          <w:spacing w:val="2"/>
        </w:rPr>
        <w:t xml:space="preserve">　</w:t>
      </w:r>
    </w:p>
    <w:p w14:paraId="23C2901E" w14:textId="77777777" w:rsidR="00E50489" w:rsidRPr="008B6B86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7A1F84C5" w14:textId="53175E2B" w:rsidR="00E50489" w:rsidRPr="008B6B86" w:rsidRDefault="00A24BAA" w:rsidP="00A25290">
      <w:pPr>
        <w:adjustRightInd/>
        <w:spacing w:line="454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A24BAA"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2596FB1C" wp14:editId="2C2C158C">
                <wp:simplePos x="0" y="0"/>
                <wp:positionH relativeFrom="margin">
                  <wp:posOffset>1737994</wp:posOffset>
                </wp:positionH>
                <wp:positionV relativeFrom="paragraph">
                  <wp:posOffset>235585</wp:posOffset>
                </wp:positionV>
                <wp:extent cx="4181475" cy="628650"/>
                <wp:effectExtent l="19050" t="19050" r="28575" b="15240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628650"/>
                        </a:xfrm>
                        <a:prstGeom prst="wedgeRectCallout">
                          <a:avLst>
                            <a:gd name="adj1" fmla="val -36307"/>
                            <a:gd name="adj2" fmla="val 69585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EDB346" w14:textId="77777777" w:rsidR="008C3972" w:rsidRPr="00A24BAA" w:rsidRDefault="00A24BAA" w:rsidP="008C397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A24BAA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交付決定の日付及び</w:t>
                            </w:r>
                            <w:r w:rsidR="00C949A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指令</w:t>
                            </w:r>
                            <w:r w:rsidRPr="00A24BAA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番号は、</w:t>
                            </w:r>
                            <w:r w:rsidR="008C3972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県からの交付決定通知をご確認ください。</w:t>
                            </w:r>
                          </w:p>
                          <w:p w14:paraId="69038049" w14:textId="77777777" w:rsidR="00A24BAA" w:rsidRPr="00A24BAA" w:rsidRDefault="00A24BAA" w:rsidP="00A24BA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A24BAA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を確認してください。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FB1C" id="吹き出し: 四角形 3" o:spid="_x0000_s1028" type="#_x0000_t61" style="position:absolute;left:0;text-align:left;margin-left:136.85pt;margin-top:18.55pt;width:329.25pt;height:49.5pt;z-index:-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" adj="2958,25830" fillcolor="window" strokecolor="#5b9bd5" strokeweight="2.25pt">
                <v:textbox>
                  <w:txbxContent>
                    <w:p w14:paraId="7BEDB346" w14:textId="77777777" w:rsidR="008C3972" w:rsidRPr="00A24BAA" w:rsidRDefault="00A24BAA" w:rsidP="008C3972">
                      <w:pPr>
                        <w:rPr>
                          <w:rFonts w:ascii="BIZ UDPゴシック" w:eastAsia="BIZ UDPゴシック" w:hAnsi="BIZ UDPゴシック"/>
                          <w:b/>
                          <w:spacing w:val="-2"/>
                          <w:sz w:val="20"/>
                          <w:szCs w:val="20"/>
                        </w:rPr>
                      </w:pPr>
                      <w:r w:rsidRPr="00A24BAA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交付決定の日付及び</w:t>
                      </w:r>
                      <w:r w:rsidR="00C949AB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指令</w:t>
                      </w:r>
                      <w:r w:rsidRPr="00A24BAA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番号は、</w:t>
                      </w:r>
                      <w:r w:rsidR="008C3972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県からの交付決定通知をご確認ください。</w:t>
                      </w:r>
                    </w:p>
                    <w:p w14:paraId="69038049" w14:textId="77777777" w:rsidR="00A24BAA" w:rsidRPr="00A24BAA" w:rsidRDefault="00A24BAA" w:rsidP="00A24BAA">
                      <w:pPr>
                        <w:rPr>
                          <w:rFonts w:ascii="BIZ UDPゴシック" w:eastAsia="BIZ UDPゴシック" w:hAnsi="BIZ UDPゴシック"/>
                          <w:b/>
                          <w:spacing w:val="-2"/>
                          <w:sz w:val="20"/>
                          <w:szCs w:val="20"/>
                        </w:rPr>
                      </w:pPr>
                      <w:r w:rsidRPr="00A24BAA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を確認してください。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C06" w:rsidRPr="008B6B86">
        <w:rPr>
          <w:color w:val="000000" w:themeColor="text1"/>
        </w:rPr>
        <w:t>令和</w:t>
      </w:r>
      <w:r w:rsidR="009E0470">
        <w:rPr>
          <w:rFonts w:hint="eastAsia"/>
          <w:color w:val="000000" w:themeColor="text1"/>
        </w:rPr>
        <w:t>５</w:t>
      </w:r>
      <w:r w:rsidR="007D6C06" w:rsidRPr="008B6B86">
        <w:rPr>
          <w:color w:val="000000" w:themeColor="text1"/>
        </w:rPr>
        <w:t>年度</w:t>
      </w:r>
      <w:r w:rsidR="00E50489" w:rsidRPr="008B6B86">
        <w:rPr>
          <w:rFonts w:hint="eastAsia"/>
          <w:color w:val="000000" w:themeColor="text1"/>
        </w:rPr>
        <w:t xml:space="preserve">　消費税及び地方消費税に係る仕入控除税額報告書</w:t>
      </w:r>
    </w:p>
    <w:p w14:paraId="26356A69" w14:textId="77777777" w:rsidR="00E50489" w:rsidRPr="008B6B86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6A4006E6" w14:textId="77777777" w:rsidR="00E50489" w:rsidRPr="008B6B86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35558DB5" w14:textId="77777777" w:rsidR="0008559B" w:rsidRDefault="00E50489">
      <w:pPr>
        <w:adjustRightInd/>
        <w:spacing w:line="454" w:lineRule="exact"/>
        <w:rPr>
          <w:color w:val="000000" w:themeColor="text1"/>
        </w:rPr>
      </w:pPr>
      <w:r w:rsidRPr="008B6B86">
        <w:rPr>
          <w:rFonts w:hint="eastAsia"/>
          <w:color w:val="000000" w:themeColor="text1"/>
        </w:rPr>
        <w:t xml:space="preserve">　</w:t>
      </w:r>
      <w:r w:rsidR="007D6C06" w:rsidRPr="008B6B86">
        <w:rPr>
          <w:color w:val="000000" w:themeColor="text1"/>
        </w:rPr>
        <w:t>令和</w:t>
      </w:r>
      <w:r w:rsidR="002C594F" w:rsidRPr="008B6B86">
        <w:rPr>
          <w:rFonts w:hint="eastAsia"/>
          <w:color w:val="000000" w:themeColor="text1"/>
        </w:rPr>
        <w:t xml:space="preserve">　</w:t>
      </w:r>
      <w:r w:rsidR="007D6C06" w:rsidRPr="008B6B86">
        <w:rPr>
          <w:color w:val="000000" w:themeColor="text1"/>
        </w:rPr>
        <w:t>年</w:t>
      </w:r>
      <w:r w:rsidR="002C594F" w:rsidRPr="008B6B86">
        <w:rPr>
          <w:rFonts w:hint="eastAsia"/>
          <w:color w:val="000000" w:themeColor="text1"/>
        </w:rPr>
        <w:t xml:space="preserve">　</w:t>
      </w:r>
      <w:r w:rsidR="002C594F" w:rsidRPr="008B6B86">
        <w:rPr>
          <w:color w:val="000000" w:themeColor="text1"/>
        </w:rPr>
        <w:t xml:space="preserve">　</w:t>
      </w:r>
      <w:r w:rsidR="007D6C06" w:rsidRPr="008B6B86">
        <w:rPr>
          <w:color w:val="000000" w:themeColor="text1"/>
        </w:rPr>
        <w:t>月</w:t>
      </w:r>
      <w:r w:rsidR="002C594F" w:rsidRPr="008B6B86">
        <w:rPr>
          <w:rFonts w:hint="eastAsia"/>
          <w:color w:val="000000" w:themeColor="text1"/>
        </w:rPr>
        <w:t xml:space="preserve">　</w:t>
      </w:r>
      <w:r w:rsidR="002C594F" w:rsidRPr="008B6B86">
        <w:rPr>
          <w:color w:val="000000" w:themeColor="text1"/>
        </w:rPr>
        <w:t xml:space="preserve">　</w:t>
      </w:r>
      <w:r w:rsidR="007D6C06" w:rsidRPr="008B6B86">
        <w:rPr>
          <w:color w:val="000000" w:themeColor="text1"/>
        </w:rPr>
        <w:t>日付け群馬県指令</w:t>
      </w:r>
      <w:r w:rsidR="003778D4">
        <w:rPr>
          <w:rFonts w:hint="eastAsia"/>
          <w:color w:val="000000" w:themeColor="text1"/>
        </w:rPr>
        <w:t>感疾</w:t>
      </w:r>
      <w:r w:rsidR="007D6C06" w:rsidRPr="008B6B86">
        <w:rPr>
          <w:color w:val="000000" w:themeColor="text1"/>
        </w:rPr>
        <w:t>第</w:t>
      </w:r>
      <w:r w:rsidR="00120F66" w:rsidRPr="008B6B86">
        <w:rPr>
          <w:rFonts w:hint="eastAsia"/>
          <w:color w:val="000000" w:themeColor="text1"/>
        </w:rPr>
        <w:t xml:space="preserve">　</w:t>
      </w:r>
      <w:r w:rsidR="00120F66" w:rsidRPr="008B6B86">
        <w:rPr>
          <w:color w:val="000000" w:themeColor="text1"/>
        </w:rPr>
        <w:t xml:space="preserve">　　</w:t>
      </w:r>
      <w:r w:rsidR="007D6C06" w:rsidRPr="008B6B86">
        <w:rPr>
          <w:color w:val="000000" w:themeColor="text1"/>
        </w:rPr>
        <w:t>－</w:t>
      </w:r>
      <w:r w:rsidR="00120F66" w:rsidRPr="008B6B86">
        <w:rPr>
          <w:rFonts w:hint="eastAsia"/>
          <w:color w:val="000000" w:themeColor="text1"/>
        </w:rPr>
        <w:t xml:space="preserve">　</w:t>
      </w:r>
      <w:r w:rsidR="00120F66" w:rsidRPr="008B6B86">
        <w:rPr>
          <w:color w:val="000000" w:themeColor="text1"/>
        </w:rPr>
        <w:t xml:space="preserve">　</w:t>
      </w:r>
      <w:r w:rsidR="007D6C06" w:rsidRPr="008B6B86">
        <w:rPr>
          <w:color w:val="000000" w:themeColor="text1"/>
        </w:rPr>
        <w:t>号</w:t>
      </w:r>
      <w:r w:rsidRPr="008B6B86">
        <w:rPr>
          <w:rFonts w:hint="eastAsia"/>
          <w:color w:val="000000" w:themeColor="text1"/>
        </w:rPr>
        <w:t>により交付決定</w:t>
      </w:r>
      <w:r w:rsidR="002C594F" w:rsidRPr="008B6B86">
        <w:rPr>
          <w:rFonts w:hint="eastAsia"/>
          <w:color w:val="000000" w:themeColor="text1"/>
        </w:rPr>
        <w:t>を受けた令和</w:t>
      </w:r>
      <w:r w:rsidR="008C3972">
        <w:rPr>
          <w:rFonts w:hint="eastAsia"/>
          <w:color w:val="000000" w:themeColor="text1"/>
        </w:rPr>
        <w:t>５</w:t>
      </w:r>
      <w:r w:rsidR="007D6C06" w:rsidRPr="008B6B86">
        <w:rPr>
          <w:rFonts w:hint="eastAsia"/>
          <w:color w:val="000000" w:themeColor="text1"/>
        </w:rPr>
        <w:t>年</w:t>
      </w:r>
      <w:r w:rsidR="00A25290" w:rsidRPr="008B6B86">
        <w:rPr>
          <w:rFonts w:hint="eastAsia"/>
          <w:color w:val="000000" w:themeColor="text1"/>
        </w:rPr>
        <w:t>度</w:t>
      </w:r>
      <w:r w:rsidR="007D6C06" w:rsidRPr="008B6B86">
        <w:rPr>
          <w:color w:val="000000" w:themeColor="text1"/>
        </w:rPr>
        <w:t>群馬県</w:t>
      </w:r>
      <w:r w:rsidR="008C3972">
        <w:rPr>
          <w:rFonts w:cs="Times New Roman" w:hint="eastAsia"/>
          <w:color w:val="000000" w:themeColor="text1"/>
        </w:rPr>
        <w:t>外来対応医療機関確保事業</w:t>
      </w:r>
      <w:r w:rsidR="007D6C06" w:rsidRPr="008B6B86">
        <w:rPr>
          <w:color w:val="000000" w:themeColor="text1"/>
        </w:rPr>
        <w:t>補助金</w:t>
      </w:r>
      <w:r w:rsidR="00A25290" w:rsidRPr="008B6B86">
        <w:rPr>
          <w:rFonts w:hint="eastAsia"/>
          <w:color w:val="000000" w:themeColor="text1"/>
        </w:rPr>
        <w:t>について、</w:t>
      </w:r>
      <w:r w:rsidR="008C3972">
        <w:rPr>
          <w:rFonts w:hint="eastAsia"/>
          <w:color w:val="000000" w:themeColor="text1"/>
        </w:rPr>
        <w:t>群馬県外来対応医療機関確保事業補助金交付要綱第６の（７）に基づき、次のとおり報告する。</w:t>
      </w:r>
    </w:p>
    <w:p w14:paraId="2E2A1EAA" w14:textId="77777777" w:rsidR="008C3972" w:rsidRPr="008B6B86" w:rsidRDefault="008C3972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20E7254B" w14:textId="77777777" w:rsidR="00A25290" w:rsidRPr="008B6B86" w:rsidRDefault="00E50489" w:rsidP="00A25290">
      <w:pPr>
        <w:adjustRightInd/>
        <w:spacing w:line="454" w:lineRule="exact"/>
        <w:ind w:left="246" w:hangingChars="100" w:hanging="246"/>
        <w:rPr>
          <w:color w:val="000000" w:themeColor="text1"/>
        </w:rPr>
      </w:pPr>
      <w:r w:rsidRPr="008B6B86">
        <w:rPr>
          <w:rFonts w:hint="eastAsia"/>
          <w:color w:val="000000" w:themeColor="text1"/>
        </w:rPr>
        <w:t>１　補助金等に係る予算の執行の適正化に関する法律</w:t>
      </w:r>
      <w:r w:rsidR="00A25290" w:rsidRPr="008B6B86">
        <w:rPr>
          <w:rFonts w:hint="eastAsia"/>
          <w:color w:val="000000" w:themeColor="text1"/>
        </w:rPr>
        <w:t>（昭和３０年法律第１７９号）第１５条の規定による確定額又は事業実績報告による精算額</w:t>
      </w:r>
    </w:p>
    <w:p w14:paraId="5E8E774D" w14:textId="77777777" w:rsidR="00E50489" w:rsidRPr="008B6B86" w:rsidRDefault="00A24BAA" w:rsidP="00A25290">
      <w:pPr>
        <w:adjustRightInd/>
        <w:spacing w:line="454" w:lineRule="exact"/>
        <w:ind w:left="283" w:hangingChars="115" w:hanging="283"/>
        <w:jc w:val="right"/>
        <w:rPr>
          <w:color w:val="000000" w:themeColor="text1"/>
        </w:rPr>
      </w:pPr>
      <w:r w:rsidRPr="00A24BAA"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243746D" wp14:editId="60D647E5">
                <wp:simplePos x="0" y="0"/>
                <wp:positionH relativeFrom="margin">
                  <wp:posOffset>528320</wp:posOffset>
                </wp:positionH>
                <wp:positionV relativeFrom="paragraph">
                  <wp:posOffset>29210</wp:posOffset>
                </wp:positionV>
                <wp:extent cx="3429000" cy="628650"/>
                <wp:effectExtent l="19050" t="19050" r="381000" b="19050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628650"/>
                        </a:xfrm>
                        <a:prstGeom prst="wedgeRectCallout">
                          <a:avLst>
                            <a:gd name="adj1" fmla="val 58723"/>
                            <a:gd name="adj2" fmla="val -37991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702C49" w14:textId="77777777" w:rsidR="008C3972" w:rsidRPr="00A24BAA" w:rsidRDefault="008C3972" w:rsidP="008C397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金額</w:t>
                            </w:r>
                            <w:r w:rsidRPr="00A24BAA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は、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県からの額の確定通知をご確認ください。</w:t>
                            </w:r>
                          </w:p>
                          <w:p w14:paraId="3B5FA0E5" w14:textId="77777777" w:rsidR="00A24BAA" w:rsidRPr="008C3972" w:rsidRDefault="00A24BAA" w:rsidP="00A24BA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3746D" id="吹き出し: 四角形 4" o:spid="_x0000_s1029" type="#_x0000_t61" style="position:absolute;left:0;text-align:left;margin-left:41.6pt;margin-top:2.3pt;width:270pt;height:49.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" adj="23484,2594" fillcolor="window" strokecolor="#5b9bd5" strokeweight="2.25pt">
                <v:textbox>
                  <w:txbxContent>
                    <w:p w14:paraId="05702C49" w14:textId="77777777" w:rsidR="008C3972" w:rsidRPr="00A24BAA" w:rsidRDefault="008C3972" w:rsidP="008C3972">
                      <w:pPr>
                        <w:rPr>
                          <w:rFonts w:ascii="BIZ UDPゴシック" w:eastAsia="BIZ UDPゴシック" w:hAnsi="BIZ UDPゴシック"/>
                          <w:b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金額</w:t>
                      </w:r>
                      <w:r w:rsidRPr="00A24BAA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は、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県からの額の確定通知をご確認ください。</w:t>
                      </w:r>
                    </w:p>
                    <w:p w14:paraId="3B5FA0E5" w14:textId="77777777" w:rsidR="00A24BAA" w:rsidRPr="008C3972" w:rsidRDefault="00A24BAA" w:rsidP="00A24BAA">
                      <w:pPr>
                        <w:rPr>
                          <w:rFonts w:ascii="BIZ UDPゴシック" w:eastAsia="BIZ UDPゴシック" w:hAnsi="BIZ UDPゴシック"/>
                          <w:b/>
                          <w:spacing w:val="-2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50489" w:rsidRPr="008B6B86">
        <w:rPr>
          <w:rFonts w:hint="eastAsia"/>
          <w:color w:val="000000" w:themeColor="text1"/>
        </w:rPr>
        <w:t>金　　　　　　　　　円</w:t>
      </w:r>
    </w:p>
    <w:p w14:paraId="1A83A2A3" w14:textId="77777777" w:rsidR="00A25290" w:rsidRPr="008B6B86" w:rsidRDefault="00A25290" w:rsidP="00A25290">
      <w:pPr>
        <w:adjustRightInd/>
        <w:spacing w:line="454" w:lineRule="exact"/>
        <w:ind w:left="288" w:hangingChars="115" w:hanging="288"/>
        <w:rPr>
          <w:rFonts w:hAnsi="Times New Roman" w:cs="Times New Roman"/>
          <w:color w:val="000000" w:themeColor="text1"/>
          <w:spacing w:val="2"/>
        </w:rPr>
      </w:pPr>
    </w:p>
    <w:p w14:paraId="4702FCA3" w14:textId="77777777" w:rsidR="00A25290" w:rsidRPr="008B6B86" w:rsidRDefault="00E50489" w:rsidP="00A25290">
      <w:pPr>
        <w:adjustRightInd/>
        <w:spacing w:line="454" w:lineRule="exact"/>
        <w:ind w:left="246" w:hangingChars="100" w:hanging="246"/>
        <w:rPr>
          <w:color w:val="000000" w:themeColor="text1"/>
        </w:rPr>
      </w:pPr>
      <w:r w:rsidRPr="008B6B86">
        <w:rPr>
          <w:rFonts w:hint="eastAsia"/>
          <w:color w:val="000000" w:themeColor="text1"/>
        </w:rPr>
        <w:t>２　消費税及び地方消費税の申告により確定した消費税及び地</w:t>
      </w:r>
      <w:r w:rsidR="00A25290" w:rsidRPr="008B6B86">
        <w:rPr>
          <w:rFonts w:hint="eastAsia"/>
          <w:color w:val="000000" w:themeColor="text1"/>
        </w:rPr>
        <w:t>方消費税に係る仕入控除税額（要補助金等返還相当額）</w:t>
      </w:r>
    </w:p>
    <w:p w14:paraId="58A2E69C" w14:textId="77777777" w:rsidR="00E50489" w:rsidRPr="008B6B86" w:rsidRDefault="0008559B" w:rsidP="00A25290">
      <w:pPr>
        <w:adjustRightInd/>
        <w:spacing w:line="454" w:lineRule="exact"/>
        <w:ind w:left="246" w:hangingChars="100" w:hanging="246"/>
        <w:jc w:val="right"/>
        <w:rPr>
          <w:rFonts w:hAnsi="Times New Roman" w:cs="Times New Roman"/>
          <w:color w:val="000000" w:themeColor="text1"/>
          <w:spacing w:val="2"/>
        </w:rPr>
      </w:pPr>
      <w:r w:rsidRPr="00A24BAA"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7911547" wp14:editId="33EA0CA6">
                <wp:simplePos x="0" y="0"/>
                <wp:positionH relativeFrom="margin">
                  <wp:posOffset>-405130</wp:posOffset>
                </wp:positionH>
                <wp:positionV relativeFrom="page">
                  <wp:posOffset>7667625</wp:posOffset>
                </wp:positionV>
                <wp:extent cx="4467225" cy="609600"/>
                <wp:effectExtent l="19050" t="19050" r="276225" b="1905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609600"/>
                        </a:xfrm>
                        <a:prstGeom prst="wedgeRectCallout">
                          <a:avLst>
                            <a:gd name="adj1" fmla="val 54547"/>
                            <a:gd name="adj2" fmla="val -40353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9665C8" w14:textId="77777777" w:rsidR="00A24BAA" w:rsidRDefault="00A24BAA" w:rsidP="00A24BA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仕入控除税額（返還額）が０円の場合：０円</w:t>
                            </w:r>
                          </w:p>
                          <w:p w14:paraId="2ECB5604" w14:textId="77777777" w:rsidR="00A24BAA" w:rsidRPr="00A24BAA" w:rsidRDefault="00A24BAA" w:rsidP="0008559B">
                            <w:pPr>
                              <w:ind w:left="3232" w:hangingChars="1600" w:hanging="3232"/>
                              <w:rPr>
                                <w:rFonts w:ascii="BIZ UDPゴシック" w:eastAsia="BIZ UDPゴシック" w:hAnsi="BIZ UDPゴシック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仕入控除税額（返還額）がある場合：別紙「積算内訳報告書</w:t>
                            </w:r>
                            <w:r w:rsidR="00C949A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」で</w:t>
                            </w:r>
                            <w:r w:rsidR="0022620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計算した金額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11547" id="吹き出し: 四角形 5" o:spid="_x0000_s1030" type="#_x0000_t61" style="position:absolute;left:0;text-align:left;margin-left:-31.9pt;margin-top:603.75pt;width:351.75pt;height:48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" adj="22582,2084" fillcolor="window" strokecolor="#5b9bd5" strokeweight="2.25pt">
                <v:textbox>
                  <w:txbxContent>
                    <w:p w14:paraId="129665C8" w14:textId="77777777" w:rsidR="00A24BAA" w:rsidRDefault="00A24BAA" w:rsidP="00A24BAA">
                      <w:pPr>
                        <w:rPr>
                          <w:rFonts w:ascii="BIZ UDPゴシック" w:eastAsia="BIZ UDPゴシック" w:hAnsi="BIZ UDPゴシック"/>
                          <w:b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仕入控除税額（返還額）が０円の場合：０円</w:t>
                      </w:r>
                    </w:p>
                    <w:p w14:paraId="2ECB5604" w14:textId="77777777" w:rsidR="00A24BAA" w:rsidRPr="00A24BAA" w:rsidRDefault="00A24BAA" w:rsidP="0008559B">
                      <w:pPr>
                        <w:ind w:left="3232" w:hangingChars="1600" w:hanging="3232"/>
                        <w:rPr>
                          <w:rFonts w:ascii="BIZ UDPゴシック" w:eastAsia="BIZ UDPゴシック" w:hAnsi="BIZ UDPゴシック"/>
                          <w:b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仕入控除税額（返還額）がある場合：別紙「積算内訳報告書</w:t>
                      </w:r>
                      <w:r w:rsidR="00C949AB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」で</w:t>
                      </w:r>
                      <w:r w:rsidR="0022620B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計算した金額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50489" w:rsidRPr="008B6B86">
        <w:rPr>
          <w:rFonts w:hint="eastAsia"/>
          <w:color w:val="000000" w:themeColor="text1"/>
        </w:rPr>
        <w:t>金　　　　　　　　　円</w:t>
      </w:r>
    </w:p>
    <w:p w14:paraId="7C75D000" w14:textId="77777777" w:rsidR="00E50489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4EB98E54" w14:textId="77777777" w:rsidR="00E50489" w:rsidRPr="008B6B86" w:rsidRDefault="00A25290">
      <w:pPr>
        <w:adjustRightInd/>
        <w:spacing w:line="454" w:lineRule="exact"/>
        <w:rPr>
          <w:color w:val="000000" w:themeColor="text1"/>
        </w:rPr>
      </w:pPr>
      <w:r w:rsidRPr="008B6B86">
        <w:rPr>
          <w:rFonts w:hint="eastAsia"/>
          <w:color w:val="000000" w:themeColor="text1"/>
        </w:rPr>
        <w:t>３　添付書類</w:t>
      </w:r>
    </w:p>
    <w:p w14:paraId="3F960FF2" w14:textId="77777777" w:rsidR="00A25290" w:rsidRDefault="00A25290" w:rsidP="00A25290">
      <w:pPr>
        <w:adjustRightInd/>
        <w:spacing w:line="454" w:lineRule="exact"/>
        <w:ind w:left="492" w:hangingChars="200" w:hanging="492"/>
        <w:rPr>
          <w:color w:val="000000" w:themeColor="text1"/>
        </w:rPr>
      </w:pPr>
      <w:r w:rsidRPr="008B6B86">
        <w:rPr>
          <w:rFonts w:hint="eastAsia"/>
          <w:color w:val="000000" w:themeColor="text1"/>
        </w:rPr>
        <w:t xml:space="preserve">　　　記載内容を確認するための書類（確定申告書の写し、課税売上割合等が把握できる資料、特定収入の割合を確認できる資料）を添付する。</w:t>
      </w:r>
    </w:p>
    <w:p w14:paraId="7AEE922C" w14:textId="77777777" w:rsidR="0022620B" w:rsidRPr="008B6B86" w:rsidRDefault="0022620B" w:rsidP="00A25290">
      <w:pPr>
        <w:adjustRightInd/>
        <w:spacing w:line="454" w:lineRule="exact"/>
        <w:ind w:left="492" w:hangingChars="200" w:hanging="492"/>
        <w:rPr>
          <w:rFonts w:hAnsi="Times New Roman" w:cs="Times New Roman"/>
          <w:color w:val="000000" w:themeColor="text1"/>
          <w:spacing w:val="2"/>
        </w:rPr>
      </w:pPr>
      <w:r w:rsidRPr="00A24BAA"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4F41D90" wp14:editId="141EEE50">
                <wp:simplePos x="0" y="0"/>
                <wp:positionH relativeFrom="margin">
                  <wp:posOffset>661669</wp:posOffset>
                </wp:positionH>
                <wp:positionV relativeFrom="paragraph">
                  <wp:posOffset>51435</wp:posOffset>
                </wp:positionV>
                <wp:extent cx="5381625" cy="914400"/>
                <wp:effectExtent l="19050" t="133350" r="28575" b="19050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914400"/>
                        </a:xfrm>
                        <a:prstGeom prst="wedgeRectCallout">
                          <a:avLst>
                            <a:gd name="adj1" fmla="val -34595"/>
                            <a:gd name="adj2" fmla="val -60144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7F7AF4" w14:textId="77777777" w:rsidR="0022620B" w:rsidRDefault="0022620B" w:rsidP="00C949A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消費税の申告を行っていない場合：本様式</w:t>
                            </w:r>
                            <w:r w:rsidR="00C949A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及び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積算内訳報告書</w:t>
                            </w:r>
                          </w:p>
                          <w:p w14:paraId="429CDA00" w14:textId="77777777" w:rsidR="0022620B" w:rsidRDefault="0022620B" w:rsidP="0022620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消費税の申告を行っている場合：本様式、積算内訳報告書、</w:t>
                            </w:r>
                            <w:r w:rsidR="00C949AB" w:rsidRPr="00C949A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消費税</w:t>
                            </w:r>
                            <w:r w:rsidR="00C949A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確定</w:t>
                            </w:r>
                            <w:r w:rsidR="00C949AB" w:rsidRPr="00C949A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申告書の写し（※）</w:t>
                            </w:r>
                          </w:p>
                          <w:p w14:paraId="1664197B" w14:textId="77777777" w:rsidR="00C949AB" w:rsidRPr="00C949AB" w:rsidRDefault="00C949AB" w:rsidP="0022620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　　　　　　　　　　　　　　　　　　　　　　</w:t>
                            </w:r>
                            <w:r w:rsidRPr="00C949A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※対象経費の支出時期の属する課税期間分すべて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41D90" id="吹き出し: 四角形 6" o:spid="_x0000_s1031" type="#_x0000_t61" style="position:absolute;left:0;text-align:left;margin-left:52.1pt;margin-top:4.05pt;width:423.75pt;height:1in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" adj="3327,-2191" fillcolor="window" strokecolor="#5b9bd5" strokeweight="2.25pt">
                <v:textbox>
                  <w:txbxContent>
                    <w:p w14:paraId="717F7AF4" w14:textId="77777777" w:rsidR="0022620B" w:rsidRDefault="0022620B" w:rsidP="00C949AB">
                      <w:pPr>
                        <w:rPr>
                          <w:rFonts w:ascii="BIZ UDPゴシック" w:eastAsia="BIZ UDPゴシック" w:hAnsi="BIZ UDPゴシック"/>
                          <w:b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消費税の申告を行っていない場合：本様式</w:t>
                      </w:r>
                      <w:r w:rsidR="00C949AB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及び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積算内訳報告書</w:t>
                      </w:r>
                    </w:p>
                    <w:p w14:paraId="429CDA00" w14:textId="77777777" w:rsidR="0022620B" w:rsidRDefault="0022620B" w:rsidP="0022620B">
                      <w:pPr>
                        <w:rPr>
                          <w:rFonts w:ascii="BIZ UDPゴシック" w:eastAsia="BIZ UDPゴシック" w:hAnsi="BIZ UDPゴシック"/>
                          <w:b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消費税の申告を行っている場合：本様式、積算内訳報告書、</w:t>
                      </w:r>
                      <w:r w:rsidR="00C949AB" w:rsidRPr="00C949AB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  <w:t>消費税</w:t>
                      </w:r>
                      <w:r w:rsidR="00C949AB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  <w:t>確定</w:t>
                      </w:r>
                      <w:r w:rsidR="00C949AB" w:rsidRPr="00C949AB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  <w:t>申告書の写し（※）</w:t>
                      </w:r>
                    </w:p>
                    <w:p w14:paraId="1664197B" w14:textId="77777777" w:rsidR="00C949AB" w:rsidRPr="00C949AB" w:rsidRDefault="00C949AB" w:rsidP="0022620B">
                      <w:pPr>
                        <w:rPr>
                          <w:rFonts w:ascii="BIZ UDPゴシック" w:eastAsia="BIZ UDPゴシック" w:hAnsi="BIZ UDPゴシック"/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 xml:space="preserve">　　　　　　　　　　　　　　　　　　　　　　</w:t>
                      </w:r>
                      <w:r w:rsidRPr="00C949AB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  <w:t>※対象経費の支出時期の属する課税期間分すべて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Ansi="Times New Roman" w:cs="Times New Roman" w:hint="eastAsia"/>
          <w:color w:val="000000" w:themeColor="text1"/>
          <w:spacing w:val="2"/>
        </w:rPr>
        <w:t xml:space="preserve">　　　</w:t>
      </w:r>
    </w:p>
    <w:sectPr w:rsidR="0022620B" w:rsidRPr="008B6B86" w:rsidSect="00625A0C">
      <w:footerReference w:type="default" r:id="rId6"/>
      <w:type w:val="continuous"/>
      <w:pgSz w:w="11906" w:h="16838" w:code="9"/>
      <w:pgMar w:top="1134" w:right="1134" w:bottom="851" w:left="1418" w:header="720" w:footer="720" w:gutter="0"/>
      <w:pgNumType w:start="117"/>
      <w:cols w:space="720"/>
      <w:noEndnote/>
      <w:docGrid w:type="linesAndChars" w:linePitch="40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2C7EF" w14:textId="77777777" w:rsidR="006410CB" w:rsidRDefault="006410CB">
      <w:r>
        <w:separator/>
      </w:r>
    </w:p>
  </w:endnote>
  <w:endnote w:type="continuationSeparator" w:id="0">
    <w:p w14:paraId="27EBE196" w14:textId="77777777" w:rsidR="006410CB" w:rsidRDefault="0064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76F72" w14:textId="77777777" w:rsidR="00E50489" w:rsidRDefault="00E50489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ED7C6" w14:textId="77777777" w:rsidR="006410CB" w:rsidRDefault="006410C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A447DB" w14:textId="77777777" w:rsidR="006410CB" w:rsidRDefault="00641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38"/>
  <w:drawingGridHorizontalSpacing w:val="1228"/>
  <w:drawingGridVerticalSpacing w:val="40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89"/>
    <w:rsid w:val="0008559B"/>
    <w:rsid w:val="000B6735"/>
    <w:rsid w:val="000C336A"/>
    <w:rsid w:val="00120F66"/>
    <w:rsid w:val="00165CA1"/>
    <w:rsid w:val="001878D2"/>
    <w:rsid w:val="0022620B"/>
    <w:rsid w:val="00291C73"/>
    <w:rsid w:val="002C594F"/>
    <w:rsid w:val="00300645"/>
    <w:rsid w:val="00303FA9"/>
    <w:rsid w:val="003778D4"/>
    <w:rsid w:val="003D744B"/>
    <w:rsid w:val="00427B77"/>
    <w:rsid w:val="00447A4D"/>
    <w:rsid w:val="004A20BC"/>
    <w:rsid w:val="00517398"/>
    <w:rsid w:val="00625A0C"/>
    <w:rsid w:val="00640F97"/>
    <w:rsid w:val="006410CB"/>
    <w:rsid w:val="006F60A3"/>
    <w:rsid w:val="007B2EC9"/>
    <w:rsid w:val="007D6C06"/>
    <w:rsid w:val="007E0522"/>
    <w:rsid w:val="007E1C1E"/>
    <w:rsid w:val="007F7E58"/>
    <w:rsid w:val="00874E3E"/>
    <w:rsid w:val="008B6B86"/>
    <w:rsid w:val="008C3972"/>
    <w:rsid w:val="008E5E71"/>
    <w:rsid w:val="00942A9B"/>
    <w:rsid w:val="009C42EB"/>
    <w:rsid w:val="009C5439"/>
    <w:rsid w:val="009E0470"/>
    <w:rsid w:val="00A24BAA"/>
    <w:rsid w:val="00A25290"/>
    <w:rsid w:val="00A4706E"/>
    <w:rsid w:val="00A96367"/>
    <w:rsid w:val="00B179F0"/>
    <w:rsid w:val="00B331A4"/>
    <w:rsid w:val="00B63D42"/>
    <w:rsid w:val="00C42A30"/>
    <w:rsid w:val="00C54CF9"/>
    <w:rsid w:val="00C85B88"/>
    <w:rsid w:val="00C949AB"/>
    <w:rsid w:val="00CA4C8A"/>
    <w:rsid w:val="00D37676"/>
    <w:rsid w:val="00D74A9F"/>
    <w:rsid w:val="00E40ADC"/>
    <w:rsid w:val="00E50489"/>
    <w:rsid w:val="00E8236D"/>
    <w:rsid w:val="00F002C8"/>
    <w:rsid w:val="00F27F6B"/>
    <w:rsid w:val="00FB46D5"/>
    <w:rsid w:val="00FE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E976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4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5048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50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5048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0A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0AD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2023-09-14T00:56:00Z</dcterms:created>
  <dcterms:modified xsi:type="dcterms:W3CDTF">2025-02-12T05:06:00Z</dcterms:modified>
</cp:coreProperties>
</file>