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823F" w14:textId="77777777" w:rsidR="00E50489" w:rsidRPr="008B6B86" w:rsidRDefault="00F27F6B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様式</w:t>
      </w:r>
      <w:r w:rsidR="000C336A" w:rsidRPr="008B6B86">
        <w:rPr>
          <w:rFonts w:hint="eastAsia"/>
          <w:color w:val="000000" w:themeColor="text1"/>
        </w:rPr>
        <w:t>第</w:t>
      </w:r>
      <w:r w:rsidR="001878D2" w:rsidRPr="008B6B86">
        <w:rPr>
          <w:rFonts w:hint="eastAsia"/>
          <w:color w:val="000000" w:themeColor="text1"/>
        </w:rPr>
        <w:t>５</w:t>
      </w:r>
      <w:r w:rsidR="00517398" w:rsidRPr="008B6B86">
        <w:rPr>
          <w:color w:val="000000" w:themeColor="text1"/>
        </w:rPr>
        <w:t>号</w:t>
      </w:r>
    </w:p>
    <w:p w14:paraId="58FF5BE3" w14:textId="77777777" w:rsidR="00E50489" w:rsidRPr="008B6B86" w:rsidRDefault="00E50489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第　　　　　　　　号</w:t>
      </w:r>
    </w:p>
    <w:p w14:paraId="57750BB9" w14:textId="77777777" w:rsidR="00E50489" w:rsidRPr="008B6B86" w:rsidRDefault="002C594F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令和　</w:t>
      </w:r>
      <w:r w:rsidR="00E50489" w:rsidRPr="008B6B86">
        <w:rPr>
          <w:rFonts w:hint="eastAsia"/>
          <w:color w:val="000000" w:themeColor="text1"/>
        </w:rPr>
        <w:t>年　　月　　日</w:t>
      </w:r>
    </w:p>
    <w:p w14:paraId="404FA680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4AB364BA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　　</w:t>
      </w:r>
      <w:r w:rsidR="002C594F" w:rsidRPr="008B6B86">
        <w:rPr>
          <w:rFonts w:hint="eastAsia"/>
          <w:color w:val="000000" w:themeColor="text1"/>
        </w:rPr>
        <w:t>群馬県</w:t>
      </w:r>
      <w:r w:rsidR="002C594F" w:rsidRPr="008B6B86">
        <w:rPr>
          <w:color w:val="000000" w:themeColor="text1"/>
        </w:rPr>
        <w:t xml:space="preserve">知事　</w:t>
      </w:r>
      <w:r w:rsidR="00517398" w:rsidRPr="008B6B86">
        <w:rPr>
          <w:rFonts w:hint="eastAsia"/>
          <w:color w:val="000000" w:themeColor="text1"/>
        </w:rPr>
        <w:t>あて</w:t>
      </w:r>
    </w:p>
    <w:p w14:paraId="5F2C0072" w14:textId="77777777" w:rsidR="00C42A30" w:rsidRPr="008B6B86" w:rsidRDefault="00C42A30" w:rsidP="00C42A30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3619FD31" w14:textId="77777777" w:rsidR="00E50489" w:rsidRPr="008B6B86" w:rsidRDefault="00F002C8" w:rsidP="00120F66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所　在　地</w:t>
      </w:r>
    </w:p>
    <w:p w14:paraId="1E130A3C" w14:textId="77777777" w:rsidR="00E8236D" w:rsidRPr="008B6B86" w:rsidRDefault="00E8236D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医療機関名</w:t>
      </w:r>
    </w:p>
    <w:p w14:paraId="5B7C5392" w14:textId="77777777" w:rsidR="00C42A30" w:rsidRPr="008B6B86" w:rsidRDefault="00120F66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代表者名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E8236D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  <w:r w:rsidR="00E8236D" w:rsidRPr="008B6B86">
        <w:rPr>
          <w:rFonts w:hAnsi="Times New Roman" w:cs="Times New Roman"/>
          <w:color w:val="000000" w:themeColor="text1"/>
          <w:spacing w:val="2"/>
        </w:rPr>
        <w:t xml:space="preserve">　　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B179F0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</w:p>
    <w:p w14:paraId="4B9EF595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2C404466" w14:textId="4FC795E1" w:rsidR="00E50489" w:rsidRPr="008B6B86" w:rsidRDefault="007D6C06" w:rsidP="00A25290">
      <w:pPr>
        <w:adjustRightInd/>
        <w:spacing w:line="45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8B6B86">
        <w:rPr>
          <w:color w:val="000000" w:themeColor="text1"/>
        </w:rPr>
        <w:t>令和</w:t>
      </w:r>
      <w:r w:rsidR="00FF0105">
        <w:rPr>
          <w:rFonts w:hint="eastAsia"/>
          <w:color w:val="000000" w:themeColor="text1"/>
        </w:rPr>
        <w:t>５</w:t>
      </w:r>
      <w:r w:rsidRPr="008B6B86">
        <w:rPr>
          <w:color w:val="000000" w:themeColor="text1"/>
        </w:rPr>
        <w:t>年度</w:t>
      </w:r>
      <w:r w:rsidR="00E50489" w:rsidRPr="008B6B86">
        <w:rPr>
          <w:rFonts w:hint="eastAsia"/>
          <w:color w:val="000000" w:themeColor="text1"/>
        </w:rPr>
        <w:t xml:space="preserve">　消費税及び地方消費税に係る仕入控除税額報告書</w:t>
      </w:r>
    </w:p>
    <w:p w14:paraId="388CCCC7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0C98D253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5DC9806F" w14:textId="62DBC489" w:rsidR="00E50489" w:rsidRPr="008B6B86" w:rsidRDefault="00E50489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令和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年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月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日付け群馬県指令</w:t>
      </w:r>
      <w:r w:rsidR="003778D4">
        <w:rPr>
          <w:rFonts w:hint="eastAsia"/>
          <w:color w:val="000000" w:themeColor="text1"/>
        </w:rPr>
        <w:t>感疾</w:t>
      </w:r>
      <w:r w:rsidR="007D6C06" w:rsidRPr="008B6B86">
        <w:rPr>
          <w:color w:val="000000" w:themeColor="text1"/>
        </w:rPr>
        <w:t>第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　</w:t>
      </w:r>
      <w:r w:rsidR="007D6C06" w:rsidRPr="008B6B86">
        <w:rPr>
          <w:color w:val="000000" w:themeColor="text1"/>
        </w:rPr>
        <w:t>－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号</w:t>
      </w:r>
      <w:r w:rsidRPr="008B6B86">
        <w:rPr>
          <w:rFonts w:hint="eastAsia"/>
          <w:color w:val="000000" w:themeColor="text1"/>
        </w:rPr>
        <w:t>により交付決定</w:t>
      </w:r>
      <w:r w:rsidR="002C594F" w:rsidRPr="008B6B86">
        <w:rPr>
          <w:rFonts w:hint="eastAsia"/>
          <w:color w:val="000000" w:themeColor="text1"/>
        </w:rPr>
        <w:t>を受けた</w:t>
      </w:r>
      <w:r w:rsidR="00FF0105" w:rsidRPr="00FF0105">
        <w:rPr>
          <w:rFonts w:hint="eastAsia"/>
          <w:color w:val="000000" w:themeColor="text1"/>
        </w:rPr>
        <w:t>令和５年度群馬県外来対応医療機関設備整備事業費補助金</w:t>
      </w:r>
      <w:r w:rsidR="00296F56">
        <w:rPr>
          <w:rFonts w:hint="eastAsia"/>
          <w:color w:val="000000" w:themeColor="text1"/>
        </w:rPr>
        <w:t>（個人防護具）</w:t>
      </w:r>
      <w:r w:rsidR="00A25290" w:rsidRPr="008B6B86">
        <w:rPr>
          <w:rFonts w:hint="eastAsia"/>
          <w:color w:val="000000" w:themeColor="text1"/>
        </w:rPr>
        <w:t>について、</w:t>
      </w:r>
      <w:r w:rsidR="000A04A9">
        <w:rPr>
          <w:rFonts w:hint="eastAsia"/>
          <w:color w:val="000000" w:themeColor="text1"/>
        </w:rPr>
        <w:t>群馬県外来対応医療機関設備整備事業費補助金交付要綱（旧：</w:t>
      </w:r>
      <w:r w:rsidR="007D6C06" w:rsidRPr="008B6B86">
        <w:rPr>
          <w:color w:val="000000" w:themeColor="text1"/>
        </w:rPr>
        <w:t>群馬県</w:t>
      </w:r>
      <w:r w:rsidR="00D37676" w:rsidRPr="008B6B86">
        <w:rPr>
          <w:rFonts w:cs="Times New Roman" w:hint="eastAsia"/>
          <w:color w:val="000000" w:themeColor="text1"/>
        </w:rPr>
        <w:t>診療・検査外来設備整備</w:t>
      </w:r>
      <w:r w:rsidR="00120F66" w:rsidRPr="008B6B86">
        <w:rPr>
          <w:rFonts w:hint="eastAsia"/>
          <w:color w:val="000000" w:themeColor="text1"/>
        </w:rPr>
        <w:t>事業費</w:t>
      </w:r>
      <w:r w:rsidR="007D6C06" w:rsidRPr="008B6B86">
        <w:rPr>
          <w:color w:val="000000" w:themeColor="text1"/>
        </w:rPr>
        <w:t>補助金交付要綱</w:t>
      </w:r>
      <w:r w:rsidR="000A04A9">
        <w:rPr>
          <w:rFonts w:hint="eastAsia"/>
          <w:color w:val="000000" w:themeColor="text1"/>
        </w:rPr>
        <w:t>）</w:t>
      </w:r>
      <w:r w:rsidR="00120F66" w:rsidRPr="008B6B86">
        <w:rPr>
          <w:rFonts w:hint="eastAsia"/>
          <w:color w:val="000000" w:themeColor="text1"/>
        </w:rPr>
        <w:t>第</w:t>
      </w:r>
      <w:r w:rsidR="00D74A9F" w:rsidRPr="008B6B86">
        <w:rPr>
          <w:rFonts w:hint="eastAsia"/>
          <w:color w:val="000000" w:themeColor="text1"/>
        </w:rPr>
        <w:t>７</w:t>
      </w:r>
      <w:r w:rsidR="00120F66" w:rsidRPr="008B6B86">
        <w:rPr>
          <w:color w:val="000000" w:themeColor="text1"/>
        </w:rPr>
        <w:t>の（</w:t>
      </w:r>
      <w:r w:rsidR="00517398" w:rsidRPr="008B6B86">
        <w:rPr>
          <w:rFonts w:hint="eastAsia"/>
          <w:color w:val="000000" w:themeColor="text1"/>
        </w:rPr>
        <w:t>７</w:t>
      </w:r>
      <w:r w:rsidR="00120F66" w:rsidRPr="008B6B86">
        <w:rPr>
          <w:color w:val="000000" w:themeColor="text1"/>
        </w:rPr>
        <w:t>）</w:t>
      </w:r>
      <w:r w:rsidR="007D6C06" w:rsidRPr="008B6B86">
        <w:rPr>
          <w:color w:val="000000" w:themeColor="text1"/>
        </w:rPr>
        <w:t>に基づき</w:t>
      </w:r>
      <w:r w:rsidR="00A25290" w:rsidRPr="008B6B86">
        <w:rPr>
          <w:rFonts w:hint="eastAsia"/>
          <w:color w:val="000000" w:themeColor="text1"/>
        </w:rPr>
        <w:t>、次</w:t>
      </w:r>
      <w:r w:rsidRPr="008B6B86">
        <w:rPr>
          <w:rFonts w:hint="eastAsia"/>
          <w:color w:val="000000" w:themeColor="text1"/>
        </w:rPr>
        <w:t>のとおり報告する。</w:t>
      </w:r>
    </w:p>
    <w:p w14:paraId="16510AB4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3E144FD7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2C47CAA4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１　補助金等に係る予算の執行の適正化に関する法律</w:t>
      </w:r>
      <w:r w:rsidR="00A25290" w:rsidRPr="008B6B86">
        <w:rPr>
          <w:rFonts w:hint="eastAsia"/>
          <w:color w:val="000000" w:themeColor="text1"/>
        </w:rPr>
        <w:t>（昭和３０年法律第１７９号）第１５条の規定による確定額又は事業実績報告による精算額</w:t>
      </w:r>
    </w:p>
    <w:p w14:paraId="5935BFC2" w14:textId="77777777" w:rsidR="00E50489" w:rsidRPr="008B6B86" w:rsidRDefault="00E50489" w:rsidP="00A25290">
      <w:pPr>
        <w:adjustRightInd/>
        <w:spacing w:line="454" w:lineRule="exact"/>
        <w:ind w:left="283" w:hangingChars="115" w:hanging="283"/>
        <w:jc w:val="righ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金　　　　　　　　　円</w:t>
      </w:r>
    </w:p>
    <w:p w14:paraId="7E0A4892" w14:textId="77777777" w:rsidR="00A25290" w:rsidRPr="008B6B86" w:rsidRDefault="00A25290" w:rsidP="00A25290">
      <w:pPr>
        <w:adjustRightInd/>
        <w:spacing w:line="454" w:lineRule="exact"/>
        <w:ind w:left="288" w:hangingChars="115" w:hanging="288"/>
        <w:rPr>
          <w:rFonts w:hAnsi="Times New Roman" w:cs="Times New Roman"/>
          <w:color w:val="000000" w:themeColor="text1"/>
          <w:spacing w:val="2"/>
        </w:rPr>
      </w:pPr>
    </w:p>
    <w:p w14:paraId="6B8EF3BC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２　消費税及び地方消費税の申告により確定した消費税及び地</w:t>
      </w:r>
      <w:r w:rsidR="00A25290" w:rsidRPr="008B6B86">
        <w:rPr>
          <w:rFonts w:hint="eastAsia"/>
          <w:color w:val="000000" w:themeColor="text1"/>
        </w:rPr>
        <w:t>方消費税に係る仕入控除税額（要補助金等返還相当額）</w:t>
      </w:r>
    </w:p>
    <w:p w14:paraId="6629664F" w14:textId="77777777" w:rsidR="00E50489" w:rsidRPr="008B6B86" w:rsidRDefault="00E50489" w:rsidP="00A25290">
      <w:pPr>
        <w:adjustRightInd/>
        <w:spacing w:line="454" w:lineRule="exact"/>
        <w:ind w:left="246" w:hangingChars="100" w:hanging="246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金　　　　　　　　　円</w:t>
      </w:r>
    </w:p>
    <w:p w14:paraId="5D46DE02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02BFCF7E" w14:textId="77777777" w:rsidR="00E50489" w:rsidRPr="008B6B86" w:rsidRDefault="00A25290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３　添付書類</w:t>
      </w:r>
    </w:p>
    <w:p w14:paraId="1387C34F" w14:textId="77777777" w:rsidR="00A25290" w:rsidRPr="008B6B86" w:rsidRDefault="00A25290" w:rsidP="00A25290">
      <w:pPr>
        <w:adjustRightInd/>
        <w:spacing w:line="454" w:lineRule="exact"/>
        <w:ind w:left="492" w:hangingChars="200" w:hanging="492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　　　記載内容を確認するための書類（確定申告書の写し、課税売上割合等が把握できる資料、特定収入の割合を確認できる資料）を添付する。</w:t>
      </w:r>
    </w:p>
    <w:sectPr w:rsidR="00A25290" w:rsidRPr="008B6B86" w:rsidSect="00625A0C">
      <w:footerReference w:type="default" r:id="rId6"/>
      <w:type w:val="continuous"/>
      <w:pgSz w:w="11906" w:h="16838" w:code="9"/>
      <w:pgMar w:top="1134" w:right="1134" w:bottom="851" w:left="1418" w:header="720" w:footer="720" w:gutter="0"/>
      <w:pgNumType w:start="117"/>
      <w:cols w:space="720"/>
      <w:noEndnote/>
      <w:docGrid w:type="linesAndChars" w:linePitch="40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4634" w14:textId="77777777" w:rsidR="0096452D" w:rsidRDefault="0096452D">
      <w:r>
        <w:separator/>
      </w:r>
    </w:p>
  </w:endnote>
  <w:endnote w:type="continuationSeparator" w:id="0">
    <w:p w14:paraId="0FE87018" w14:textId="77777777" w:rsidR="0096452D" w:rsidRDefault="0096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F231" w14:textId="77777777" w:rsidR="00E50489" w:rsidRDefault="00E50489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29C5" w14:textId="77777777" w:rsidR="0096452D" w:rsidRDefault="009645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F9CB90" w14:textId="77777777" w:rsidR="0096452D" w:rsidRDefault="00964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38"/>
  <w:drawingGridHorizontalSpacing w:val="1228"/>
  <w:drawingGridVerticalSpacing w:val="4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89"/>
    <w:rsid w:val="000A04A9"/>
    <w:rsid w:val="000B6735"/>
    <w:rsid w:val="000C336A"/>
    <w:rsid w:val="00120F66"/>
    <w:rsid w:val="001878D2"/>
    <w:rsid w:val="00296F56"/>
    <w:rsid w:val="002C594F"/>
    <w:rsid w:val="00300645"/>
    <w:rsid w:val="00303FA9"/>
    <w:rsid w:val="003778D4"/>
    <w:rsid w:val="003D744B"/>
    <w:rsid w:val="00427B77"/>
    <w:rsid w:val="00447A4D"/>
    <w:rsid w:val="004A20BC"/>
    <w:rsid w:val="00517398"/>
    <w:rsid w:val="00594B8C"/>
    <w:rsid w:val="00625A0C"/>
    <w:rsid w:val="00640F97"/>
    <w:rsid w:val="006F60A3"/>
    <w:rsid w:val="007D6C06"/>
    <w:rsid w:val="007E0522"/>
    <w:rsid w:val="007E1C1E"/>
    <w:rsid w:val="007F7E58"/>
    <w:rsid w:val="00874E3E"/>
    <w:rsid w:val="008B6B86"/>
    <w:rsid w:val="008E5E71"/>
    <w:rsid w:val="00942A9B"/>
    <w:rsid w:val="0096452D"/>
    <w:rsid w:val="009C42EB"/>
    <w:rsid w:val="009C5439"/>
    <w:rsid w:val="00A25290"/>
    <w:rsid w:val="00A4706E"/>
    <w:rsid w:val="00B179F0"/>
    <w:rsid w:val="00B63D42"/>
    <w:rsid w:val="00C42A30"/>
    <w:rsid w:val="00C54CF9"/>
    <w:rsid w:val="00CA4C8A"/>
    <w:rsid w:val="00D37676"/>
    <w:rsid w:val="00D74A9F"/>
    <w:rsid w:val="00E40ADC"/>
    <w:rsid w:val="00E50489"/>
    <w:rsid w:val="00E8236D"/>
    <w:rsid w:val="00ED02F1"/>
    <w:rsid w:val="00EE2A53"/>
    <w:rsid w:val="00F002C8"/>
    <w:rsid w:val="00F27F6B"/>
    <w:rsid w:val="00FB46D5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BB3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0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0A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2021-08-17T05:37:00Z</dcterms:created>
  <dcterms:modified xsi:type="dcterms:W3CDTF">2025-02-06T09:30:00Z</dcterms:modified>
</cp:coreProperties>
</file>