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C0C1" w14:textId="77777777" w:rsidR="0045134C" w:rsidRDefault="0045134C">
      <w:pPr>
        <w:spacing w:line="823" w:lineRule="exact"/>
        <w:ind w:left="1205" w:hanging="1205"/>
        <w:jc w:val="center"/>
        <w:rPr>
          <w:rFonts w:hint="default"/>
        </w:rPr>
      </w:pPr>
      <w:r>
        <w:rPr>
          <w:b/>
          <w:sz w:val="72"/>
        </w:rPr>
        <w:t>大人向け防犯出前講座</w:t>
      </w:r>
    </w:p>
    <w:p w14:paraId="4353753E" w14:textId="77777777" w:rsidR="0045134C" w:rsidRDefault="0045134C">
      <w:pPr>
        <w:spacing w:line="363" w:lineRule="exact"/>
        <w:jc w:val="center"/>
        <w:rPr>
          <w:rFonts w:hint="default"/>
        </w:rPr>
      </w:pPr>
      <w:r>
        <w:rPr>
          <w:sz w:val="26"/>
        </w:rPr>
        <w:t>～今日からできる、身近な防犯対策～</w:t>
      </w:r>
    </w:p>
    <w:p w14:paraId="73C5B026" w14:textId="77777777" w:rsidR="0045134C" w:rsidRDefault="0045134C">
      <w:pPr>
        <w:rPr>
          <w:rFonts w:hint="default"/>
        </w:rPr>
      </w:pPr>
    </w:p>
    <w:p w14:paraId="02039FD7" w14:textId="7577675E" w:rsidR="0045134C" w:rsidRPr="00A45E6B" w:rsidRDefault="0045134C">
      <w:pPr>
        <w:spacing w:line="343" w:lineRule="exact"/>
        <w:rPr>
          <w:rFonts w:hint="default"/>
          <w:color w:val="auto"/>
        </w:rPr>
      </w:pPr>
      <w:r>
        <w:rPr>
          <w:sz w:val="24"/>
        </w:rPr>
        <w:t xml:space="preserve">　</w:t>
      </w:r>
      <w:r w:rsidRPr="00500F71">
        <w:rPr>
          <w:color w:val="auto"/>
          <w:sz w:val="24"/>
        </w:rPr>
        <w:t>県職員が、</w:t>
      </w:r>
      <w:r>
        <w:rPr>
          <w:sz w:val="24"/>
        </w:rPr>
        <w:t>最新の犯罪情勢や犯罪の手口、家庭における防犯対策について、映像</w:t>
      </w:r>
      <w:r w:rsidRPr="00A45E6B">
        <w:rPr>
          <w:color w:val="auto"/>
          <w:sz w:val="24"/>
        </w:rPr>
        <w:t>や</w:t>
      </w:r>
      <w:r w:rsidR="00094D2C" w:rsidRPr="00A45E6B">
        <w:rPr>
          <w:color w:val="auto"/>
          <w:sz w:val="24"/>
        </w:rPr>
        <w:t>ロールプレイ</w:t>
      </w:r>
      <w:r w:rsidRPr="00A45E6B">
        <w:rPr>
          <w:color w:val="auto"/>
          <w:sz w:val="24"/>
        </w:rPr>
        <w:t>を交え分かりやすく解説します。</w:t>
      </w:r>
      <w:r w:rsidRPr="00A45E6B">
        <w:rPr>
          <w:color w:val="auto"/>
        </w:rPr>
        <w:br/>
      </w:r>
      <w:r w:rsidRPr="00A45E6B">
        <w:rPr>
          <w:color w:val="auto"/>
          <w:sz w:val="24"/>
        </w:rPr>
        <w:t xml:space="preserve">　詳しいことをお知りになりたい方は、お気軽にお問い合わせください。</w:t>
      </w:r>
    </w:p>
    <w:p w14:paraId="60179C4C" w14:textId="77777777" w:rsidR="0045134C" w:rsidRPr="00A45E6B" w:rsidRDefault="0045134C">
      <w:pPr>
        <w:rPr>
          <w:rFonts w:hint="default"/>
          <w:color w:val="auto"/>
        </w:rPr>
      </w:pPr>
    </w:p>
    <w:p w14:paraId="04D3FB5D" w14:textId="3193B944" w:rsidR="0045134C" w:rsidRPr="00A45E6B" w:rsidRDefault="003E5813" w:rsidP="005B22AC">
      <w:pPr>
        <w:spacing w:line="400" w:lineRule="exact"/>
        <w:rPr>
          <w:rFonts w:hint="default"/>
          <w:color w:val="auto"/>
        </w:rPr>
      </w:pPr>
      <w:r w:rsidRPr="00A45E6B">
        <w:rPr>
          <w:noProof/>
          <w:color w:val="auto"/>
        </w:rPr>
        <w:drawing>
          <wp:anchor distT="0" distB="0" distL="114300" distR="114300" simplePos="0" relativeHeight="251662336" behindDoc="0" locked="0" layoutInCell="1" allowOverlap="1" wp14:anchorId="7112F7FF" wp14:editId="0C39F01F">
            <wp:simplePos x="0" y="0"/>
            <wp:positionH relativeFrom="margin">
              <wp:posOffset>4234180</wp:posOffset>
            </wp:positionH>
            <wp:positionV relativeFrom="paragraph">
              <wp:posOffset>439420</wp:posOffset>
            </wp:positionV>
            <wp:extent cx="1879600" cy="1409700"/>
            <wp:effectExtent l="0" t="0" r="6350" b="0"/>
            <wp:wrapSquare wrapText="bothSides"/>
            <wp:docPr id="8" name="図 2">
              <a:extLst xmlns:a="http://schemas.openxmlformats.org/drawingml/2006/main">
                <a:ext uri="{FF2B5EF4-FFF2-40B4-BE49-F238E27FC236}">
                  <a16:creationId xmlns:a16="http://schemas.microsoft.com/office/drawing/2014/main" id="{700C9DDD-834A-4C7F-ADF4-84999B4F2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700C9DDD-834A-4C7F-ADF4-84999B4F2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34C" w:rsidRPr="00A45E6B">
        <w:rPr>
          <w:b/>
          <w:color w:val="auto"/>
        </w:rPr>
        <w:t xml:space="preserve">１　対　象　</w:t>
      </w:r>
      <w:r w:rsidR="0045134C" w:rsidRPr="00A45E6B">
        <w:rPr>
          <w:color w:val="auto"/>
        </w:rPr>
        <w:t>県内在住・在勤の方（自治会・老人会・</w:t>
      </w:r>
      <w:r w:rsidR="0045134C" w:rsidRPr="00A45E6B">
        <w:rPr>
          <w:color w:val="auto"/>
        </w:rPr>
        <w:t>PTA</w:t>
      </w:r>
      <w:r w:rsidR="0045134C" w:rsidRPr="00A45E6B">
        <w:rPr>
          <w:color w:val="auto"/>
        </w:rPr>
        <w:t>会合等）　おおむね</w:t>
      </w:r>
      <w:r w:rsidR="0045134C" w:rsidRPr="00A45E6B">
        <w:rPr>
          <w:color w:val="auto"/>
        </w:rPr>
        <w:t>10</w:t>
      </w:r>
      <w:r w:rsidR="0045134C" w:rsidRPr="00A45E6B">
        <w:rPr>
          <w:color w:val="auto"/>
        </w:rPr>
        <w:t>名以上</w:t>
      </w:r>
    </w:p>
    <w:p w14:paraId="535ECA8B" w14:textId="33933637" w:rsidR="005B22AC" w:rsidRPr="00A45E6B" w:rsidRDefault="005B22AC" w:rsidP="005B22AC">
      <w:pPr>
        <w:spacing w:line="400" w:lineRule="exact"/>
        <w:rPr>
          <w:rFonts w:hint="default"/>
          <w:b/>
          <w:color w:val="auto"/>
        </w:rPr>
      </w:pPr>
    </w:p>
    <w:p w14:paraId="768D1354" w14:textId="77777777" w:rsidR="0045134C" w:rsidRPr="00A45E6B" w:rsidRDefault="0045134C" w:rsidP="005B22AC">
      <w:pPr>
        <w:spacing w:line="400" w:lineRule="exact"/>
        <w:rPr>
          <w:rFonts w:hint="default"/>
          <w:color w:val="auto"/>
        </w:rPr>
      </w:pPr>
      <w:r w:rsidRPr="00A45E6B">
        <w:rPr>
          <w:b/>
          <w:color w:val="auto"/>
        </w:rPr>
        <w:t>２　内　容</w:t>
      </w:r>
    </w:p>
    <w:p w14:paraId="1D2B7FBE" w14:textId="4AC6EC48" w:rsidR="0045134C" w:rsidRPr="00A45E6B" w:rsidRDefault="0045134C" w:rsidP="005B22AC">
      <w:pPr>
        <w:spacing w:line="400" w:lineRule="exact"/>
        <w:ind w:left="362"/>
        <w:rPr>
          <w:rFonts w:hint="default"/>
          <w:color w:val="auto"/>
        </w:rPr>
      </w:pPr>
      <w:r w:rsidRPr="00A45E6B">
        <w:rPr>
          <w:b/>
          <w:color w:val="auto"/>
          <w:sz w:val="24"/>
        </w:rPr>
        <w:t>①空き巣や忍び込みなどの侵入盗難対策</w:t>
      </w:r>
    </w:p>
    <w:p w14:paraId="28D06A2D" w14:textId="77777777" w:rsidR="0045134C" w:rsidRPr="00A45E6B" w:rsidRDefault="0045134C" w:rsidP="005B22AC">
      <w:pPr>
        <w:spacing w:line="400" w:lineRule="exact"/>
        <w:ind w:left="362"/>
        <w:rPr>
          <w:rFonts w:hint="default"/>
          <w:color w:val="auto"/>
        </w:rPr>
      </w:pPr>
      <w:r w:rsidRPr="00A45E6B">
        <w:rPr>
          <w:b/>
          <w:color w:val="auto"/>
          <w:sz w:val="24"/>
        </w:rPr>
        <w:t>②車上ねらいやひったくりなどの街頭犯罪対策</w:t>
      </w:r>
    </w:p>
    <w:p w14:paraId="5E860521" w14:textId="77777777" w:rsidR="0045134C" w:rsidRPr="00A45E6B" w:rsidRDefault="0045134C" w:rsidP="005B22AC">
      <w:pPr>
        <w:spacing w:line="400" w:lineRule="exact"/>
        <w:ind w:left="362"/>
        <w:rPr>
          <w:rFonts w:hint="default"/>
          <w:color w:val="auto"/>
        </w:rPr>
      </w:pPr>
      <w:r w:rsidRPr="00A45E6B">
        <w:rPr>
          <w:b/>
          <w:color w:val="auto"/>
          <w:sz w:val="24"/>
        </w:rPr>
        <w:t>③</w:t>
      </w:r>
      <w:r w:rsidR="00094D2C" w:rsidRPr="00A45E6B">
        <w:rPr>
          <w:b/>
          <w:color w:val="auto"/>
          <w:sz w:val="24"/>
        </w:rPr>
        <w:t>特殊</w:t>
      </w:r>
      <w:r w:rsidRPr="00A45E6B">
        <w:rPr>
          <w:b/>
          <w:color w:val="auto"/>
          <w:sz w:val="24"/>
        </w:rPr>
        <w:t>詐欺などの知能犯罪対策</w:t>
      </w:r>
    </w:p>
    <w:p w14:paraId="567FB973" w14:textId="77777777" w:rsidR="00094D2C" w:rsidRPr="00A45E6B" w:rsidRDefault="0045134C" w:rsidP="005B22AC">
      <w:pPr>
        <w:spacing w:line="400" w:lineRule="exact"/>
        <w:ind w:left="362"/>
        <w:rPr>
          <w:rFonts w:hint="default"/>
          <w:color w:val="auto"/>
        </w:rPr>
      </w:pPr>
      <w:r w:rsidRPr="00A45E6B">
        <w:rPr>
          <w:color w:val="auto"/>
        </w:rPr>
        <w:t>※映像や</w:t>
      </w:r>
      <w:r w:rsidR="00094D2C" w:rsidRPr="00A45E6B">
        <w:rPr>
          <w:color w:val="auto"/>
        </w:rPr>
        <w:t>ロールプレイ</w:t>
      </w:r>
      <w:r w:rsidR="00DB3762" w:rsidRPr="001B61A9">
        <w:rPr>
          <w:color w:val="auto"/>
        </w:rPr>
        <w:t>など</w:t>
      </w:r>
      <w:r w:rsidRPr="001B61A9">
        <w:rPr>
          <w:color w:val="auto"/>
        </w:rPr>
        <w:t>を</w:t>
      </w:r>
      <w:r w:rsidRPr="00A45E6B">
        <w:rPr>
          <w:color w:val="auto"/>
        </w:rPr>
        <w:t>交えて分かりやすく</w:t>
      </w:r>
    </w:p>
    <w:p w14:paraId="7CFA5148" w14:textId="77777777" w:rsidR="0045134C" w:rsidRPr="00A45E6B" w:rsidRDefault="0045134C" w:rsidP="00094D2C">
      <w:pPr>
        <w:spacing w:line="400" w:lineRule="exact"/>
        <w:ind w:left="362" w:firstLineChars="100" w:firstLine="241"/>
        <w:rPr>
          <w:rFonts w:hint="default"/>
          <w:color w:val="auto"/>
        </w:rPr>
      </w:pPr>
      <w:r w:rsidRPr="00A45E6B">
        <w:rPr>
          <w:color w:val="auto"/>
        </w:rPr>
        <w:t>解説します。</w:t>
      </w:r>
    </w:p>
    <w:p w14:paraId="57CC9945" w14:textId="5B6F7789" w:rsidR="005B22AC" w:rsidRPr="00500F71" w:rsidRDefault="00D64366" w:rsidP="00B4456B">
      <w:pPr>
        <w:spacing w:line="400" w:lineRule="exact"/>
        <w:ind w:left="362"/>
        <w:rPr>
          <w:rFonts w:hint="default"/>
          <w:color w:val="auto"/>
          <w:sz w:val="16"/>
          <w:szCs w:val="16"/>
        </w:rPr>
      </w:pPr>
      <w:r w:rsidRPr="00A45E6B">
        <w:rPr>
          <w:color w:val="auto"/>
        </w:rPr>
        <w:t>※</w:t>
      </w:r>
      <w:r w:rsidR="00B4456B" w:rsidRPr="00500F71">
        <w:rPr>
          <w:color w:val="auto"/>
        </w:rPr>
        <w:t>原則、平日夜間や土日・祝日は、実施しません。</w:t>
      </w:r>
      <w:bookmarkStart w:id="0" w:name="_Hlk188005156"/>
      <w:r w:rsidR="007B56D6" w:rsidRPr="00500F71">
        <w:rPr>
          <w:color w:val="auto"/>
          <w:sz w:val="16"/>
          <w:szCs w:val="16"/>
        </w:rPr>
        <w:t>（令和</w:t>
      </w:r>
      <w:r w:rsidR="007B56D6" w:rsidRPr="00500F71">
        <w:rPr>
          <w:color w:val="auto"/>
          <w:sz w:val="16"/>
          <w:szCs w:val="16"/>
        </w:rPr>
        <w:t>7</w:t>
      </w:r>
      <w:r w:rsidR="007B56D6" w:rsidRPr="00500F71">
        <w:rPr>
          <w:color w:val="auto"/>
          <w:sz w:val="16"/>
          <w:szCs w:val="16"/>
        </w:rPr>
        <w:t>年</w:t>
      </w:r>
      <w:r w:rsidR="007B56D6" w:rsidRPr="00500F71">
        <w:rPr>
          <w:color w:val="auto"/>
          <w:sz w:val="16"/>
          <w:szCs w:val="16"/>
        </w:rPr>
        <w:t>4</w:t>
      </w:r>
      <w:r w:rsidR="007B56D6" w:rsidRPr="00500F71">
        <w:rPr>
          <w:color w:val="auto"/>
          <w:sz w:val="16"/>
          <w:szCs w:val="16"/>
        </w:rPr>
        <w:t>月以降）</w:t>
      </w:r>
      <w:bookmarkEnd w:id="0"/>
    </w:p>
    <w:p w14:paraId="5F20E29A" w14:textId="00C56BA0" w:rsidR="0045134C" w:rsidRPr="00500F71" w:rsidRDefault="0045134C" w:rsidP="005B22AC">
      <w:pPr>
        <w:spacing w:line="400" w:lineRule="exact"/>
        <w:ind w:left="121" w:hanging="121"/>
        <w:rPr>
          <w:rFonts w:hint="default"/>
          <w:color w:val="auto"/>
        </w:rPr>
      </w:pPr>
      <w:r w:rsidRPr="00500F71">
        <w:rPr>
          <w:b/>
          <w:color w:val="auto"/>
        </w:rPr>
        <w:t xml:space="preserve">３　講　師　</w:t>
      </w:r>
      <w:r w:rsidRPr="00500F71">
        <w:rPr>
          <w:color w:val="auto"/>
        </w:rPr>
        <w:t>県職員</w:t>
      </w:r>
    </w:p>
    <w:p w14:paraId="0BA2156D" w14:textId="77777777" w:rsidR="005B22AC" w:rsidRPr="00A45E6B" w:rsidRDefault="005B22AC" w:rsidP="005B22AC">
      <w:pPr>
        <w:spacing w:line="400" w:lineRule="exact"/>
        <w:rPr>
          <w:rFonts w:hint="default"/>
          <w:b/>
          <w:color w:val="auto"/>
        </w:rPr>
      </w:pPr>
    </w:p>
    <w:p w14:paraId="641CA427" w14:textId="77777777" w:rsidR="0045134C" w:rsidRPr="00A45E6B" w:rsidRDefault="0045134C" w:rsidP="005B22AC">
      <w:pPr>
        <w:spacing w:line="400" w:lineRule="exact"/>
        <w:rPr>
          <w:rFonts w:hint="default"/>
          <w:color w:val="auto"/>
        </w:rPr>
      </w:pPr>
      <w:r w:rsidRPr="00A45E6B">
        <w:rPr>
          <w:b/>
          <w:color w:val="auto"/>
        </w:rPr>
        <w:t xml:space="preserve">４　費　用　</w:t>
      </w:r>
      <w:r w:rsidRPr="00A45E6B">
        <w:rPr>
          <w:color w:val="auto"/>
        </w:rPr>
        <w:t>無料　※ただし、会場費や開催広告費は主催</w:t>
      </w:r>
      <w:r w:rsidR="00A45E6B">
        <w:rPr>
          <w:color w:val="auto"/>
        </w:rPr>
        <w:t>者</w:t>
      </w:r>
      <w:r w:rsidRPr="00A45E6B">
        <w:rPr>
          <w:color w:val="auto"/>
        </w:rPr>
        <w:t>の負担となります。</w:t>
      </w:r>
    </w:p>
    <w:p w14:paraId="39D256CB" w14:textId="77777777" w:rsidR="005B22AC" w:rsidRPr="00A45E6B" w:rsidRDefault="005B22AC" w:rsidP="005B22AC">
      <w:pPr>
        <w:spacing w:line="400" w:lineRule="exact"/>
        <w:ind w:left="362" w:hanging="362"/>
        <w:rPr>
          <w:rFonts w:hint="default"/>
          <w:b/>
          <w:color w:val="auto"/>
        </w:rPr>
      </w:pPr>
    </w:p>
    <w:p w14:paraId="55586F6E" w14:textId="77777777" w:rsidR="0045134C" w:rsidRPr="00A45E6B" w:rsidRDefault="0045134C" w:rsidP="005B22AC">
      <w:pPr>
        <w:spacing w:line="400" w:lineRule="exact"/>
        <w:ind w:left="362" w:hanging="362"/>
        <w:rPr>
          <w:rFonts w:hint="default"/>
          <w:color w:val="auto"/>
        </w:rPr>
      </w:pPr>
      <w:r w:rsidRPr="00A45E6B">
        <w:rPr>
          <w:b/>
          <w:color w:val="auto"/>
        </w:rPr>
        <w:t xml:space="preserve">５　申　込　</w:t>
      </w:r>
      <w:r w:rsidRPr="00A45E6B">
        <w:rPr>
          <w:rFonts w:ascii="メイリオ" w:hAnsi="メイリオ"/>
          <w:color w:val="auto"/>
        </w:rPr>
        <w:t xml:space="preserve">　年間を通じて随時受付中</w:t>
      </w:r>
      <w:r w:rsidRPr="00A45E6B">
        <w:rPr>
          <w:color w:val="auto"/>
        </w:rPr>
        <w:br/>
      </w:r>
      <w:r w:rsidRPr="00A45E6B">
        <w:rPr>
          <w:rFonts w:ascii="メイリオ" w:hAnsi="メイリオ"/>
          <w:b/>
          <w:color w:val="auto"/>
        </w:rPr>
        <w:t>(</w:t>
      </w:r>
      <w:r w:rsidRPr="00A45E6B">
        <w:rPr>
          <w:b/>
          <w:color w:val="auto"/>
        </w:rPr>
        <w:t>1</w:t>
      </w:r>
      <w:r w:rsidRPr="00A45E6B">
        <w:rPr>
          <w:rFonts w:ascii="メイリオ" w:hAnsi="メイリオ"/>
          <w:b/>
          <w:color w:val="auto"/>
        </w:rPr>
        <w:t>)</w:t>
      </w:r>
      <w:r w:rsidRPr="00A45E6B">
        <w:rPr>
          <w:b/>
          <w:color w:val="auto"/>
          <w:spacing w:val="-5"/>
        </w:rPr>
        <w:t xml:space="preserve"> </w:t>
      </w:r>
      <w:r w:rsidRPr="00A45E6B">
        <w:rPr>
          <w:b/>
          <w:color w:val="auto"/>
        </w:rPr>
        <w:t>申込方法</w:t>
      </w:r>
    </w:p>
    <w:p w14:paraId="3CB7A5F4" w14:textId="77777777" w:rsidR="0045134C" w:rsidRPr="00A45E6B" w:rsidRDefault="0045134C" w:rsidP="00251B70">
      <w:pPr>
        <w:spacing w:line="400" w:lineRule="exact"/>
        <w:ind w:left="567" w:firstLine="241"/>
        <w:rPr>
          <w:rFonts w:hint="default"/>
          <w:color w:val="auto"/>
        </w:rPr>
      </w:pPr>
      <w:r w:rsidRPr="00A45E6B">
        <w:rPr>
          <w:rFonts w:ascii="メイリオ" w:hAnsi="メイリオ"/>
          <w:color w:val="auto"/>
        </w:rPr>
        <w:t>所定申込書によるFAX・郵送</w:t>
      </w:r>
      <w:r w:rsidR="00C34BCC" w:rsidRPr="00A45E6B">
        <w:rPr>
          <w:rFonts w:ascii="メイリオ" w:hAnsi="メイリオ"/>
          <w:color w:val="auto"/>
        </w:rPr>
        <w:t>・電子メール</w:t>
      </w:r>
      <w:r w:rsidRPr="00A45E6B">
        <w:rPr>
          <w:rFonts w:ascii="メイリオ" w:hAnsi="メイリオ"/>
          <w:color w:val="auto"/>
        </w:rPr>
        <w:t>または電子申請にて開催予定日の１か月前までに申し込みください。</w:t>
      </w:r>
    </w:p>
    <w:p w14:paraId="6C66570E" w14:textId="77777777" w:rsidR="0045134C" w:rsidRDefault="0045134C" w:rsidP="005C2618">
      <w:pPr>
        <w:spacing w:line="400" w:lineRule="exact"/>
        <w:ind w:firstLineChars="100" w:firstLine="241"/>
        <w:rPr>
          <w:rFonts w:hint="default"/>
        </w:rPr>
      </w:pPr>
      <w:r>
        <w:rPr>
          <w:rFonts w:ascii="メイリオ" w:hAnsi="メイリオ"/>
        </w:rPr>
        <w:t>◇申込書のダウンロード・電子申請は県HP</w:t>
      </w:r>
      <w:r>
        <w:t>（</w:t>
      </w:r>
      <w:r>
        <w:t>http</w:t>
      </w:r>
      <w:r w:rsidR="005C2618">
        <w:t>s</w:t>
      </w:r>
      <w:r>
        <w:t>://www.pref.gunma.jp/</w:t>
      </w:r>
      <w:r>
        <w:t>）</w:t>
      </w:r>
      <w:r>
        <w:rPr>
          <w:rFonts w:ascii="メイリオ" w:hAnsi="メイリオ"/>
        </w:rPr>
        <w:t>からどうぞ</w:t>
      </w:r>
    </w:p>
    <w:p w14:paraId="2D26B6FD" w14:textId="5646E186" w:rsidR="0045134C" w:rsidRPr="00500F71" w:rsidRDefault="00493CFA" w:rsidP="00493CFA">
      <w:pPr>
        <w:spacing w:line="340" w:lineRule="exact"/>
        <w:ind w:leftChars="176" w:left="424" w:firstLineChars="107" w:firstLine="236"/>
        <w:rPr>
          <w:rFonts w:hint="default"/>
          <w:color w:val="auto"/>
          <w:sz w:val="21"/>
          <w:szCs w:val="21"/>
        </w:rPr>
      </w:pPr>
      <w:r w:rsidRPr="00500F71">
        <w:rPr>
          <w:rFonts w:ascii="ＭＳ ゴシック" w:eastAsia="ＭＳ ゴシック" w:hAnsi="ＭＳ ゴシック"/>
          <w:i/>
          <w:color w:val="auto"/>
          <w:sz w:val="20"/>
        </w:rPr>
        <w:t xml:space="preserve">トップ &gt; 組織からさがす &gt; 生活こども部 &gt; 消費生活課 &gt;防犯推進&gt; </w:t>
      </w:r>
      <w:r w:rsidRPr="00500F71">
        <w:rPr>
          <w:rFonts w:ascii="ＭＳ ゴシック" w:eastAsia="ＭＳ ゴシック" w:hAnsi="ＭＳ ゴシック"/>
          <w:i/>
          <w:color w:val="auto"/>
          <w:sz w:val="20"/>
        </w:rPr>
        <w:tab/>
        <w:t>大人向け防犯出前講座の講師を派遣します【随時募集】</w:t>
      </w:r>
    </w:p>
    <w:p w14:paraId="4146C7F9" w14:textId="77777777" w:rsidR="0045134C" w:rsidRDefault="0045134C" w:rsidP="005C2618">
      <w:pPr>
        <w:spacing w:line="400" w:lineRule="exact"/>
        <w:ind w:firstLineChars="100" w:firstLine="241"/>
        <w:rPr>
          <w:rFonts w:hint="default"/>
        </w:rPr>
      </w:pPr>
      <w:r>
        <w:rPr>
          <w:rFonts w:ascii="メイリオ" w:hAnsi="メイリオ"/>
        </w:rPr>
        <w:t>◇各市役所・町村役場の防犯担当課窓口でもお申し込みできます。</w:t>
      </w:r>
    </w:p>
    <w:p w14:paraId="537280E9" w14:textId="77777777" w:rsidR="00C34BCC" w:rsidRDefault="00C34BCC" w:rsidP="005B22AC">
      <w:pPr>
        <w:spacing w:line="400" w:lineRule="exact"/>
        <w:ind w:left="362"/>
        <w:rPr>
          <w:rFonts w:ascii="メイリオ" w:hAnsi="メイリオ" w:hint="default"/>
          <w:b/>
        </w:rPr>
      </w:pPr>
    </w:p>
    <w:p w14:paraId="6AC8423C" w14:textId="77777777" w:rsidR="0045134C" w:rsidRDefault="00F646F5" w:rsidP="005B22AC">
      <w:pPr>
        <w:spacing w:line="400" w:lineRule="exact"/>
        <w:ind w:left="362"/>
        <w:rPr>
          <w:rFonts w:hint="default"/>
        </w:rPr>
      </w:pPr>
      <w:r>
        <w:rPr>
          <w:rFonts w:ascii="メイリオ" w:hAnsi="メイリオ"/>
          <w:noProof/>
        </w:rPr>
        <w:drawing>
          <wp:anchor distT="0" distB="0" distL="72000" distR="72000" simplePos="0" relativeHeight="251658240" behindDoc="0" locked="0" layoutInCell="1" allowOverlap="1" wp14:anchorId="256CD510" wp14:editId="3C68BEEC">
            <wp:simplePos x="0" y="0"/>
            <wp:positionH relativeFrom="margin">
              <wp:posOffset>4859655</wp:posOffset>
            </wp:positionH>
            <wp:positionV relativeFrom="paragraph">
              <wp:posOffset>51435</wp:posOffset>
            </wp:positionV>
            <wp:extent cx="1060450" cy="1057275"/>
            <wp:effectExtent l="0" t="0" r="6350" b="9525"/>
            <wp:wrapSquare wrapText="bothSides"/>
            <wp:docPr id="4" name="図 4" descr="JS5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S513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34C">
        <w:rPr>
          <w:rFonts w:ascii="メイリオ" w:hAnsi="メイリオ"/>
          <w:b/>
        </w:rPr>
        <w:t>(2)</w:t>
      </w:r>
      <w:r w:rsidR="0045134C">
        <w:rPr>
          <w:rFonts w:ascii="メイリオ" w:hAnsi="メイリオ"/>
          <w:b/>
          <w:spacing w:val="-5"/>
        </w:rPr>
        <w:t xml:space="preserve"> </w:t>
      </w:r>
      <w:r w:rsidR="0045134C">
        <w:rPr>
          <w:rFonts w:ascii="メイリオ" w:hAnsi="メイリオ"/>
          <w:b/>
        </w:rPr>
        <w:t>申し込み・問い合わせ先</w:t>
      </w:r>
    </w:p>
    <w:p w14:paraId="1FE57584" w14:textId="250CA7D7" w:rsidR="0045134C" w:rsidRPr="002E4867" w:rsidRDefault="0045134C" w:rsidP="003E5813">
      <w:pPr>
        <w:spacing w:line="400" w:lineRule="exact"/>
        <w:ind w:left="723"/>
        <w:rPr>
          <w:rFonts w:hint="default"/>
          <w:color w:val="auto"/>
        </w:rPr>
      </w:pPr>
      <w:r>
        <w:t>群馬県</w:t>
      </w:r>
      <w:r>
        <w:rPr>
          <w:spacing w:val="-5"/>
        </w:rPr>
        <w:t xml:space="preserve"> </w:t>
      </w:r>
      <w:r w:rsidR="001D08F7">
        <w:t>生活こども部</w:t>
      </w:r>
      <w:r>
        <w:rPr>
          <w:spacing w:val="-5"/>
        </w:rPr>
        <w:t xml:space="preserve"> </w:t>
      </w:r>
      <w:r>
        <w:t>消費生活課</w:t>
      </w:r>
      <w:r w:rsidR="003E5813">
        <w:t xml:space="preserve"> </w:t>
      </w:r>
      <w:r w:rsidR="005C2618" w:rsidRPr="002E4867">
        <w:rPr>
          <w:color w:val="auto"/>
        </w:rPr>
        <w:t>消費者支援・防犯係</w:t>
      </w:r>
    </w:p>
    <w:p w14:paraId="40DA0BF0" w14:textId="77777777" w:rsidR="0045134C" w:rsidRDefault="0045134C" w:rsidP="005B22AC">
      <w:pPr>
        <w:spacing w:line="400" w:lineRule="exact"/>
        <w:ind w:left="964"/>
        <w:rPr>
          <w:rFonts w:hint="default"/>
        </w:rPr>
      </w:pPr>
      <w:r>
        <w:t>〒</w:t>
      </w:r>
      <w:r>
        <w:t>371-8570</w:t>
      </w:r>
      <w:r>
        <w:t xml:space="preserve">　前橋市大手町１－１－１</w:t>
      </w:r>
    </w:p>
    <w:p w14:paraId="0808DEDE" w14:textId="77777777" w:rsidR="0045134C" w:rsidRDefault="0045134C" w:rsidP="005B22AC">
      <w:pPr>
        <w:spacing w:line="400" w:lineRule="exact"/>
        <w:ind w:left="964"/>
        <w:rPr>
          <w:rFonts w:hint="default"/>
        </w:rPr>
      </w:pPr>
      <w:r>
        <w:t>電　話</w:t>
      </w:r>
      <w:r w:rsidR="00470ED0">
        <w:t>：</w:t>
      </w:r>
      <w:r>
        <w:t>０２７－２２６－２３５</w:t>
      </w:r>
      <w:r w:rsidR="005C2618">
        <w:t>５</w:t>
      </w:r>
      <w:r>
        <w:t>（直通）</w:t>
      </w:r>
    </w:p>
    <w:p w14:paraId="575A949B" w14:textId="77777777" w:rsidR="0045134C" w:rsidRDefault="0045134C" w:rsidP="005B22AC">
      <w:pPr>
        <w:spacing w:line="400" w:lineRule="exact"/>
        <w:ind w:left="964"/>
        <w:rPr>
          <w:rFonts w:hint="default"/>
        </w:rPr>
      </w:pPr>
      <w:r>
        <w:t>ＦＡＸ</w:t>
      </w:r>
      <w:r w:rsidR="00470ED0">
        <w:t>：</w:t>
      </w:r>
      <w:r>
        <w:t>０２７－２２３－８１００</w:t>
      </w:r>
    </w:p>
    <w:p w14:paraId="4903F3B9" w14:textId="77777777" w:rsidR="0045134C" w:rsidRDefault="0045134C" w:rsidP="008346D0">
      <w:pPr>
        <w:spacing w:line="400" w:lineRule="exact"/>
        <w:ind w:left="844" w:firstLineChars="50" w:firstLine="120"/>
        <w:rPr>
          <w:rFonts w:hint="default"/>
        </w:rPr>
      </w:pPr>
      <w:r>
        <w:rPr>
          <w:rFonts w:ascii="メイリオ" w:hAnsi="メイリオ"/>
        </w:rPr>
        <w:t>ﾒｰﾙｱﾄﾞﾚｽ</w:t>
      </w:r>
      <w:r>
        <w:t>：</w:t>
      </w:r>
      <w:r>
        <w:t>shouhika@pref.gunma.lg.jp</w:t>
      </w:r>
    </w:p>
    <w:p w14:paraId="37A9CBE3" w14:textId="77777777" w:rsidR="0045134C" w:rsidRPr="00FF1DEA" w:rsidRDefault="0045134C">
      <w:pPr>
        <w:rPr>
          <w:rFonts w:hint="default"/>
        </w:rPr>
      </w:pPr>
      <w:r>
        <w:rPr>
          <w:color w:val="auto"/>
        </w:rPr>
        <w:br w:type="page"/>
      </w:r>
      <w:r w:rsidRPr="00FF1DEA">
        <w:rPr>
          <w:spacing w:val="-5"/>
        </w:rPr>
        <w:lastRenderedPageBreak/>
        <w:t xml:space="preserve">  </w:t>
      </w:r>
      <w:r w:rsidRPr="00FF1DEA">
        <w:rPr>
          <w:rFonts w:ascii="ＤＦ平成ゴシック体W5" w:eastAsia="ＤＦ平成ゴシック体W5" w:hAnsi="ＤＦ平成ゴシック体W5"/>
        </w:rPr>
        <w:t>様式１</w:t>
      </w:r>
    </w:p>
    <w:p w14:paraId="07FF887A" w14:textId="77777777" w:rsidR="0045134C" w:rsidRPr="00FF1DEA" w:rsidRDefault="0045134C">
      <w:pPr>
        <w:rPr>
          <w:rFonts w:hint="default"/>
        </w:rPr>
      </w:pPr>
      <w:r w:rsidRPr="00FF1DEA">
        <w:rPr>
          <w:rFonts w:ascii="ＭＳ ゴシック" w:eastAsia="ＭＳ ゴシック" w:hAnsi="ＭＳ ゴシック"/>
        </w:rPr>
        <w:t>◎消費生活課　行き　　ＦＡＸ　０２７－２２３－８１００</w:t>
      </w:r>
    </w:p>
    <w:p w14:paraId="71236EF5" w14:textId="77777777" w:rsidR="0045134C" w:rsidRPr="00FF1DEA" w:rsidRDefault="0045134C">
      <w:pPr>
        <w:spacing w:line="403" w:lineRule="exact"/>
        <w:jc w:val="center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  <w:sz w:val="30"/>
        </w:rPr>
        <w:t>大人向け防犯出前講座開催申込書</w:t>
      </w:r>
    </w:p>
    <w:p w14:paraId="7764A782" w14:textId="77777777" w:rsidR="0045134C" w:rsidRPr="00FF1DEA" w:rsidRDefault="0045134C">
      <w:pPr>
        <w:rPr>
          <w:rFonts w:hint="default"/>
        </w:rPr>
      </w:pPr>
    </w:p>
    <w:p w14:paraId="6B7B25D4" w14:textId="77777777" w:rsidR="0045134C" w:rsidRPr="00FF1DEA" w:rsidRDefault="0045134C">
      <w:pPr>
        <w:wordWrap w:val="0"/>
        <w:jc w:val="right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申込日　</w:t>
      </w:r>
      <w:r w:rsidR="008F3AA0" w:rsidRPr="00FF1DEA">
        <w:rPr>
          <w:rFonts w:ascii="ＤＦ平成ゴシック体W5" w:eastAsia="ＤＦ平成ゴシック体W5" w:hAnsi="ＤＦ平成ゴシック体W5"/>
        </w:rPr>
        <w:t>令和</w:t>
      </w:r>
      <w:r w:rsidRPr="00FF1DEA">
        <w:rPr>
          <w:rFonts w:ascii="ＤＦ平成ゴシック体W5" w:eastAsia="ＤＦ平成ゴシック体W5" w:hAnsi="ＤＦ平成ゴシック体W5"/>
        </w:rPr>
        <w:t xml:space="preserve">　　年　　月　　日</w:t>
      </w:r>
    </w:p>
    <w:p w14:paraId="6E671CBD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　　　　　　　　　　　　　　　</w:t>
      </w:r>
    </w:p>
    <w:p w14:paraId="04C68011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１　開催希望日時</w:t>
      </w:r>
    </w:p>
    <w:p w14:paraId="4E2BB3F6" w14:textId="77777777" w:rsidR="00C34BC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　　　第一希望　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月　　日（　）　　　時　　分～　　時　　分</w:t>
      </w:r>
    </w:p>
    <w:p w14:paraId="7DA3CF83" w14:textId="77777777" w:rsidR="0045134C" w:rsidRPr="00FF1DEA" w:rsidRDefault="0045134C" w:rsidP="00C34BCC">
      <w:pPr>
        <w:ind w:firstLineChars="300" w:firstLine="723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第二希望　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月　　日（　）　　　時　　分～　　時　　分</w:t>
      </w:r>
    </w:p>
    <w:p w14:paraId="105CCB0E" w14:textId="77777777" w:rsidR="0045134C" w:rsidRPr="00FF1DEA" w:rsidRDefault="001F3637">
      <w:pPr>
        <w:rPr>
          <w:rFonts w:ascii="ＤＦ特太ゴシック体" w:eastAsia="ＤＦ特太ゴシック体" w:hAnsi="ＤＦ特太ゴシック体" w:hint="default"/>
        </w:rPr>
      </w:pPr>
      <w:r w:rsidRPr="00FF1DEA">
        <w:t xml:space="preserve">　　　　　　</w:t>
      </w:r>
      <w:r w:rsidRPr="00FF1DEA">
        <w:rPr>
          <w:rFonts w:ascii="ＤＦ特太ゴシック体" w:eastAsia="ＤＦ特太ゴシック体" w:hAnsi="ＤＦ特太ゴシック体"/>
        </w:rPr>
        <w:t>※開催予定日の１か月前までにお申し込み下さい。</w:t>
      </w:r>
    </w:p>
    <w:p w14:paraId="52E6924E" w14:textId="77777777" w:rsidR="00C34BC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２　開催場所</w:t>
      </w:r>
    </w:p>
    <w:p w14:paraId="72879958" w14:textId="77777777" w:rsidR="00C34BCC" w:rsidRPr="00FF1DEA" w:rsidRDefault="0045134C" w:rsidP="00C34BCC">
      <w:pPr>
        <w:ind w:firstLineChars="300" w:firstLine="723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施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設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名：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　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</w:p>
    <w:p w14:paraId="5712AB18" w14:textId="77777777" w:rsidR="00C34BCC" w:rsidRPr="00FF1DEA" w:rsidRDefault="0045134C" w:rsidP="00C34BCC">
      <w:pPr>
        <w:ind w:firstLineChars="300" w:firstLine="723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所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在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地：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</w:p>
    <w:p w14:paraId="023AA7BE" w14:textId="77777777" w:rsidR="0045134C" w:rsidRPr="00FF1DEA" w:rsidRDefault="0045134C" w:rsidP="00C34BCC">
      <w:pPr>
        <w:ind w:firstLineChars="300" w:firstLine="723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電話番号：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（　　　）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</w:p>
    <w:p w14:paraId="1F41C658" w14:textId="77777777" w:rsidR="0045134C" w:rsidRPr="00FF1DEA" w:rsidRDefault="0045134C">
      <w:pPr>
        <w:rPr>
          <w:rFonts w:hint="default"/>
        </w:rPr>
      </w:pPr>
      <w:r w:rsidRPr="00FF1DEA">
        <w:rPr>
          <w:spacing w:val="-5"/>
        </w:rPr>
        <w:t xml:space="preserve">      </w:t>
      </w:r>
    </w:p>
    <w:p w14:paraId="3962D8CA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３　主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催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者</w:t>
      </w:r>
    </w:p>
    <w:p w14:paraId="20239E6B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　　　</w:t>
      </w:r>
      <w:r w:rsidRPr="00F01016">
        <w:rPr>
          <w:rFonts w:ascii="ＤＦ平成ゴシック体W5" w:eastAsia="ＤＦ平成ゴシック体W5" w:hAnsi="ＤＦ平成ゴシック体W5"/>
          <w:spacing w:val="257"/>
          <w:fitText w:val="1687" w:id="-1550614526"/>
        </w:rPr>
        <w:t>団体</w:t>
      </w:r>
      <w:r w:rsidRPr="00F01016">
        <w:rPr>
          <w:rFonts w:ascii="ＤＦ平成ゴシック体W5" w:eastAsia="ＤＦ平成ゴシック体W5" w:hAnsi="ＤＦ平成ゴシック体W5"/>
          <w:fitText w:val="1687" w:id="-1550614526"/>
        </w:rPr>
        <w:t>名</w:t>
      </w:r>
      <w:r w:rsidRPr="00FF1DEA">
        <w:rPr>
          <w:rFonts w:ascii="ＤＦ平成ゴシック体W5" w:eastAsia="ＤＦ平成ゴシック体W5" w:hAnsi="ＤＦ平成ゴシック体W5"/>
        </w:rPr>
        <w:t>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</w:p>
    <w:p w14:paraId="11812AF7" w14:textId="77777777" w:rsidR="00C34BC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     </w:t>
      </w:r>
      <w:r w:rsidRPr="00FF1DEA">
        <w:rPr>
          <w:rFonts w:ascii="ＤＦ平成ゴシック体W5" w:eastAsia="ＤＦ平成ゴシック体W5" w:hAnsi="ＤＦ平成ゴシック体W5"/>
        </w:rPr>
        <w:t xml:space="preserve">（市町村が直接実施する場合は担当部署）　</w:t>
      </w:r>
    </w:p>
    <w:p w14:paraId="235A1322" w14:textId="77777777" w:rsidR="00C34BCC" w:rsidRPr="00FF1DEA" w:rsidRDefault="0045134C" w:rsidP="00F01016">
      <w:pPr>
        <w:ind w:firstLineChars="93" w:firstLine="702"/>
        <w:rPr>
          <w:rFonts w:hint="default"/>
        </w:rPr>
      </w:pPr>
      <w:r w:rsidRPr="00F01016">
        <w:rPr>
          <w:rFonts w:ascii="ＤＦ平成ゴシック体W5" w:eastAsia="ＤＦ平成ゴシック体W5" w:hAnsi="ＤＦ平成ゴシック体W5"/>
          <w:spacing w:val="257"/>
          <w:fitText w:val="1687" w:id="-1550614527"/>
        </w:rPr>
        <w:t>担当</w:t>
      </w:r>
      <w:r w:rsidRPr="00F01016">
        <w:rPr>
          <w:rFonts w:ascii="ＤＦ平成ゴシック体W5" w:eastAsia="ＤＦ平成ゴシック体W5" w:hAnsi="ＤＦ平成ゴシック体W5"/>
          <w:fitText w:val="1687" w:id="-1550614527"/>
        </w:rPr>
        <w:t>者</w:t>
      </w:r>
      <w:r w:rsidRPr="00FF1DEA">
        <w:rPr>
          <w:rFonts w:ascii="ＤＦ平成ゴシック体W5" w:eastAsia="ＤＦ平成ゴシック体W5" w:hAnsi="ＤＦ平成ゴシック体W5"/>
        </w:rPr>
        <w:t>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    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</w:t>
      </w:r>
    </w:p>
    <w:p w14:paraId="519CCB2E" w14:textId="77777777" w:rsidR="00C34BCC" w:rsidRPr="00FF1DEA" w:rsidRDefault="0045134C" w:rsidP="00C34BCC">
      <w:pPr>
        <w:ind w:firstLineChars="300" w:firstLine="723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連絡先電話番号：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    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</w:t>
      </w:r>
    </w:p>
    <w:p w14:paraId="072B76A9" w14:textId="77777777" w:rsidR="0045134C" w:rsidRPr="00FF1DEA" w:rsidRDefault="0045134C" w:rsidP="00F01016">
      <w:pPr>
        <w:ind w:firstLineChars="267" w:firstLine="707"/>
        <w:rPr>
          <w:rFonts w:hint="default"/>
        </w:rPr>
      </w:pPr>
      <w:r w:rsidRPr="00F01016">
        <w:rPr>
          <w:rFonts w:ascii="ＤＦ平成ゴシック体W5" w:eastAsia="ＤＦ平成ゴシック体W5" w:hAnsi="ＤＦ平成ゴシック体W5"/>
          <w:spacing w:val="12"/>
          <w:fitText w:val="1687" w:id="-1550614528"/>
        </w:rPr>
        <w:t>連絡先FAX番</w:t>
      </w:r>
      <w:r w:rsidRPr="00F01016">
        <w:rPr>
          <w:rFonts w:ascii="ＤＦ平成ゴシック体W5" w:eastAsia="ＤＦ平成ゴシック体W5" w:hAnsi="ＤＦ平成ゴシック体W5"/>
          <w:spacing w:val="1"/>
          <w:fitText w:val="1687" w:id="-1550614528"/>
        </w:rPr>
        <w:t>号</w:t>
      </w:r>
      <w:r w:rsidRPr="00FF1DEA">
        <w:rPr>
          <w:rFonts w:ascii="ＤＦ平成ゴシック体W5" w:eastAsia="ＤＦ平成ゴシック体W5" w:hAnsi="ＤＦ平成ゴシック体W5"/>
        </w:rPr>
        <w:t>：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           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</w:t>
      </w:r>
      <w:r w:rsidRPr="00FF1DEA">
        <w:rPr>
          <w:rFonts w:ascii="ＤＦ平成ゴシック体W5" w:eastAsia="ＤＦ平成ゴシック体W5" w:hAnsi="ＤＦ平成ゴシック体W5"/>
          <w:spacing w:val="-5"/>
          <w:u w:val="single" w:color="000000"/>
        </w:rPr>
        <w:t xml:space="preserve"> </w:t>
      </w:r>
    </w:p>
    <w:p w14:paraId="2973E7CB" w14:textId="77777777" w:rsidR="0045134C" w:rsidRPr="00FF1DEA" w:rsidRDefault="0045134C">
      <w:pPr>
        <w:rPr>
          <w:rFonts w:hint="default"/>
        </w:rPr>
      </w:pPr>
    </w:p>
    <w:p w14:paraId="5E902BA3" w14:textId="77777777" w:rsidR="0045134C" w:rsidRPr="00FF1DEA" w:rsidRDefault="0045134C">
      <w:pPr>
        <w:rPr>
          <w:rFonts w:hint="default"/>
        </w:rPr>
      </w:pPr>
      <w:r w:rsidRPr="00FF1DEA">
        <w:rPr>
          <w:spacing w:val="-5"/>
        </w:rPr>
        <w:t xml:space="preserve">    </w:t>
      </w:r>
      <w:r w:rsidRPr="00FF1DEA">
        <w:rPr>
          <w:rFonts w:ascii="ＤＦ平成ゴシック体W5" w:eastAsia="ＤＦ平成ゴシック体W5" w:hAnsi="ＤＦ平成ゴシック体W5"/>
        </w:rPr>
        <w:t>※他の会合の一部として開催する場合は、その名称：</w:t>
      </w:r>
    </w:p>
    <w:p w14:paraId="5BE704B3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　　　　　　　　　　　　　　　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　　　　　　　　　　　　　　　</w:t>
      </w:r>
    </w:p>
    <w:p w14:paraId="48AC23DD" w14:textId="77777777" w:rsidR="0045134C" w:rsidRPr="00FF1DEA" w:rsidRDefault="0045134C">
      <w:pPr>
        <w:rPr>
          <w:rFonts w:hint="default"/>
        </w:rPr>
      </w:pPr>
    </w:p>
    <w:p w14:paraId="0EE8B127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４　参加予定人数：</w:t>
      </w:r>
      <w:r w:rsidRPr="00FF1DEA">
        <w:rPr>
          <w:rFonts w:ascii="ＤＦ平成ゴシック体W5" w:eastAsia="ＤＦ平成ゴシック体W5" w:hAnsi="ＤＦ平成ゴシック体W5"/>
          <w:u w:val="single" w:color="000000"/>
        </w:rPr>
        <w:t xml:space="preserve">　　　　　人</w:t>
      </w:r>
    </w:p>
    <w:p w14:paraId="0FE0CCCF" w14:textId="77777777" w:rsidR="0045134C" w:rsidRPr="00FF1DEA" w:rsidRDefault="0045134C">
      <w:pPr>
        <w:rPr>
          <w:rFonts w:hint="default"/>
        </w:rPr>
      </w:pPr>
    </w:p>
    <w:p w14:paraId="3E1DD80C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５　講座内容に関する希望</w:t>
      </w:r>
    </w:p>
    <w:p w14:paraId="19F61CB4" w14:textId="77777777" w:rsidR="0045134C" w:rsidRPr="00FF1DEA" w:rsidRDefault="0045134C">
      <w:pPr>
        <w:rPr>
          <w:rFonts w:hint="default"/>
        </w:rPr>
      </w:pPr>
    </w:p>
    <w:p w14:paraId="11B7DECA" w14:textId="77777777" w:rsidR="0045134C" w:rsidRPr="00FF1DEA" w:rsidRDefault="0045134C">
      <w:pPr>
        <w:rPr>
          <w:rFonts w:hint="default"/>
        </w:rPr>
      </w:pPr>
      <w:r w:rsidRPr="00FF1DEA">
        <w:rPr>
          <w:spacing w:val="-5"/>
        </w:rPr>
        <w:t xml:space="preserve">      </w:t>
      </w:r>
    </w:p>
    <w:p w14:paraId="55EAA41A" w14:textId="77777777" w:rsidR="0045134C" w:rsidRPr="00FF1DEA" w:rsidRDefault="0045134C">
      <w:pPr>
        <w:rPr>
          <w:rFonts w:hint="default"/>
        </w:rPr>
      </w:pPr>
    </w:p>
    <w:p w14:paraId="25A6668B" w14:textId="77777777" w:rsidR="0045134C" w:rsidRPr="00FF1DEA" w:rsidRDefault="0045134C">
      <w:pPr>
        <w:rPr>
          <w:rFonts w:hint="default"/>
        </w:rPr>
      </w:pPr>
      <w:r w:rsidRPr="00FF1DEA">
        <w:rPr>
          <w:rFonts w:ascii="ＭＳ ゴシック" w:eastAsia="ＭＳ ゴシック" w:hAnsi="ＭＳ ゴシック"/>
          <w:spacing w:val="-5"/>
        </w:rPr>
        <w:t xml:space="preserve">  </w:t>
      </w:r>
      <w:r w:rsidRPr="00FF1DEA">
        <w:rPr>
          <w:rFonts w:ascii="ＤＦ平成ゴシック体W5" w:eastAsia="ＤＦ平成ゴシック体W5" w:hAnsi="ＤＦ平成ゴシック体W5"/>
        </w:rPr>
        <w:t>※１開催ごとに１枚作成してください。</w:t>
      </w:r>
    </w:p>
    <w:p w14:paraId="7BB8A7F4" w14:textId="77777777" w:rsidR="0045134C" w:rsidRPr="00FF1DEA" w:rsidRDefault="0045134C">
      <w:pPr>
        <w:rPr>
          <w:rFonts w:hint="default"/>
        </w:rPr>
      </w:pPr>
      <w:r w:rsidRPr="00FF1DEA">
        <w:rPr>
          <w:spacing w:val="-5"/>
        </w:rPr>
        <w:t xml:space="preserve">  </w:t>
      </w:r>
      <w:r w:rsidRPr="00FF1DEA">
        <w:rPr>
          <w:rFonts w:ascii="ＤＦ平成ゴシック体W5" w:eastAsia="ＤＦ平成ゴシック体W5" w:hAnsi="ＤＦ平成ゴシック体W5"/>
        </w:rPr>
        <w:t>※以下は御記入の必要はありません。</w:t>
      </w:r>
    </w:p>
    <w:p w14:paraId="76102416" w14:textId="77777777" w:rsidR="0045134C" w:rsidRPr="00FF1DEA" w:rsidRDefault="00F646F5">
      <w:pPr>
        <w:rPr>
          <w:rFonts w:hint="default"/>
        </w:rPr>
      </w:pPr>
      <w:r w:rsidRPr="00FF1D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1A135" wp14:editId="4902458C">
                <wp:simplePos x="0" y="0"/>
                <wp:positionH relativeFrom="column">
                  <wp:posOffset>-231140</wp:posOffset>
                </wp:positionH>
                <wp:positionV relativeFrom="paragraph">
                  <wp:posOffset>74295</wp:posOffset>
                </wp:positionV>
                <wp:extent cx="6845300" cy="5715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0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071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18.2pt;margin-top:5.85pt;width:539pt;height: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">
                <v:stroke dashstyle="dash"/>
              </v:shape>
            </w:pict>
          </mc:Fallback>
        </mc:AlternateContent>
      </w:r>
    </w:p>
    <w:p w14:paraId="64456849" w14:textId="77777777" w:rsidR="0045134C" w:rsidRPr="00FF1DEA" w:rsidRDefault="0045134C">
      <w:pPr>
        <w:jc w:val="center"/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大人向け防犯出前講座承り書</w:t>
      </w:r>
    </w:p>
    <w:p w14:paraId="55BEA1F1" w14:textId="77777777" w:rsidR="0045134C" w:rsidRPr="00FF1DEA" w:rsidRDefault="0045134C">
      <w:pPr>
        <w:rPr>
          <w:rFonts w:hint="default"/>
        </w:rPr>
      </w:pPr>
    </w:p>
    <w:p w14:paraId="0D578A33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　下記のとおり承りました。</w:t>
      </w:r>
    </w:p>
    <w:p w14:paraId="725D6C5D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１　日　　時　　　月　　日（　）　　　　時　　分～　　時　　分</w:t>
      </w:r>
    </w:p>
    <w:p w14:paraId="05132194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 xml:space="preserve">２　場　　所　　　　　　　　　　　　　　　　　　　　　　　　　</w:t>
      </w:r>
    </w:p>
    <w:p w14:paraId="3D02335C" w14:textId="1D2044DD" w:rsidR="004C6EE0" w:rsidRPr="00585DB5" w:rsidRDefault="0045134C" w:rsidP="00B615B7">
      <w:pPr>
        <w:rPr>
          <w:rFonts w:ascii="ＤＦ平成ゴシック体W5" w:eastAsia="ＤＦ平成ゴシック体W5" w:hAnsi="ＤＦ平成ゴシック体W5" w:hint="default"/>
          <w:strike/>
          <w:color w:val="FF0000"/>
        </w:rPr>
      </w:pPr>
      <w:r w:rsidRPr="00FF1DEA">
        <w:rPr>
          <w:rFonts w:ascii="ＤＦ平成ゴシック体W5" w:eastAsia="ＤＦ平成ゴシック体W5" w:hAnsi="ＤＦ平成ゴシック体W5"/>
        </w:rPr>
        <w:t>３　講　　師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   </w:t>
      </w:r>
    </w:p>
    <w:p w14:paraId="187912F6" w14:textId="77777777" w:rsidR="0045134C" w:rsidRPr="00FF1DEA" w:rsidRDefault="0045134C">
      <w:pPr>
        <w:rPr>
          <w:rFonts w:hint="default"/>
        </w:rPr>
      </w:pPr>
    </w:p>
    <w:p w14:paraId="77D9263B" w14:textId="77777777" w:rsidR="0045134C" w:rsidRPr="00FF1DEA" w:rsidRDefault="0045134C">
      <w:pPr>
        <w:rPr>
          <w:rFonts w:hint="default"/>
        </w:rPr>
      </w:pPr>
      <w:r w:rsidRPr="00FF1DEA">
        <w:rPr>
          <w:rFonts w:ascii="ＤＦ平成ゴシック体W5" w:eastAsia="ＤＦ平成ゴシック体W5" w:hAnsi="ＤＦ平成ゴシック体W5"/>
        </w:rPr>
        <w:t>４　連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>絡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</w:t>
      </w:r>
      <w:r w:rsidRPr="00FF1DEA">
        <w:rPr>
          <w:rFonts w:ascii="ＤＦ平成ゴシック体W5" w:eastAsia="ＤＦ平成ゴシック体W5" w:hAnsi="ＤＦ平成ゴシック体W5"/>
        </w:rPr>
        <w:t xml:space="preserve">先　　</w:t>
      </w:r>
      <w:r w:rsidRPr="004C6EE0">
        <w:rPr>
          <w:rFonts w:ascii="ＤＦ平成ゴシック体W5" w:eastAsia="ＤＦ平成ゴシック体W5" w:hAnsi="ＤＦ平成ゴシック体W5"/>
          <w:color w:val="000000" w:themeColor="text1"/>
        </w:rPr>
        <w:t>消費生活課</w:t>
      </w:r>
      <w:r w:rsidRPr="00FF1DEA">
        <w:rPr>
          <w:rFonts w:ascii="ＤＦ平成ゴシック体W5" w:eastAsia="ＤＦ平成ゴシック体W5" w:hAnsi="ＤＦ平成ゴシック体W5"/>
          <w:spacing w:val="-5"/>
        </w:rPr>
        <w:t xml:space="preserve">  </w:t>
      </w:r>
      <w:r w:rsidRPr="00FF1DEA">
        <w:rPr>
          <w:rFonts w:ascii="ＤＦ平成ゴシック体W5" w:eastAsia="ＤＦ平成ゴシック体W5" w:hAnsi="ＤＦ平成ゴシック体W5"/>
        </w:rPr>
        <w:t xml:space="preserve">　　　　　電話　</w:t>
      </w:r>
      <w:r w:rsidRPr="004C6EE0">
        <w:rPr>
          <w:rFonts w:ascii="ＤＦ平成ゴシック体W5" w:eastAsia="ＤＦ平成ゴシック体W5" w:hAnsi="ＤＦ平成ゴシック体W5"/>
          <w:color w:val="000000" w:themeColor="text1"/>
        </w:rPr>
        <w:t>０２７－２２６－２３５</w:t>
      </w:r>
      <w:r w:rsidR="005C2618" w:rsidRPr="004C6EE0">
        <w:rPr>
          <w:rFonts w:ascii="ＤＦ平成ゴシック体W5" w:eastAsia="ＤＦ平成ゴシック体W5" w:hAnsi="ＤＦ平成ゴシック体W5"/>
          <w:color w:val="000000" w:themeColor="text1"/>
        </w:rPr>
        <w:t>５</w:t>
      </w:r>
    </w:p>
    <w:p w14:paraId="609C8E7B" w14:textId="77777777" w:rsidR="00094D2C" w:rsidRPr="00FF1DEA" w:rsidRDefault="0045134C">
      <w:pPr>
        <w:rPr>
          <w:rFonts w:ascii="ＤＦ平成ゴシック体W5" w:eastAsia="ＤＦ平成ゴシック体W5" w:hAnsi="ＤＦ平成ゴシック体W5" w:hint="default"/>
        </w:rPr>
      </w:pPr>
      <w:r w:rsidRPr="00FF1DEA">
        <w:rPr>
          <w:rFonts w:ascii="ＤＦ平成ゴシック体W5" w:eastAsia="ＤＦ平成ゴシック体W5" w:hAnsi="ＤＦ平成ゴシック体W5"/>
        </w:rPr>
        <w:t>５　備　　考</w:t>
      </w:r>
    </w:p>
    <w:sectPr w:rsidR="00094D2C" w:rsidRPr="00FF1DEA" w:rsidSect="00905D8E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23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CE51" w14:textId="77777777" w:rsidR="000C0673" w:rsidRDefault="000C0673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4F4905F" w14:textId="77777777" w:rsidR="000C0673" w:rsidRDefault="000C0673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0F86" w14:textId="77777777" w:rsidR="000C0673" w:rsidRDefault="000C0673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34CF6270" w14:textId="77777777" w:rsidR="000C0673" w:rsidRDefault="000C0673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dirty"/>
  <w:defaultTabStop w:val="964"/>
  <w:hyphenationZone w:val="0"/>
  <w:drawingGridHorizontalSpacing w:val="42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7BC"/>
    <w:rsid w:val="00094D2C"/>
    <w:rsid w:val="000C0673"/>
    <w:rsid w:val="000D0EF8"/>
    <w:rsid w:val="00165FAD"/>
    <w:rsid w:val="00185584"/>
    <w:rsid w:val="001968F3"/>
    <w:rsid w:val="001B61A9"/>
    <w:rsid w:val="001C2847"/>
    <w:rsid w:val="001D08F7"/>
    <w:rsid w:val="001F3637"/>
    <w:rsid w:val="00251B70"/>
    <w:rsid w:val="002E4867"/>
    <w:rsid w:val="003E5813"/>
    <w:rsid w:val="003F225F"/>
    <w:rsid w:val="00423653"/>
    <w:rsid w:val="004458BC"/>
    <w:rsid w:val="0045134C"/>
    <w:rsid w:val="00470ED0"/>
    <w:rsid w:val="00493CFA"/>
    <w:rsid w:val="004C6EE0"/>
    <w:rsid w:val="00500F71"/>
    <w:rsid w:val="005327BC"/>
    <w:rsid w:val="00585DB5"/>
    <w:rsid w:val="005B22AC"/>
    <w:rsid w:val="005C2618"/>
    <w:rsid w:val="00604A08"/>
    <w:rsid w:val="006F7232"/>
    <w:rsid w:val="007033C9"/>
    <w:rsid w:val="0070399F"/>
    <w:rsid w:val="007203EF"/>
    <w:rsid w:val="007557E4"/>
    <w:rsid w:val="007832F4"/>
    <w:rsid w:val="0079684F"/>
    <w:rsid w:val="007B56D6"/>
    <w:rsid w:val="007E49CF"/>
    <w:rsid w:val="008346D0"/>
    <w:rsid w:val="008F3AA0"/>
    <w:rsid w:val="00903E2A"/>
    <w:rsid w:val="00905D8E"/>
    <w:rsid w:val="009725DF"/>
    <w:rsid w:val="00983EF0"/>
    <w:rsid w:val="00993F3E"/>
    <w:rsid w:val="00A4384C"/>
    <w:rsid w:val="00A45E6B"/>
    <w:rsid w:val="00A63767"/>
    <w:rsid w:val="00B05EDC"/>
    <w:rsid w:val="00B4456B"/>
    <w:rsid w:val="00B47EA3"/>
    <w:rsid w:val="00B615B7"/>
    <w:rsid w:val="00B973C7"/>
    <w:rsid w:val="00BA71D2"/>
    <w:rsid w:val="00BD24E7"/>
    <w:rsid w:val="00BF4A4D"/>
    <w:rsid w:val="00C34BCC"/>
    <w:rsid w:val="00D64366"/>
    <w:rsid w:val="00DB3762"/>
    <w:rsid w:val="00E110D9"/>
    <w:rsid w:val="00EF01D8"/>
    <w:rsid w:val="00F01016"/>
    <w:rsid w:val="00F646F5"/>
    <w:rsid w:val="00F75386"/>
    <w:rsid w:val="00FD1E0F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E9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Segoe UI" w:eastAsia="メイリオ" w:hAnsi="Segoe UI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起案-１本文"/>
    <w:basedOn w:val="a"/>
    <w:pPr>
      <w:ind w:left="241"/>
    </w:pPr>
  </w:style>
  <w:style w:type="paragraph" w:customStyle="1" w:styleId="-0">
    <w:name w:val="起案-２本文"/>
    <w:basedOn w:val="a"/>
    <w:pPr>
      <w:ind w:left="482"/>
    </w:pPr>
  </w:style>
  <w:style w:type="paragraph" w:customStyle="1" w:styleId="-1">
    <w:name w:val="起案-３本文"/>
    <w:basedOn w:val="a"/>
    <w:pPr>
      <w:ind w:left="723"/>
    </w:pPr>
  </w:style>
  <w:style w:type="paragraph" w:customStyle="1" w:styleId="-2">
    <w:name w:val="起案-３見出し"/>
    <w:basedOn w:val="a"/>
    <w:pPr>
      <w:ind w:left="482"/>
      <w:outlineLvl w:val="2"/>
    </w:pPr>
    <w:rPr>
      <w:rFonts w:ascii="ＭＳ ゴシック" w:eastAsia="ＭＳ ゴシック"/>
    </w:rPr>
  </w:style>
  <w:style w:type="paragraph" w:customStyle="1" w:styleId="-3">
    <w:name w:val="起案-２見出し"/>
    <w:basedOn w:val="a"/>
    <w:pPr>
      <w:ind w:left="241"/>
      <w:outlineLvl w:val="1"/>
    </w:pPr>
    <w:rPr>
      <w:rFonts w:ascii="ＭＳ ゴシック" w:eastAsia="ＭＳ ゴシック"/>
    </w:rPr>
  </w:style>
  <w:style w:type="paragraph" w:styleId="a3">
    <w:name w:val="header"/>
    <w:basedOn w:val="a"/>
    <w:link w:val="a4"/>
    <w:uiPriority w:val="99"/>
    <w:unhideWhenUsed/>
    <w:rsid w:val="005B2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22AC"/>
    <w:rPr>
      <w:rFonts w:ascii="Segoe UI" w:eastAsia="メイリオ" w:hAnsi="Segoe U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2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22AC"/>
    <w:rPr>
      <w:rFonts w:ascii="Segoe UI" w:eastAsia="メイリオ" w:hAnsi="Segoe U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346D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46D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2025-01-23T02:48:00Z</dcterms:created>
  <dcterms:modified xsi:type="dcterms:W3CDTF">2025-01-23T04:14:00Z</dcterms:modified>
</cp:coreProperties>
</file>