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4CB47" w14:textId="77777777" w:rsidR="000425F8" w:rsidRDefault="000B206F" w:rsidP="000425F8">
      <w:r>
        <w:rPr>
          <w:rFonts w:hint="eastAsia"/>
        </w:rPr>
        <w:t>特殊詐欺被害防止啓発ポケットティッシュ（しののめ信用金庫公式キャラクター「</w:t>
      </w:r>
      <w:r w:rsidR="00E9140F">
        <w:rPr>
          <w:rFonts w:hint="eastAsia"/>
        </w:rPr>
        <w:t>ケロン</w:t>
      </w:r>
      <w:r w:rsidR="00692E90">
        <w:rPr>
          <w:rFonts w:hint="eastAsia"/>
        </w:rPr>
        <w:t>」と群馬県警察マスコットキャラクター「上州くん</w:t>
      </w:r>
      <w:r w:rsidR="000425F8">
        <w:rPr>
          <w:rFonts w:hint="eastAsia"/>
        </w:rPr>
        <w:t>」絵入り</w:t>
      </w:r>
    </w:p>
    <w:p w14:paraId="48271046" w14:textId="77777777" w:rsidR="000B206F" w:rsidRPr="000425F8" w:rsidRDefault="000425F8" w:rsidP="000425F8">
      <w:pPr>
        <w:ind w:firstLineChars="1000" w:firstLine="2100"/>
      </w:pPr>
      <w:r w:rsidRPr="000425F8">
        <w:rPr>
          <w:noProof/>
        </w:rPr>
        <w:drawing>
          <wp:anchor distT="0" distB="0" distL="114300" distR="114300" simplePos="0" relativeHeight="251665408" behindDoc="0" locked="0" layoutInCell="1" allowOverlap="1" wp14:anchorId="0F9E4239" wp14:editId="455F2DFE">
            <wp:simplePos x="0" y="0"/>
            <wp:positionH relativeFrom="margin">
              <wp:posOffset>2962910</wp:posOffset>
            </wp:positionH>
            <wp:positionV relativeFrom="paragraph">
              <wp:posOffset>235585</wp:posOffset>
            </wp:positionV>
            <wp:extent cx="2486660" cy="1727835"/>
            <wp:effectExtent l="0" t="0" r="8890" b="5715"/>
            <wp:wrapSquare wrapText="bothSides"/>
            <wp:docPr id="7" name="図 7" descr="K:\【SF06担当F】\リスク調査役\３  金融防犯対策（含む特殊詐欺）\２  特殊詐欺関係\２施策\特殊詐欺取組報告11月29日期限\詐欺防止啓発ポケットティッシュ画像\ティッシュ裏IMG_1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【SF06担当F】\リスク調査役\３  金融防犯対策（含む特殊詐欺）\２  特殊詐欺関係\２施策\特殊詐欺取組報告11月29日期限\詐欺防止啓発ポケットティッシュ画像\ティッシュ裏IMG_118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660" cy="172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25F8">
        <w:rPr>
          <w:rFonts w:hint="eastAsia"/>
          <w:sz w:val="16"/>
          <w:szCs w:val="16"/>
        </w:rPr>
        <w:t>表面</w:t>
      </w:r>
      <w:r>
        <w:rPr>
          <w:rFonts w:hint="eastAsia"/>
          <w:sz w:val="16"/>
          <w:szCs w:val="16"/>
        </w:rPr>
        <w:t xml:space="preserve">　　　　　　　　　　　　　　　　       　　　　　裏面</w:t>
      </w:r>
    </w:p>
    <w:p w14:paraId="1DA83116" w14:textId="77777777" w:rsidR="000B206F" w:rsidRDefault="000425F8">
      <w:r w:rsidRPr="000425F8">
        <w:rPr>
          <w:noProof/>
        </w:rPr>
        <w:drawing>
          <wp:anchor distT="0" distB="0" distL="114300" distR="114300" simplePos="0" relativeHeight="251664384" behindDoc="0" locked="0" layoutInCell="1" allowOverlap="1" wp14:anchorId="6F744655" wp14:editId="5ABB1BA5">
            <wp:simplePos x="0" y="0"/>
            <wp:positionH relativeFrom="column">
              <wp:posOffset>154305</wp:posOffset>
            </wp:positionH>
            <wp:positionV relativeFrom="paragraph">
              <wp:posOffset>6985</wp:posOffset>
            </wp:positionV>
            <wp:extent cx="2418080" cy="1721485"/>
            <wp:effectExtent l="0" t="0" r="1270" b="0"/>
            <wp:wrapSquare wrapText="bothSides"/>
            <wp:docPr id="4" name="図 4" descr="K:\【SF06担当F】\リスク調査役\３  金融防犯対策（含む特殊詐欺）\２  特殊詐欺関係\２施策\特殊詐欺取組報告11月29日期限\詐欺防止啓発ポケットティッシュ画像\ティッシュ表IMG_1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【SF06担当F】\リスク調査役\３  金融防犯対策（含む特殊詐欺）\２  特殊詐欺関係\２施策\特殊詐欺取組報告11月29日期限\詐欺防止啓発ポケットティッシュ画像\ティッシュ表IMG_118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080" cy="172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6FE2CC" w14:textId="77777777" w:rsidR="000B206F" w:rsidRDefault="000B206F"/>
    <w:p w14:paraId="575C82BA" w14:textId="77777777" w:rsidR="00BD7A1F" w:rsidRDefault="00FC4464">
      <w:r w:rsidRPr="002A1A42">
        <w:rPr>
          <w:noProof/>
        </w:rPr>
        <w:drawing>
          <wp:anchor distT="0" distB="0" distL="114300" distR="114300" simplePos="0" relativeHeight="251666432" behindDoc="0" locked="0" layoutInCell="1" allowOverlap="1" wp14:anchorId="57207104" wp14:editId="129C8BC2">
            <wp:simplePos x="0" y="0"/>
            <wp:positionH relativeFrom="column">
              <wp:posOffset>184150</wp:posOffset>
            </wp:positionH>
            <wp:positionV relativeFrom="paragraph">
              <wp:posOffset>516890</wp:posOffset>
            </wp:positionV>
            <wp:extent cx="2428240" cy="1799590"/>
            <wp:effectExtent l="0" t="0" r="0" b="0"/>
            <wp:wrapSquare wrapText="bothSides"/>
            <wp:docPr id="5" name="図 5" descr="K:\【SF06担当F】\リスク調査役\３  金融防犯対策（含む特殊詐欺）\２  特殊詐欺関係\２施策\特殊詐欺取組報告11月29日期限\下仁田支店朝の会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【SF06担当F】\リスク調査役\３  金融防犯対策（含む特殊詐欺）\２  特殊詐欺関係\２施策\特殊詐欺取組報告11月29日期限\下仁田支店朝の会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24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790B">
        <w:rPr>
          <w:noProof/>
        </w:rPr>
        <w:drawing>
          <wp:anchor distT="0" distB="0" distL="114300" distR="114300" simplePos="0" relativeHeight="251660288" behindDoc="0" locked="0" layoutInCell="1" allowOverlap="1" wp14:anchorId="1AAA5B22" wp14:editId="1476F009">
            <wp:simplePos x="0" y="0"/>
            <wp:positionH relativeFrom="margin">
              <wp:posOffset>2987040</wp:posOffset>
            </wp:positionH>
            <wp:positionV relativeFrom="paragraph">
              <wp:posOffset>504825</wp:posOffset>
            </wp:positionV>
            <wp:extent cx="2416175" cy="1824990"/>
            <wp:effectExtent l="0" t="0" r="3175" b="3810"/>
            <wp:wrapSquare wrapText="bothSides"/>
            <wp:docPr id="3" name="図 3" descr="C:\Users\01508\AppData\Local\Temp\8f498c8b-4a9d-4cd6-a3ca-b81785e1e385_下仁田支店写真 （朝の会詐欺啓発）.zip.385\下仁田支店写真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1508\AppData\Local\Temp\8f498c8b-4a9d-4cd6-a3ca-b81785e1e385_下仁田支店写真 （朝の会詐欺啓発）.zip.385\下仁田支店写真\image2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175" cy="182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206F">
        <w:rPr>
          <w:rFonts w:hint="eastAsia"/>
        </w:rPr>
        <w:t>2024.8.15年金支給日に下仁田支店にお集りいただいたお客様</w:t>
      </w:r>
      <w:r w:rsidR="00357AB5">
        <w:rPr>
          <w:rFonts w:hint="eastAsia"/>
        </w:rPr>
        <w:t>。ラジオ体操後特殊詐欺に</w:t>
      </w:r>
      <w:r w:rsidR="00BD7A1F">
        <w:rPr>
          <w:rFonts w:hint="eastAsia"/>
        </w:rPr>
        <w:t>ま</w:t>
      </w:r>
      <w:r w:rsidR="00357AB5">
        <w:rPr>
          <w:rFonts w:hint="eastAsia"/>
        </w:rPr>
        <w:t>き込まれないための講習会を実施</w:t>
      </w:r>
      <w:r w:rsidR="002A1A42">
        <w:rPr>
          <w:rFonts w:hint="eastAsia"/>
        </w:rPr>
        <w:t>しました。</w:t>
      </w:r>
    </w:p>
    <w:p w14:paraId="130FF283" w14:textId="77777777" w:rsidR="000425F8" w:rsidRDefault="000425F8"/>
    <w:p w14:paraId="65D7565E" w14:textId="77777777" w:rsidR="000425F8" w:rsidRDefault="000425F8"/>
    <w:p w14:paraId="111938A1" w14:textId="77777777" w:rsidR="002F3F77" w:rsidRDefault="00FC4464">
      <w:r w:rsidRPr="00E9140F">
        <w:rPr>
          <w:noProof/>
        </w:rPr>
        <w:drawing>
          <wp:anchor distT="0" distB="0" distL="114300" distR="114300" simplePos="0" relativeHeight="251663360" behindDoc="0" locked="0" layoutInCell="1" allowOverlap="1" wp14:anchorId="31E34417" wp14:editId="76B7F062">
            <wp:simplePos x="0" y="0"/>
            <wp:positionH relativeFrom="margin">
              <wp:posOffset>2998470</wp:posOffset>
            </wp:positionH>
            <wp:positionV relativeFrom="paragraph">
              <wp:posOffset>486410</wp:posOffset>
            </wp:positionV>
            <wp:extent cx="2414905" cy="1810385"/>
            <wp:effectExtent l="0" t="0" r="4445" b="0"/>
            <wp:wrapSquare wrapText="bothSides"/>
            <wp:docPr id="6" name="図 6" descr="K:\【SF06担当F】\リスク調査役\３  金融防犯対策（含む特殊詐欺）\２  特殊詐欺関係\２施策\吉井支店特殊詐欺防止広報2024.8.15年金支給日写真\IMG_1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:\【SF06担当F】\リスク調査役\３  金融防犯対策（含む特殊詐欺）\２  特殊詐欺関係\２施策\吉井支店特殊詐欺防止広報2024.8.15年金支給日写真\IMG_115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905" cy="181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0419">
        <w:rPr>
          <w:rFonts w:ascii="ＭＳ 明朝" w:hAnsi="ＭＳ 明朝"/>
          <w:noProof/>
        </w:rPr>
        <w:drawing>
          <wp:anchor distT="0" distB="0" distL="114300" distR="114300" simplePos="0" relativeHeight="251659264" behindDoc="0" locked="0" layoutInCell="1" allowOverlap="1" wp14:anchorId="098DCB21" wp14:editId="1FB65747">
            <wp:simplePos x="0" y="0"/>
            <wp:positionH relativeFrom="column">
              <wp:posOffset>154305</wp:posOffset>
            </wp:positionH>
            <wp:positionV relativeFrom="paragraph">
              <wp:posOffset>498475</wp:posOffset>
            </wp:positionV>
            <wp:extent cx="2501900" cy="1870075"/>
            <wp:effectExtent l="0" t="0" r="0" b="0"/>
            <wp:wrapSquare wrapText="bothSides"/>
            <wp:docPr id="1" name="図 1" descr="IMG_1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118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187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7A1F">
        <w:rPr>
          <w:rFonts w:hint="eastAsia"/>
        </w:rPr>
        <w:t>2024.8.15・10.15の年金支給日に吉井支店</w:t>
      </w:r>
      <w:r w:rsidR="00011057">
        <w:rPr>
          <w:rFonts w:hint="eastAsia"/>
        </w:rPr>
        <w:t>において啓発活動を行いました</w:t>
      </w:r>
      <w:r w:rsidR="00BD7A1F">
        <w:rPr>
          <w:rFonts w:hint="eastAsia"/>
        </w:rPr>
        <w:t>。高崎警察署員の方にもご協力をいただきました。</w:t>
      </w:r>
    </w:p>
    <w:sectPr w:rsidR="002F3F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6D20D" w14:textId="77777777" w:rsidR="00B347EB" w:rsidRDefault="00B347EB" w:rsidP="00B347EB">
      <w:r>
        <w:separator/>
      </w:r>
    </w:p>
  </w:endnote>
  <w:endnote w:type="continuationSeparator" w:id="0">
    <w:p w14:paraId="11F4B64C" w14:textId="77777777" w:rsidR="00B347EB" w:rsidRDefault="00B347EB" w:rsidP="00B34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781CD" w14:textId="77777777" w:rsidR="00B347EB" w:rsidRDefault="00B347EB" w:rsidP="00B347EB">
      <w:r>
        <w:separator/>
      </w:r>
    </w:p>
  </w:footnote>
  <w:footnote w:type="continuationSeparator" w:id="0">
    <w:p w14:paraId="3771C223" w14:textId="77777777" w:rsidR="00B347EB" w:rsidRDefault="00B347EB" w:rsidP="00B34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90B"/>
    <w:rsid w:val="00011057"/>
    <w:rsid w:val="000425F8"/>
    <w:rsid w:val="000B206F"/>
    <w:rsid w:val="00202B5C"/>
    <w:rsid w:val="002A1A42"/>
    <w:rsid w:val="002F3F77"/>
    <w:rsid w:val="0034790B"/>
    <w:rsid w:val="00357AB5"/>
    <w:rsid w:val="004D5FAE"/>
    <w:rsid w:val="00594D08"/>
    <w:rsid w:val="00692E90"/>
    <w:rsid w:val="00B347EB"/>
    <w:rsid w:val="00BD7A1F"/>
    <w:rsid w:val="00CB5847"/>
    <w:rsid w:val="00E9140F"/>
    <w:rsid w:val="00FC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D806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0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1105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347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347EB"/>
  </w:style>
  <w:style w:type="paragraph" w:styleId="a7">
    <w:name w:val="footer"/>
    <w:basedOn w:val="a"/>
    <w:link w:val="a8"/>
    <w:uiPriority w:val="99"/>
    <w:unhideWhenUsed/>
    <w:rsid w:val="00B347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34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2024-12-26T07:54:00Z</dcterms:created>
  <dcterms:modified xsi:type="dcterms:W3CDTF">2024-12-26T07:55:00Z</dcterms:modified>
</cp:coreProperties>
</file>