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1930" w14:textId="631698DD" w:rsidR="003650C0" w:rsidRPr="00444EB4" w:rsidRDefault="003650C0" w:rsidP="003650C0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「群馬県結核予防計画（第２次）</w:t>
      </w:r>
      <w:r w:rsidR="0031286F">
        <w:rPr>
          <w:rFonts w:ascii="ＭＳ 明朝" w:hAnsi="ＭＳ 明朝"/>
          <w:color w:val="auto"/>
          <w:sz w:val="24"/>
          <w:szCs w:val="24"/>
        </w:rPr>
        <w:t>」</w:t>
      </w: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1A711231" w14:textId="77777777" w:rsidR="003650C0" w:rsidRPr="00444EB4" w:rsidRDefault="003650C0" w:rsidP="003650C0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7739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4904"/>
      </w:tblGrid>
      <w:tr w:rsidR="003650C0" w:rsidRPr="00444EB4" w14:paraId="3E146EF1" w14:textId="77777777" w:rsidTr="00D730A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DC6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8C2E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650C0" w:rsidRPr="00444EB4" w14:paraId="240B1259" w14:textId="77777777" w:rsidTr="00D730A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F02A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4238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650C0" w:rsidRPr="00444EB4" w14:paraId="4F7CD61F" w14:textId="77777777" w:rsidTr="00D730A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60E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9FE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650C0" w:rsidRPr="00444EB4" w14:paraId="270DA6D7" w14:textId="77777777" w:rsidTr="00D730A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3CBB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0C4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1C64319" w14:textId="77777777" w:rsidR="003650C0" w:rsidRPr="00444EB4" w:rsidRDefault="003650C0" w:rsidP="003650C0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5896"/>
      </w:tblGrid>
      <w:tr w:rsidR="003650C0" w:rsidRPr="00444EB4" w14:paraId="60B38D43" w14:textId="77777777" w:rsidTr="00D730A9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A60" w14:textId="77777777" w:rsidR="003650C0" w:rsidRPr="00444EB4" w:rsidRDefault="003650C0" w:rsidP="008A5338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44BF9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3650C0" w:rsidRPr="00444EB4" w14:paraId="5920C0A1" w14:textId="77777777" w:rsidTr="00D730A9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C47" w14:textId="1D86A9DF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  <w:r w:rsidRPr="00815E4A">
              <w:rPr>
                <w:rFonts w:ascii="ＭＳ 明朝" w:cs="Times New Roman"/>
                <w:color w:val="000000" w:themeColor="text1"/>
                <w:sz w:val="24"/>
                <w:szCs w:val="24"/>
              </w:rPr>
              <w:t>（例）</w:t>
            </w:r>
          </w:p>
          <w:p w14:paraId="072CC0F0" w14:textId="77777777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  <w:r w:rsidRPr="00815E4A">
              <w:rPr>
                <w:rFonts w:ascii="ＭＳ 明朝" w:cs="Times New Roman"/>
                <w:color w:val="000000" w:themeColor="text1"/>
                <w:sz w:val="24"/>
                <w:szCs w:val="24"/>
              </w:rPr>
              <w:t>○○○について</w:t>
            </w:r>
          </w:p>
          <w:p w14:paraId="48CE8AD3" w14:textId="38769BA5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  <w:r w:rsidRPr="00815E4A">
              <w:rPr>
                <w:rFonts w:ascii="ＭＳ 明朝" w:cs="Times New Roman"/>
                <w:color w:val="000000" w:themeColor="text1"/>
                <w:sz w:val="24"/>
                <w:szCs w:val="24"/>
              </w:rPr>
              <w:t>(資料○P　△行目)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09DB7" w14:textId="77777777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</w:p>
          <w:p w14:paraId="309F3FE3" w14:textId="77777777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  <w:r w:rsidRPr="00815E4A">
              <w:rPr>
                <w:rFonts w:ascii="ＭＳ 明朝" w:cs="Times New Roman"/>
                <w:color w:val="000000" w:themeColor="text1"/>
                <w:sz w:val="24"/>
                <w:szCs w:val="24"/>
              </w:rPr>
              <w:t>○○～～～～△△</w:t>
            </w:r>
          </w:p>
          <w:p w14:paraId="506F4E6E" w14:textId="77777777" w:rsidR="003650C0" w:rsidRPr="00815E4A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3650C0" w:rsidRPr="00444EB4" w14:paraId="2CA34713" w14:textId="77777777" w:rsidTr="00D730A9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035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CCDB20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2835C8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DA52EB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BFCD6D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9AE080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650C0" w:rsidRPr="00444EB4" w14:paraId="038DA3CE" w14:textId="77777777" w:rsidTr="00D730A9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0DD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2652A4F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096717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7D577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06C81AE" w14:textId="77777777" w:rsidR="003650C0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F4D4CF1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650C0" w:rsidRPr="00444EB4" w14:paraId="6FE1FAD6" w14:textId="77777777" w:rsidTr="00D730A9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8D3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AC702F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AEC979E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81350F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4DD3DD1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AC0C212" w14:textId="77777777" w:rsidR="003650C0" w:rsidRPr="00444EB4" w:rsidRDefault="003650C0" w:rsidP="008A53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B60DCD3" w14:textId="77777777" w:rsidR="003650C0" w:rsidRPr="00444EB4" w:rsidRDefault="003650C0" w:rsidP="003650C0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5E0478DF" w14:textId="77777777" w:rsidR="003650C0" w:rsidRPr="00444EB4" w:rsidRDefault="003650C0" w:rsidP="003650C0">
      <w:pPr>
        <w:spacing w:line="320" w:lineRule="exact"/>
        <w:ind w:firstLineChars="200" w:firstLine="42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6C9DE444" w14:textId="77777777" w:rsidR="003650C0" w:rsidRDefault="003650C0" w:rsidP="003650C0">
      <w:pPr>
        <w:spacing w:line="320" w:lineRule="exact"/>
        <w:ind w:rightChars="-129" w:right="-284" w:firstLineChars="200" w:firstLine="420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004AFC11" w14:textId="77777777" w:rsidR="003650C0" w:rsidRPr="00444EB4" w:rsidRDefault="003650C0" w:rsidP="003650C0">
      <w:pPr>
        <w:spacing w:line="320" w:lineRule="exact"/>
        <w:ind w:firstLineChars="100" w:firstLine="22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57B4D94A" w14:textId="77777777" w:rsidR="003650C0" w:rsidRPr="00444EB4" w:rsidRDefault="003650C0" w:rsidP="003650C0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5000BFCE" w14:textId="77777777" w:rsidR="003650C0" w:rsidRPr="00444EB4" w:rsidRDefault="003650C0" w:rsidP="003650C0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47CB147B" w14:textId="12AD6A19" w:rsidR="003650C0" w:rsidRPr="00444EB4" w:rsidRDefault="003650C0" w:rsidP="003650C0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>
        <w:rPr>
          <w:rFonts w:ascii="ＭＳ 明朝" w:hAnsi="ＭＳ 明朝"/>
          <w:color w:val="auto"/>
          <w:szCs w:val="22"/>
        </w:rPr>
        <w:t>健康福祉部感染症・疾病対策課疾病対策係</w:t>
      </w:r>
    </w:p>
    <w:p w14:paraId="54DD99EF" w14:textId="77777777" w:rsidR="003650C0" w:rsidRPr="00444EB4" w:rsidRDefault="003650C0" w:rsidP="003650C0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54674B34" w14:textId="545DB7F6" w:rsidR="003650C0" w:rsidRPr="00444EB4" w:rsidRDefault="003650C0" w:rsidP="003650C0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>
        <w:rPr>
          <w:rFonts w:ascii="ＭＳ 明朝" w:hAnsi="ＭＳ 明朝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/>
          <w:color w:val="auto"/>
          <w:szCs w:val="22"/>
        </w:rPr>
        <w:t>2609</w:t>
      </w:r>
      <w:r w:rsidRPr="00444EB4">
        <w:rPr>
          <w:rFonts w:ascii="ＭＳ 明朝" w:hAnsi="ＭＳ 明朝"/>
          <w:color w:val="auto"/>
          <w:szCs w:val="22"/>
        </w:rPr>
        <w:tab/>
      </w:r>
    </w:p>
    <w:p w14:paraId="19BCDA84" w14:textId="0E2E0686" w:rsidR="003650C0" w:rsidRPr="00444EB4" w:rsidRDefault="003650C0" w:rsidP="003650C0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>
        <w:rPr>
          <w:rFonts w:ascii="ＭＳ 明朝" w:hAnsi="ＭＳ 明朝"/>
          <w:color w:val="auto"/>
          <w:szCs w:val="22"/>
        </w:rPr>
        <w:t>223</w:t>
      </w:r>
      <w:r w:rsidRPr="00444EB4"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/>
          <w:color w:val="auto"/>
          <w:szCs w:val="22"/>
        </w:rPr>
        <w:t xml:space="preserve">7950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3650C0">
        <w:rPr>
          <w:rFonts w:ascii="ＭＳ 明朝" w:hAnsi="ＭＳ 明朝" w:hint="default"/>
          <w:color w:val="auto"/>
          <w:szCs w:val="22"/>
        </w:rPr>
        <w:t>shippei-taisaku@pref.gunma.lg.jp</w:t>
      </w:r>
    </w:p>
    <w:p w14:paraId="216B3FC0" w14:textId="77777777" w:rsidR="007A4102" w:rsidRPr="007108C5" w:rsidRDefault="007A4102">
      <w:pPr>
        <w:rPr>
          <w:rFonts w:hint="default"/>
        </w:rPr>
      </w:pPr>
    </w:p>
    <w:sectPr w:rsidR="007A4102" w:rsidRPr="00710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020C" w14:textId="77777777" w:rsidR="0052647A" w:rsidRDefault="0052647A" w:rsidP="0052647A">
      <w:pPr>
        <w:rPr>
          <w:rFonts w:hint="default"/>
        </w:rPr>
      </w:pPr>
      <w:r>
        <w:separator/>
      </w:r>
    </w:p>
  </w:endnote>
  <w:endnote w:type="continuationSeparator" w:id="0">
    <w:p w14:paraId="090176FA" w14:textId="77777777" w:rsidR="0052647A" w:rsidRDefault="0052647A" w:rsidP="005264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99A0" w14:textId="77777777" w:rsidR="0052647A" w:rsidRDefault="0052647A" w:rsidP="0052647A">
      <w:pPr>
        <w:rPr>
          <w:rFonts w:hint="default"/>
        </w:rPr>
      </w:pPr>
      <w:r>
        <w:separator/>
      </w:r>
    </w:p>
  </w:footnote>
  <w:footnote w:type="continuationSeparator" w:id="0">
    <w:p w14:paraId="69603AB0" w14:textId="77777777" w:rsidR="0052647A" w:rsidRDefault="0052647A" w:rsidP="0052647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C0"/>
    <w:rsid w:val="0031286F"/>
    <w:rsid w:val="003650C0"/>
    <w:rsid w:val="0052647A"/>
    <w:rsid w:val="007108C5"/>
    <w:rsid w:val="007A4102"/>
    <w:rsid w:val="00815E4A"/>
    <w:rsid w:val="00D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86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C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47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2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47A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2024-12-24T00:30:00Z</dcterms:created>
  <dcterms:modified xsi:type="dcterms:W3CDTF">2024-12-24T00:30:00Z</dcterms:modified>
</cp:coreProperties>
</file>