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【</w:t>
      </w:r>
      <w:r w:rsidR="004A1F16" w:rsidRPr="00DE40E1">
        <w:rPr>
          <w:sz w:val="24"/>
          <w:szCs w:val="24"/>
        </w:rPr>
        <w:t>様式１</w:t>
      </w:r>
      <w:r w:rsidRPr="00DE40E1">
        <w:rPr>
          <w:sz w:val="24"/>
          <w:szCs w:val="24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DE40E1">
        <w:rPr>
          <w:sz w:val="32"/>
          <w:szCs w:val="24"/>
        </w:rPr>
        <w:t>参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加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申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込</w:t>
      </w:r>
      <w:r w:rsidR="00DE40E1" w:rsidRPr="00DE40E1">
        <w:rPr>
          <w:sz w:val="32"/>
          <w:szCs w:val="24"/>
        </w:rPr>
        <w:t xml:space="preserve">　</w:t>
      </w:r>
      <w:r w:rsidRPr="00DE40E1">
        <w:rPr>
          <w:sz w:val="32"/>
          <w:szCs w:val="24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5F1CD71C" w:rsidR="0079382B" w:rsidRPr="0084380C" w:rsidRDefault="00184A92" w:rsidP="00184A92">
      <w:pPr>
        <w:pStyle w:val="Word"/>
        <w:ind w:firstLineChars="200" w:firstLine="483"/>
        <w:rPr>
          <w:rFonts w:hint="default"/>
          <w:sz w:val="24"/>
          <w:szCs w:val="24"/>
        </w:rPr>
      </w:pPr>
      <w:r>
        <w:rPr>
          <w:sz w:val="24"/>
          <w:szCs w:val="24"/>
        </w:rPr>
        <w:t>ぐんま</w:t>
      </w:r>
      <w:r w:rsidR="00115679" w:rsidRPr="0084380C">
        <w:rPr>
          <w:sz w:val="24"/>
          <w:szCs w:val="24"/>
        </w:rPr>
        <w:t>インフルエンサーを活用した群馬県観光ＰＲ動画制作業</w:t>
      </w:r>
      <w:r w:rsidR="005D3A2E" w:rsidRPr="0084380C">
        <w:rPr>
          <w:sz w:val="24"/>
          <w:szCs w:val="24"/>
        </w:rPr>
        <w:t>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36"/>
      </w:tblGrid>
      <w:tr w:rsidR="00475967" w:rsidRPr="00DE40E1" w14:paraId="19B54992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115679">
        <w:trPr>
          <w:trHeight w:val="541"/>
        </w:trPr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3F5E" w14:textId="77777777" w:rsidR="002A6696" w:rsidRDefault="002A66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F25657" w14:textId="77777777" w:rsidR="002A6696" w:rsidRDefault="002A66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ED48" w14:textId="77777777" w:rsidR="002A6696" w:rsidRDefault="002A66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6ED905" w14:textId="77777777" w:rsidR="002A6696" w:rsidRDefault="002A66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115679"/>
    <w:rsid w:val="001363CE"/>
    <w:rsid w:val="00184A92"/>
    <w:rsid w:val="002A6696"/>
    <w:rsid w:val="00374954"/>
    <w:rsid w:val="004375DC"/>
    <w:rsid w:val="00475967"/>
    <w:rsid w:val="004A1F16"/>
    <w:rsid w:val="005216AD"/>
    <w:rsid w:val="005D3A2E"/>
    <w:rsid w:val="00613590"/>
    <w:rsid w:val="00617D6C"/>
    <w:rsid w:val="006A7162"/>
    <w:rsid w:val="0079382B"/>
    <w:rsid w:val="00822CB4"/>
    <w:rsid w:val="00831E18"/>
    <w:rsid w:val="0084380C"/>
    <w:rsid w:val="009000E6"/>
    <w:rsid w:val="00960F6F"/>
    <w:rsid w:val="009E56C7"/>
    <w:rsid w:val="00AB2D48"/>
    <w:rsid w:val="00AC3B78"/>
    <w:rsid w:val="00B46DA1"/>
    <w:rsid w:val="00B47E87"/>
    <w:rsid w:val="00B9290D"/>
    <w:rsid w:val="00BE1544"/>
    <w:rsid w:val="00BE58B0"/>
    <w:rsid w:val="00DA4A07"/>
    <w:rsid w:val="00DC06E4"/>
    <w:rsid w:val="00DE40E1"/>
    <w:rsid w:val="00E418FB"/>
    <w:rsid w:val="00E6176D"/>
    <w:rsid w:val="00E80CB8"/>
    <w:rsid w:val="00F1385D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ac8d9afb64f4af29954c32c771936a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74819d1470b2510af166c0fec8692e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EE035-5F66-4795-8DEE-62376EE6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77598-58F3-4FAB-9680-3D87D1810B0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3883D1FD-7DCF-433E-87B1-C36A88E1C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2024-11-17T23:48:00Z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