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E5EA" w14:textId="6D79C475" w:rsidR="00115878" w:rsidRPr="00EA5C2A" w:rsidRDefault="005D3143" w:rsidP="0011587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B05D4">
        <w:rPr>
          <w:rFonts w:hint="eastAsia"/>
          <w:sz w:val="32"/>
          <w:szCs w:val="32"/>
        </w:rPr>
        <w:t>６</w:t>
      </w:r>
      <w:r w:rsidR="00BB2F3E">
        <w:rPr>
          <w:rFonts w:hint="eastAsia"/>
          <w:sz w:val="32"/>
          <w:szCs w:val="32"/>
        </w:rPr>
        <w:t>年</w:t>
      </w:r>
      <w:r w:rsidR="00712D07">
        <w:rPr>
          <w:rFonts w:hint="eastAsia"/>
          <w:sz w:val="32"/>
          <w:szCs w:val="32"/>
        </w:rPr>
        <w:t>度被災宅地危険度判定士更新</w:t>
      </w:r>
      <w:r w:rsidR="00026728">
        <w:rPr>
          <w:rFonts w:hint="eastAsia"/>
          <w:sz w:val="32"/>
          <w:szCs w:val="32"/>
        </w:rPr>
        <w:t>講習</w:t>
      </w:r>
      <w:r w:rsidR="00115878" w:rsidRPr="00EA5C2A">
        <w:rPr>
          <w:rFonts w:hint="eastAsia"/>
          <w:sz w:val="32"/>
          <w:szCs w:val="32"/>
        </w:rPr>
        <w:t>会次第</w:t>
      </w:r>
      <w:r w:rsidR="00CF3072">
        <w:rPr>
          <w:rFonts w:hint="eastAsia"/>
          <w:sz w:val="32"/>
          <w:szCs w:val="32"/>
        </w:rPr>
        <w:t>（</w:t>
      </w:r>
      <w:r w:rsidR="00CF3072" w:rsidRPr="00F67385">
        <w:rPr>
          <w:rFonts w:hint="eastAsia"/>
          <w:color w:val="FF0000"/>
          <w:sz w:val="32"/>
          <w:szCs w:val="32"/>
        </w:rPr>
        <w:t>①座学講習</w:t>
      </w:r>
      <w:r w:rsidR="009F5938">
        <w:rPr>
          <w:rFonts w:hint="eastAsia"/>
          <w:sz w:val="32"/>
          <w:szCs w:val="32"/>
        </w:rPr>
        <w:t>）</w:t>
      </w:r>
    </w:p>
    <w:p w14:paraId="143912C9" w14:textId="77777777" w:rsidR="00115878" w:rsidRPr="00006AE3" w:rsidRDefault="00115878" w:rsidP="00115878">
      <w:pPr>
        <w:jc w:val="right"/>
        <w:rPr>
          <w:rFonts w:hint="eastAsia"/>
        </w:rPr>
      </w:pPr>
    </w:p>
    <w:p w14:paraId="6C925526" w14:textId="77777777" w:rsidR="00026728" w:rsidRDefault="008A1CBC" w:rsidP="005D3143">
      <w:pPr>
        <w:ind w:firstLineChars="1900" w:firstLine="3604"/>
        <w:jc w:val="left"/>
      </w:pPr>
      <w:r>
        <w:rPr>
          <w:rFonts w:hint="eastAsia"/>
          <w:lang w:eastAsia="zh-TW"/>
        </w:rPr>
        <w:t>日　時</w:t>
      </w:r>
      <w:r w:rsidR="006B008F">
        <w:rPr>
          <w:rFonts w:hint="eastAsia"/>
        </w:rPr>
        <w:t xml:space="preserve">　　　</w:t>
      </w:r>
      <w:r w:rsidR="005D3143">
        <w:rPr>
          <w:rFonts w:hint="eastAsia"/>
        </w:rPr>
        <w:t>令和</w:t>
      </w:r>
      <w:r w:rsidR="002B05D4">
        <w:rPr>
          <w:rFonts w:hint="eastAsia"/>
        </w:rPr>
        <w:t>６</w:t>
      </w:r>
      <w:r>
        <w:rPr>
          <w:rFonts w:hint="eastAsia"/>
        </w:rPr>
        <w:t>年</w:t>
      </w:r>
      <w:r w:rsidR="00026728">
        <w:t>１</w:t>
      </w:r>
      <w:r w:rsidR="002B05D4">
        <w:rPr>
          <w:rFonts w:hint="eastAsia"/>
        </w:rPr>
        <w:t>２</w:t>
      </w:r>
      <w:r w:rsidR="00026728">
        <w:t>月</w:t>
      </w:r>
      <w:r w:rsidR="002B05D4">
        <w:rPr>
          <w:rFonts w:hint="eastAsia"/>
        </w:rPr>
        <w:t>９</w:t>
      </w:r>
      <w:r w:rsidR="00026728">
        <w:rPr>
          <w:rFonts w:hint="eastAsia"/>
        </w:rPr>
        <w:t>日</w:t>
      </w:r>
      <w:r w:rsidR="00026728">
        <w:t>（</w:t>
      </w:r>
      <w:r w:rsidR="002B05D4">
        <w:rPr>
          <w:rFonts w:hint="eastAsia"/>
        </w:rPr>
        <w:t>月</w:t>
      </w:r>
      <w:r w:rsidR="00026728">
        <w:t>）１</w:t>
      </w:r>
      <w:r w:rsidR="006B008F">
        <w:rPr>
          <w:rFonts w:hint="eastAsia"/>
        </w:rPr>
        <w:t>４</w:t>
      </w:r>
      <w:r w:rsidR="00026728">
        <w:t>：</w:t>
      </w:r>
      <w:r w:rsidR="006B008F">
        <w:rPr>
          <w:rFonts w:hint="eastAsia"/>
        </w:rPr>
        <w:t>０</w:t>
      </w:r>
      <w:r w:rsidR="00026728">
        <w:t>０</w:t>
      </w:r>
      <w:r w:rsidR="00026728">
        <w:rPr>
          <w:rFonts w:hint="eastAsia"/>
        </w:rPr>
        <w:t>～</w:t>
      </w:r>
      <w:r w:rsidR="00026728">
        <w:t>１</w:t>
      </w:r>
      <w:r w:rsidR="006B008F">
        <w:rPr>
          <w:rFonts w:hint="eastAsia"/>
        </w:rPr>
        <w:t>６</w:t>
      </w:r>
      <w:r w:rsidR="00026728">
        <w:t>：</w:t>
      </w:r>
      <w:r w:rsidR="006B008F">
        <w:rPr>
          <w:rFonts w:hint="eastAsia"/>
        </w:rPr>
        <w:t>０</w:t>
      </w:r>
      <w:r w:rsidR="00026728">
        <w:t>０</w:t>
      </w:r>
    </w:p>
    <w:p w14:paraId="44D9927C" w14:textId="77777777" w:rsidR="007D75DF" w:rsidRDefault="00026728" w:rsidP="008A1CB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="00115878">
        <w:rPr>
          <w:rFonts w:hint="eastAsia"/>
        </w:rPr>
        <w:t>会　場</w:t>
      </w:r>
      <w:r w:rsidR="006B008F">
        <w:rPr>
          <w:rFonts w:hint="eastAsia"/>
        </w:rPr>
        <w:t xml:space="preserve">　　　</w:t>
      </w:r>
      <w:r w:rsidR="00006AE3">
        <w:rPr>
          <w:rFonts w:hint="eastAsia"/>
        </w:rPr>
        <w:t>群馬県庁　２９階　２９１会議室</w:t>
      </w:r>
    </w:p>
    <w:p w14:paraId="69D5664D" w14:textId="77777777" w:rsidR="000B2FB3" w:rsidRPr="008A1CBC" w:rsidRDefault="00BB2F3E" w:rsidP="005D3143">
      <w:pPr>
        <w:jc w:val="left"/>
        <w:rPr>
          <w:rFonts w:hint="eastAsia"/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843"/>
        <w:gridCol w:w="4071"/>
      </w:tblGrid>
      <w:tr w:rsidR="00BB2F3E" w14:paraId="554EB183" w14:textId="77777777" w:rsidTr="00BB2F3E">
        <w:trPr>
          <w:trHeight w:val="1460"/>
        </w:trPr>
        <w:tc>
          <w:tcPr>
            <w:tcW w:w="4536" w:type="dxa"/>
            <w:vAlign w:val="center"/>
          </w:tcPr>
          <w:p w14:paraId="3AC28E36" w14:textId="77777777" w:rsidR="00BB2F3E" w:rsidRDefault="00BB2F3E" w:rsidP="00AC72E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　　　　　　　　目</w:t>
            </w:r>
          </w:p>
        </w:tc>
        <w:tc>
          <w:tcPr>
            <w:tcW w:w="1843" w:type="dxa"/>
            <w:vAlign w:val="center"/>
          </w:tcPr>
          <w:p w14:paraId="54D67938" w14:textId="77777777" w:rsidR="00BB2F3E" w:rsidRDefault="00BB2F3E" w:rsidP="00BB2F3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間　割</w:t>
            </w:r>
          </w:p>
        </w:tc>
        <w:tc>
          <w:tcPr>
            <w:tcW w:w="4071" w:type="dxa"/>
            <w:vAlign w:val="center"/>
          </w:tcPr>
          <w:p w14:paraId="42F53DBF" w14:textId="77777777" w:rsidR="00BB2F3E" w:rsidRDefault="00BB2F3E" w:rsidP="00AC72E5">
            <w:pPr>
              <w:spacing w:line="48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講　　師　　等</w:t>
            </w:r>
          </w:p>
        </w:tc>
      </w:tr>
      <w:tr w:rsidR="00BB2F3E" w14:paraId="0537B554" w14:textId="77777777" w:rsidTr="00BB2F3E">
        <w:trPr>
          <w:trHeight w:val="1460"/>
        </w:trPr>
        <w:tc>
          <w:tcPr>
            <w:tcW w:w="4536" w:type="dxa"/>
            <w:vAlign w:val="center"/>
          </w:tcPr>
          <w:p w14:paraId="46FCC25C" w14:textId="77777777" w:rsidR="00BB2F3E" w:rsidRDefault="00BB2F3E" w:rsidP="008B657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843" w:type="dxa"/>
            <w:vAlign w:val="center"/>
          </w:tcPr>
          <w:p w14:paraId="69B9201B" w14:textId="77777777" w:rsidR="00BB2F3E" w:rsidRDefault="00536ED8" w:rsidP="00BB2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="00BB2F3E"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3</w:t>
            </w:r>
            <w:r w:rsidR="00BB2F3E">
              <w:rPr>
                <w:rFonts w:hint="eastAsia"/>
              </w:rPr>
              <w:t>0 ～ 1</w:t>
            </w:r>
            <w:r w:rsidR="006B008F">
              <w:rPr>
                <w:rFonts w:hint="eastAsia"/>
              </w:rPr>
              <w:t>4</w:t>
            </w:r>
            <w:r w:rsidR="00BB2F3E"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0</w:t>
            </w:r>
            <w:r w:rsidR="00BB2F3E">
              <w:rPr>
                <w:rFonts w:hint="eastAsia"/>
              </w:rPr>
              <w:t>0</w:t>
            </w:r>
          </w:p>
        </w:tc>
        <w:tc>
          <w:tcPr>
            <w:tcW w:w="4071" w:type="dxa"/>
            <w:vAlign w:val="center"/>
          </w:tcPr>
          <w:p w14:paraId="7E11A018" w14:textId="77777777" w:rsidR="00BB2F3E" w:rsidRDefault="00BB2F3E" w:rsidP="00AC72E5">
            <w:pPr>
              <w:jc w:val="left"/>
              <w:rPr>
                <w:rFonts w:hint="eastAsia"/>
                <w:lang w:eastAsia="zh-TW"/>
              </w:rPr>
            </w:pPr>
          </w:p>
        </w:tc>
      </w:tr>
      <w:tr w:rsidR="00BB2F3E" w14:paraId="2D9EA339" w14:textId="77777777" w:rsidTr="00BB2F3E">
        <w:trPr>
          <w:trHeight w:val="1460"/>
        </w:trPr>
        <w:tc>
          <w:tcPr>
            <w:tcW w:w="4536" w:type="dxa"/>
            <w:vAlign w:val="center"/>
          </w:tcPr>
          <w:p w14:paraId="45340DB0" w14:textId="77777777" w:rsidR="00BB2F3E" w:rsidRDefault="00BB2F3E" w:rsidP="00AC72E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開講あいさつ</w:t>
            </w:r>
          </w:p>
        </w:tc>
        <w:tc>
          <w:tcPr>
            <w:tcW w:w="1843" w:type="dxa"/>
            <w:vAlign w:val="center"/>
          </w:tcPr>
          <w:p w14:paraId="78FDFF49" w14:textId="77777777" w:rsidR="00BB2F3E" w:rsidRDefault="00BB2F3E" w:rsidP="00BB2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6B008F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0</w:t>
            </w:r>
            <w:r>
              <w:rPr>
                <w:rFonts w:hint="eastAsia"/>
              </w:rPr>
              <w:t>0 ～ 1</w:t>
            </w:r>
            <w:r w:rsidR="006B008F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10</w:t>
            </w:r>
          </w:p>
        </w:tc>
        <w:tc>
          <w:tcPr>
            <w:tcW w:w="4071" w:type="dxa"/>
            <w:vAlign w:val="center"/>
          </w:tcPr>
          <w:p w14:paraId="4337985E" w14:textId="77777777" w:rsidR="00BB2F3E" w:rsidRDefault="00BB2F3E" w:rsidP="00AC72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群馬県被災土地建物判定対策推進協議会会長</w:t>
            </w:r>
          </w:p>
          <w:p w14:paraId="46DD29EF" w14:textId="77777777" w:rsidR="00BB2F3E" w:rsidRDefault="00BB2F3E" w:rsidP="00AC72E5">
            <w:pPr>
              <w:rPr>
                <w:rFonts w:hint="eastAsia"/>
              </w:rPr>
            </w:pPr>
            <w:r>
              <w:rPr>
                <w:rFonts w:hint="eastAsia"/>
              </w:rPr>
              <w:t>（　群馬県県土整備部建築課</w:t>
            </w:r>
            <w:r w:rsidRPr="00C40E2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）</w:t>
            </w:r>
          </w:p>
        </w:tc>
      </w:tr>
      <w:tr w:rsidR="00BB2F3E" w14:paraId="2A7603F8" w14:textId="77777777" w:rsidTr="00BB2F3E">
        <w:trPr>
          <w:trHeight w:val="1460"/>
        </w:trPr>
        <w:tc>
          <w:tcPr>
            <w:tcW w:w="4536" w:type="dxa"/>
            <w:vAlign w:val="center"/>
          </w:tcPr>
          <w:p w14:paraId="39E87CAD" w14:textId="77777777" w:rsidR="00BB2F3E" w:rsidRDefault="00BB2F3E" w:rsidP="00AC72E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被災宅地危険度判定制度について</w:t>
            </w:r>
          </w:p>
        </w:tc>
        <w:tc>
          <w:tcPr>
            <w:tcW w:w="1843" w:type="dxa"/>
            <w:vAlign w:val="center"/>
          </w:tcPr>
          <w:p w14:paraId="2703D0D1" w14:textId="77777777" w:rsidR="00BB2F3E" w:rsidRDefault="00BB2F3E" w:rsidP="00BB2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6B008F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 ～ 1</w:t>
            </w:r>
            <w:r w:rsidR="00D8326F">
              <w:t>4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30</w:t>
            </w:r>
          </w:p>
        </w:tc>
        <w:tc>
          <w:tcPr>
            <w:tcW w:w="4071" w:type="dxa"/>
            <w:vAlign w:val="center"/>
          </w:tcPr>
          <w:p w14:paraId="586E9ED7" w14:textId="77777777" w:rsidR="00BB2F3E" w:rsidRPr="00C40E29" w:rsidRDefault="00BB2F3E" w:rsidP="00AC72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群馬県被災土地建物判定対策推進協議会</w:t>
            </w:r>
          </w:p>
          <w:p w14:paraId="26D091CC" w14:textId="77777777" w:rsidR="00BB2F3E" w:rsidRPr="00C40E29" w:rsidRDefault="00BB2F3E" w:rsidP="00AC72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被災宅地危険度判定部会員</w:t>
            </w:r>
          </w:p>
        </w:tc>
      </w:tr>
      <w:tr w:rsidR="00BB2F3E" w:rsidRPr="00B8382A" w14:paraId="6EBCE2C3" w14:textId="77777777" w:rsidTr="00BB2F3E">
        <w:trPr>
          <w:trHeight w:val="1460"/>
        </w:trPr>
        <w:tc>
          <w:tcPr>
            <w:tcW w:w="4536" w:type="dxa"/>
            <w:vAlign w:val="center"/>
          </w:tcPr>
          <w:p w14:paraId="0C83182A" w14:textId="77777777" w:rsidR="00BB2F3E" w:rsidRDefault="00BB2F3E" w:rsidP="0081756A">
            <w:pPr>
              <w:rPr>
                <w:rFonts w:hint="eastAsia"/>
              </w:rPr>
            </w:pPr>
            <w:r>
              <w:rPr>
                <w:rFonts w:hint="eastAsia"/>
              </w:rPr>
              <w:t>被災宅地危険度判定方法と</w:t>
            </w:r>
            <w:r>
              <w:t>解説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42B949" w14:textId="77777777" w:rsidR="00BB2F3E" w:rsidRDefault="00BB2F3E" w:rsidP="00BB2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D8326F">
              <w:t>4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 ～ 1</w:t>
            </w:r>
            <w:r w:rsidR="00D8326F">
              <w:t>5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50</w:t>
            </w:r>
          </w:p>
        </w:tc>
        <w:tc>
          <w:tcPr>
            <w:tcW w:w="4071" w:type="dxa"/>
            <w:vAlign w:val="center"/>
          </w:tcPr>
          <w:p w14:paraId="46CAD792" w14:textId="77777777" w:rsidR="00BB2F3E" w:rsidRPr="00C40E29" w:rsidRDefault="00BB2F3E" w:rsidP="00AD4527">
            <w:pPr>
              <w:jc w:val="center"/>
              <w:rPr>
                <w:rFonts w:hint="eastAsia"/>
              </w:rPr>
            </w:pPr>
            <w:r>
              <w:t>〃</w:t>
            </w:r>
          </w:p>
        </w:tc>
      </w:tr>
      <w:tr w:rsidR="00BB2F3E" w14:paraId="17C9F9A4" w14:textId="77777777" w:rsidTr="00BB2F3E">
        <w:trPr>
          <w:trHeight w:val="1460"/>
        </w:trPr>
        <w:tc>
          <w:tcPr>
            <w:tcW w:w="4536" w:type="dxa"/>
            <w:vAlign w:val="center"/>
          </w:tcPr>
          <w:p w14:paraId="5F54542A" w14:textId="77777777" w:rsidR="00BB2F3E" w:rsidRDefault="00BB2F3E" w:rsidP="00AC72E5">
            <w:pPr>
              <w:rPr>
                <w:rFonts w:hint="eastAsia"/>
              </w:rPr>
            </w:pPr>
            <w:r>
              <w:rPr>
                <w:rFonts w:hint="eastAsia"/>
              </w:rPr>
              <w:t>群馬県被災宅地危険度判定士登録手続等について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12DBCE1" w14:textId="77777777" w:rsidR="00BB2F3E" w:rsidRDefault="00BB2F3E" w:rsidP="00BB2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D8326F">
              <w:t>5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 ～ 1</w:t>
            </w:r>
            <w:r w:rsidR="006B008F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6B008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071" w:type="dxa"/>
            <w:vAlign w:val="center"/>
          </w:tcPr>
          <w:p w14:paraId="12B3D39D" w14:textId="77777777" w:rsidR="00BB2F3E" w:rsidRDefault="00BB2F3E" w:rsidP="00AC72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群馬県県土整備部建築課担当</w:t>
            </w:r>
          </w:p>
        </w:tc>
      </w:tr>
    </w:tbl>
    <w:p w14:paraId="3A7AC69F" w14:textId="77777777" w:rsidR="00115878" w:rsidRDefault="00115878" w:rsidP="00115878">
      <w:pPr>
        <w:jc w:val="left"/>
        <w:rPr>
          <w:rFonts w:hint="eastAsia"/>
        </w:rPr>
      </w:pPr>
      <w:r>
        <w:rPr>
          <w:rFonts w:hint="eastAsia"/>
        </w:rPr>
        <w:t>※　受講席は、受付番号順に指定席となる予定です。</w:t>
      </w:r>
    </w:p>
    <w:p w14:paraId="13228487" w14:textId="77777777" w:rsidR="002C68B6" w:rsidRDefault="00115878" w:rsidP="00115878">
      <w:pPr>
        <w:jc w:val="left"/>
        <w:rPr>
          <w:rFonts w:hint="eastAsia"/>
        </w:rPr>
      </w:pPr>
      <w:r>
        <w:rPr>
          <w:rFonts w:hint="eastAsia"/>
        </w:rPr>
        <w:t>※　講習科目・内容等につきましては一部変更となる場合もあります。</w:t>
      </w:r>
    </w:p>
    <w:p w14:paraId="2E42DC73" w14:textId="77777777" w:rsidR="00F67385" w:rsidRDefault="00F67385" w:rsidP="00BB7121">
      <w:pPr>
        <w:ind w:left="379" w:hangingChars="200" w:hanging="379"/>
        <w:jc w:val="left"/>
      </w:pPr>
    </w:p>
    <w:p w14:paraId="56100476" w14:textId="77777777" w:rsidR="00F67385" w:rsidRPr="00F67385" w:rsidRDefault="00A96645" w:rsidP="00A96645">
      <w:pPr>
        <w:jc w:val="left"/>
        <w:rPr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②</w:t>
      </w:r>
      <w:r w:rsidR="00F67385" w:rsidRPr="00F67385">
        <w:rPr>
          <w:rFonts w:hint="eastAsia"/>
          <w:color w:val="0000FF"/>
          <w:sz w:val="32"/>
          <w:szCs w:val="32"/>
        </w:rPr>
        <w:t>課題提出</w:t>
      </w:r>
    </w:p>
    <w:p w14:paraId="3F881728" w14:textId="77777777" w:rsidR="0027329A" w:rsidRDefault="00A96645" w:rsidP="00A96645">
      <w:pPr>
        <w:jc w:val="left"/>
      </w:pPr>
      <w:r>
        <w:rPr>
          <w:rFonts w:hint="eastAsia"/>
        </w:rPr>
        <w:t>②</w:t>
      </w:r>
      <w:r w:rsidR="0027329A">
        <w:rPr>
          <w:rFonts w:hint="eastAsia"/>
        </w:rPr>
        <w:t>課題提出で受講の場合には、群馬県ホームページから『令和</w:t>
      </w:r>
      <w:r w:rsidR="006F1D37">
        <w:rPr>
          <w:rFonts w:hint="eastAsia"/>
        </w:rPr>
        <w:t>５</w:t>
      </w:r>
      <w:r w:rsidR="0027329A">
        <w:rPr>
          <w:rFonts w:hint="eastAsia"/>
        </w:rPr>
        <w:t>年度更新講習会資料』をダウンロードし</w:t>
      </w:r>
      <w:r w:rsidR="0011717D">
        <w:rPr>
          <w:rFonts w:hint="eastAsia"/>
        </w:rPr>
        <w:t>最後まで</w:t>
      </w:r>
      <w:r w:rsidR="0027329A">
        <w:rPr>
          <w:rFonts w:hint="eastAsia"/>
        </w:rPr>
        <w:t>お読みいただき『調査票【記入用紙】様式―１、様式―２』に『例題１』『例題２』の課題を実施し</w:t>
      </w:r>
      <w:r w:rsidR="006B008F">
        <w:rPr>
          <w:rFonts w:hint="eastAsia"/>
        </w:rPr>
        <w:t>、</w:t>
      </w:r>
      <w:r w:rsidR="00CF3072">
        <w:rPr>
          <w:rFonts w:hint="eastAsia"/>
        </w:rPr>
        <w:t>令和</w:t>
      </w:r>
      <w:r w:rsidR="002B05D4">
        <w:rPr>
          <w:rFonts w:hint="eastAsia"/>
        </w:rPr>
        <w:t>６</w:t>
      </w:r>
      <w:r w:rsidR="00CF3072">
        <w:rPr>
          <w:rFonts w:hint="eastAsia"/>
        </w:rPr>
        <w:t>年１</w:t>
      </w:r>
      <w:r w:rsidR="002B05D4">
        <w:rPr>
          <w:rFonts w:hint="eastAsia"/>
        </w:rPr>
        <w:t>２</w:t>
      </w:r>
      <w:r w:rsidR="00CF3072">
        <w:rPr>
          <w:rFonts w:hint="eastAsia"/>
        </w:rPr>
        <w:t>月</w:t>
      </w:r>
      <w:r w:rsidR="00AE6263">
        <w:rPr>
          <w:rFonts w:hint="eastAsia"/>
        </w:rPr>
        <w:t>２</w:t>
      </w:r>
      <w:r w:rsidR="00CF3072">
        <w:rPr>
          <w:rFonts w:hint="eastAsia"/>
        </w:rPr>
        <w:t>日（</w:t>
      </w:r>
      <w:r w:rsidR="00AE6263">
        <w:rPr>
          <w:rFonts w:hint="eastAsia"/>
        </w:rPr>
        <w:t>月</w:t>
      </w:r>
      <w:r w:rsidR="00CF3072">
        <w:rPr>
          <w:rFonts w:hint="eastAsia"/>
        </w:rPr>
        <w:t>）までに手書きで記載された各様式を『郵送』もしくは電子メール（PDF、写真</w:t>
      </w:r>
      <w:r w:rsidR="00B37365">
        <w:rPr>
          <w:rFonts w:hint="eastAsia"/>
        </w:rPr>
        <w:t>等）で</w:t>
      </w:r>
      <w:r w:rsidR="002B05D4">
        <w:rPr>
          <w:rFonts w:hint="eastAsia"/>
        </w:rPr>
        <w:t>t</w:t>
      </w:r>
      <w:r w:rsidR="002B05D4">
        <w:t>akezawa-h</w:t>
      </w:r>
      <w:r w:rsidR="00B37365" w:rsidRPr="00B37365">
        <w:rPr>
          <w:rFonts w:hint="eastAsia"/>
        </w:rPr>
        <w:t>@pref.gunma.lg.jp</w:t>
      </w:r>
      <w:r w:rsidR="00B37365">
        <w:rPr>
          <w:rFonts w:hint="eastAsia"/>
        </w:rPr>
        <w:t>まで提出してください。（記載事項が確認できる程度の画素数でお願いいたします。）</w:t>
      </w:r>
    </w:p>
    <w:p w14:paraId="62ED2FC6" w14:textId="77777777" w:rsidR="008A1CBC" w:rsidRPr="008A1CBC" w:rsidRDefault="008A1CBC" w:rsidP="00115878">
      <w:pPr>
        <w:jc w:val="left"/>
        <w:rPr>
          <w:rFonts w:hint="eastAsia"/>
        </w:rPr>
      </w:pPr>
    </w:p>
    <w:p w14:paraId="404E9B64" w14:textId="77777777" w:rsidR="008A1CBC" w:rsidRDefault="008A1CBC" w:rsidP="00115878">
      <w:pPr>
        <w:jc w:val="left"/>
        <w:rPr>
          <w:rFonts w:hint="eastAsia"/>
        </w:rPr>
        <w:sectPr w:rsidR="008A1CBC" w:rsidSect="00295589">
          <w:headerReference w:type="default" r:id="rId7"/>
          <w:pgSz w:w="11907" w:h="16840" w:code="9"/>
          <w:pgMar w:top="1134" w:right="737" w:bottom="567" w:left="737" w:header="851" w:footer="992" w:gutter="0"/>
          <w:cols w:space="425"/>
          <w:docGrid w:type="linesAndChars" w:linePitch="365" w:charSpace="-4160"/>
        </w:sectPr>
      </w:pPr>
    </w:p>
    <w:p w14:paraId="22AC2AB7" w14:textId="77777777" w:rsidR="0042417A" w:rsidRDefault="006159F1" w:rsidP="0011587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『</w:t>
      </w:r>
      <w:r w:rsidR="0042417A">
        <w:rPr>
          <w:rFonts w:hint="eastAsia"/>
          <w:sz w:val="28"/>
          <w:szCs w:val="28"/>
        </w:rPr>
        <w:t>別紙</w:t>
      </w:r>
      <w:r>
        <w:rPr>
          <w:rFonts w:hint="eastAsia"/>
          <w:sz w:val="28"/>
          <w:szCs w:val="28"/>
        </w:rPr>
        <w:t>』</w:t>
      </w:r>
    </w:p>
    <w:p w14:paraId="41EF6AB9" w14:textId="77777777" w:rsidR="000A78ED" w:rsidRPr="002E252B" w:rsidRDefault="002B22B3" w:rsidP="0042417A">
      <w:pPr>
        <w:ind w:firstLineChars="100" w:firstLine="280"/>
        <w:jc w:val="left"/>
        <w:rPr>
          <w:rFonts w:hAnsi="ＭＳ ゴシック" w:hint="eastAsia"/>
          <w:sz w:val="28"/>
          <w:szCs w:val="28"/>
        </w:rPr>
      </w:pPr>
      <w:r w:rsidRPr="002C68B6">
        <w:rPr>
          <w:rFonts w:hint="eastAsia"/>
          <w:sz w:val="28"/>
          <w:szCs w:val="28"/>
        </w:rPr>
        <w:t>講習会受講希望</w:t>
      </w:r>
      <w:r w:rsidR="001A68BD" w:rsidRPr="002E252B">
        <w:rPr>
          <w:rFonts w:hAnsi="ＭＳ ゴシック" w:hint="eastAsia"/>
          <w:b/>
          <w:sz w:val="28"/>
          <w:szCs w:val="28"/>
        </w:rPr>
        <w:t>①『座学</w:t>
      </w:r>
      <w:r w:rsidR="007743A6">
        <w:rPr>
          <w:rFonts w:hAnsi="ＭＳ ゴシック" w:hint="eastAsia"/>
          <w:b/>
          <w:sz w:val="28"/>
          <w:szCs w:val="28"/>
        </w:rPr>
        <w:t>講習</w:t>
      </w:r>
      <w:r w:rsidR="001A68BD" w:rsidRPr="002E252B">
        <w:rPr>
          <w:rFonts w:hAnsi="ＭＳ ゴシック" w:hint="eastAsia"/>
          <w:b/>
          <w:sz w:val="28"/>
          <w:szCs w:val="28"/>
        </w:rPr>
        <w:t>』</w:t>
      </w:r>
      <w:r w:rsidR="001A68BD" w:rsidRPr="002E252B">
        <w:rPr>
          <w:rFonts w:hAnsi="ＭＳ ゴシック" w:hint="eastAsia"/>
          <w:sz w:val="28"/>
          <w:szCs w:val="28"/>
        </w:rPr>
        <w:t>もしくは</w:t>
      </w:r>
      <w:r w:rsidR="001A68BD" w:rsidRPr="002E252B">
        <w:rPr>
          <w:rFonts w:hAnsi="ＭＳ ゴシック" w:hint="eastAsia"/>
          <w:b/>
          <w:sz w:val="28"/>
          <w:szCs w:val="28"/>
        </w:rPr>
        <w:t>②『課題提出』</w:t>
      </w:r>
    </w:p>
    <w:p w14:paraId="18DE168C" w14:textId="77777777" w:rsidR="002B22B3" w:rsidRPr="001A68BD" w:rsidRDefault="002B22B3" w:rsidP="00115878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52"/>
      </w:tblGrid>
      <w:tr w:rsidR="00E76B5F" w:rsidRPr="003730D0" w14:paraId="7DCF48E3" w14:textId="77777777" w:rsidTr="002A694B">
        <w:tc>
          <w:tcPr>
            <w:tcW w:w="3260" w:type="dxa"/>
          </w:tcPr>
          <w:p w14:paraId="1B13BC73" w14:textId="77777777" w:rsidR="00E76B5F" w:rsidRPr="003730D0" w:rsidRDefault="00E76B5F" w:rsidP="003730D0">
            <w:pPr>
              <w:jc w:val="center"/>
              <w:rPr>
                <w:rFonts w:hint="eastAsia"/>
                <w:sz w:val="28"/>
                <w:szCs w:val="28"/>
              </w:rPr>
            </w:pPr>
            <w:r w:rsidRPr="003730D0">
              <w:rPr>
                <w:rFonts w:hint="eastAsia"/>
                <w:sz w:val="28"/>
                <w:szCs w:val="28"/>
              </w:rPr>
              <w:t>登録番号</w:t>
            </w:r>
          </w:p>
        </w:tc>
        <w:tc>
          <w:tcPr>
            <w:tcW w:w="3152" w:type="dxa"/>
          </w:tcPr>
          <w:p w14:paraId="5F31351B" w14:textId="77777777" w:rsidR="00E76B5F" w:rsidRPr="003730D0" w:rsidRDefault="00E76B5F" w:rsidP="003730D0">
            <w:pPr>
              <w:jc w:val="center"/>
              <w:rPr>
                <w:rFonts w:hint="eastAsia"/>
                <w:sz w:val="28"/>
                <w:szCs w:val="28"/>
              </w:rPr>
            </w:pPr>
            <w:r w:rsidRPr="00E85A77">
              <w:rPr>
                <w:rFonts w:hint="eastAsia"/>
                <w:spacing w:val="280"/>
                <w:kern w:val="0"/>
                <w:sz w:val="28"/>
                <w:szCs w:val="28"/>
                <w:fitText w:val="1120" w:id="149579008"/>
              </w:rPr>
              <w:t>氏</w:t>
            </w:r>
            <w:r w:rsidRPr="00E85A77">
              <w:rPr>
                <w:rFonts w:hint="eastAsia"/>
                <w:kern w:val="0"/>
                <w:sz w:val="28"/>
                <w:szCs w:val="28"/>
                <w:fitText w:val="1120" w:id="149579008"/>
              </w:rPr>
              <w:t>名</w:t>
            </w:r>
          </w:p>
        </w:tc>
      </w:tr>
      <w:tr w:rsidR="00E76B5F" w:rsidRPr="003730D0" w14:paraId="277AB961" w14:textId="77777777" w:rsidTr="002A694B">
        <w:tc>
          <w:tcPr>
            <w:tcW w:w="3260" w:type="dxa"/>
          </w:tcPr>
          <w:p w14:paraId="142C24E1" w14:textId="77777777" w:rsidR="00E76B5F" w:rsidRPr="003730D0" w:rsidRDefault="00E76B5F" w:rsidP="003730D0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2" w:type="dxa"/>
          </w:tcPr>
          <w:p w14:paraId="7C8F7B50" w14:textId="77777777" w:rsidR="00E76B5F" w:rsidRPr="003730D0" w:rsidRDefault="00E76B5F" w:rsidP="003730D0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2A2687E5" w14:textId="77777777" w:rsidR="00E76B5F" w:rsidRDefault="0011717D" w:rsidP="0011587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（現在登録番号を記載）</w:t>
      </w:r>
    </w:p>
    <w:p w14:paraId="233824E0" w14:textId="77777777" w:rsidR="0011717D" w:rsidRPr="002C68B6" w:rsidRDefault="0011717D" w:rsidP="00115878">
      <w:pPr>
        <w:jc w:val="left"/>
        <w:rPr>
          <w:rFonts w:hint="eastAsia"/>
          <w:sz w:val="28"/>
          <w:szCs w:val="28"/>
        </w:rPr>
      </w:pPr>
    </w:p>
    <w:p w14:paraId="3BEB6032" w14:textId="77777777" w:rsidR="00290351" w:rsidRDefault="00290351" w:rsidP="00115878">
      <w:pPr>
        <w:jc w:val="left"/>
        <w:rPr>
          <w:rFonts w:hint="eastAsia"/>
          <w:sz w:val="28"/>
          <w:szCs w:val="28"/>
        </w:rPr>
      </w:pPr>
      <w:r w:rsidRPr="002C68B6">
        <w:rPr>
          <w:rFonts w:hint="eastAsia"/>
          <w:sz w:val="28"/>
          <w:szCs w:val="28"/>
        </w:rPr>
        <w:t xml:space="preserve">　希望</w:t>
      </w:r>
      <w:r w:rsidR="001A68BD">
        <w:rPr>
          <w:rFonts w:hint="eastAsia"/>
          <w:sz w:val="28"/>
          <w:szCs w:val="28"/>
        </w:rPr>
        <w:t>受講方法</w:t>
      </w:r>
      <w:r w:rsidRPr="002C68B6">
        <w:rPr>
          <w:rFonts w:hint="eastAsia"/>
          <w:sz w:val="28"/>
          <w:szCs w:val="28"/>
        </w:rPr>
        <w:t>を</w:t>
      </w:r>
      <w:r w:rsidR="00C92831">
        <w:rPr>
          <w:rFonts w:hint="eastAsia"/>
          <w:sz w:val="28"/>
          <w:szCs w:val="28"/>
        </w:rPr>
        <w:t>下記の</w:t>
      </w:r>
      <w:r w:rsidR="001A68BD">
        <w:rPr>
          <w:rFonts w:hint="eastAsia"/>
          <w:sz w:val="28"/>
          <w:szCs w:val="28"/>
        </w:rPr>
        <w:t>２</w:t>
      </w:r>
      <w:r w:rsidRPr="002C68B6">
        <w:rPr>
          <w:rFonts w:hint="eastAsia"/>
          <w:sz w:val="28"/>
          <w:szCs w:val="28"/>
        </w:rPr>
        <w:t>つのうちから選んで、番号を</w:t>
      </w:r>
      <w:r w:rsidR="002A694B">
        <w:rPr>
          <w:rFonts w:hint="eastAsia"/>
          <w:sz w:val="28"/>
          <w:szCs w:val="28"/>
        </w:rPr>
        <w:t>ご記入</w:t>
      </w:r>
      <w:r w:rsidRPr="002C68B6">
        <w:rPr>
          <w:rFonts w:hint="eastAsia"/>
          <w:sz w:val="28"/>
          <w:szCs w:val="28"/>
        </w:rPr>
        <w:t>ください。</w:t>
      </w:r>
    </w:p>
    <w:p w14:paraId="4FD62831" w14:textId="77777777" w:rsidR="002C68B6" w:rsidRPr="001E699D" w:rsidRDefault="002C68B6" w:rsidP="00115878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007"/>
      </w:tblGrid>
      <w:tr w:rsidR="00290351" w:rsidRPr="008A6D6D" w14:paraId="3E0A00D6" w14:textId="77777777" w:rsidTr="008A6D6D">
        <w:trPr>
          <w:trHeight w:val="1002"/>
        </w:trPr>
        <w:tc>
          <w:tcPr>
            <w:tcW w:w="4356" w:type="dxa"/>
            <w:vAlign w:val="center"/>
          </w:tcPr>
          <w:p w14:paraId="65D0CB52" w14:textId="77777777" w:rsidR="00290351" w:rsidRPr="008A6D6D" w:rsidRDefault="001A68BD" w:rsidP="001E69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希望受講</w:t>
            </w:r>
            <w:r w:rsidR="00B72CE4">
              <w:rPr>
                <w:rFonts w:hint="eastAsia"/>
                <w:sz w:val="28"/>
                <w:szCs w:val="28"/>
              </w:rPr>
              <w:t>方法</w:t>
            </w:r>
          </w:p>
        </w:tc>
        <w:tc>
          <w:tcPr>
            <w:tcW w:w="4007" w:type="dxa"/>
          </w:tcPr>
          <w:p w14:paraId="1614FBBB" w14:textId="77777777" w:rsidR="00290351" w:rsidRPr="00B72CE4" w:rsidRDefault="00B72CE4" w:rsidP="00B72CE4">
            <w:pPr>
              <w:numPr>
                <w:ilvl w:val="0"/>
                <w:numId w:val="9"/>
              </w:num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または②を選択してください）</w:t>
            </w:r>
          </w:p>
        </w:tc>
      </w:tr>
    </w:tbl>
    <w:p w14:paraId="20CEEBA9" w14:textId="77777777" w:rsidR="00290351" w:rsidRDefault="00290351" w:rsidP="00115878">
      <w:pPr>
        <w:jc w:val="left"/>
        <w:rPr>
          <w:rFonts w:hint="eastAsia"/>
          <w:sz w:val="28"/>
          <w:szCs w:val="28"/>
        </w:rPr>
      </w:pPr>
    </w:p>
    <w:p w14:paraId="3D3364AC" w14:textId="77777777" w:rsidR="00E76E87" w:rsidRDefault="001E699D" w:rsidP="001158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講習会開催日</w:t>
      </w:r>
    </w:p>
    <w:p w14:paraId="77A9EFC0" w14:textId="77777777" w:rsidR="002C68B6" w:rsidRPr="00CF3072" w:rsidRDefault="00BB2F3E" w:rsidP="001A68BD">
      <w:pPr>
        <w:numPr>
          <w:ilvl w:val="0"/>
          <w:numId w:val="8"/>
        </w:numPr>
        <w:jc w:val="left"/>
        <w:rPr>
          <w:rFonts w:hint="eastAsia"/>
          <w:color w:val="FF0000"/>
          <w:sz w:val="28"/>
          <w:szCs w:val="28"/>
        </w:rPr>
      </w:pPr>
      <w:r>
        <w:rPr>
          <w:sz w:val="28"/>
          <w:szCs w:val="28"/>
        </w:rPr>
        <w:t xml:space="preserve">　</w:t>
      </w:r>
      <w:r w:rsidR="0011717D" w:rsidRPr="00CF3072">
        <w:rPr>
          <w:rFonts w:hint="eastAsia"/>
          <w:color w:val="FF0000"/>
          <w:sz w:val="28"/>
          <w:szCs w:val="28"/>
        </w:rPr>
        <w:t>座学講習：</w:t>
      </w:r>
      <w:r w:rsidR="001A68BD" w:rsidRPr="00CF3072">
        <w:rPr>
          <w:rFonts w:hint="eastAsia"/>
          <w:color w:val="FF0000"/>
          <w:sz w:val="28"/>
          <w:szCs w:val="28"/>
        </w:rPr>
        <w:t>令和</w:t>
      </w:r>
      <w:r w:rsidR="002B05D4">
        <w:rPr>
          <w:rFonts w:hint="eastAsia"/>
          <w:color w:val="FF0000"/>
          <w:sz w:val="28"/>
          <w:szCs w:val="28"/>
        </w:rPr>
        <w:t>６</w:t>
      </w:r>
      <w:r w:rsidR="007F336C" w:rsidRPr="00CF3072">
        <w:rPr>
          <w:rFonts w:hint="eastAsia"/>
          <w:color w:val="FF0000"/>
          <w:sz w:val="28"/>
          <w:szCs w:val="28"/>
        </w:rPr>
        <w:t>年</w:t>
      </w:r>
      <w:r w:rsidR="006B008F">
        <w:rPr>
          <w:rFonts w:hint="eastAsia"/>
          <w:color w:val="FF0000"/>
          <w:sz w:val="28"/>
          <w:szCs w:val="28"/>
        </w:rPr>
        <w:t>１</w:t>
      </w:r>
      <w:r w:rsidR="002B05D4">
        <w:rPr>
          <w:rFonts w:hint="eastAsia"/>
          <w:color w:val="FF0000"/>
          <w:sz w:val="28"/>
          <w:szCs w:val="28"/>
        </w:rPr>
        <w:t>２</w:t>
      </w:r>
      <w:r w:rsidR="001E699D" w:rsidRPr="00CF3072">
        <w:rPr>
          <w:rFonts w:hint="eastAsia"/>
          <w:color w:val="FF0000"/>
          <w:sz w:val="28"/>
          <w:szCs w:val="28"/>
        </w:rPr>
        <w:t>月</w:t>
      </w:r>
      <w:r w:rsidR="002B05D4">
        <w:rPr>
          <w:rFonts w:hint="eastAsia"/>
          <w:color w:val="FF0000"/>
          <w:sz w:val="28"/>
          <w:szCs w:val="28"/>
        </w:rPr>
        <w:t>９</w:t>
      </w:r>
      <w:r w:rsidR="001E699D" w:rsidRPr="00CF3072">
        <w:rPr>
          <w:rFonts w:hint="eastAsia"/>
          <w:color w:val="FF0000"/>
          <w:sz w:val="28"/>
          <w:szCs w:val="28"/>
        </w:rPr>
        <w:t>日（</w:t>
      </w:r>
      <w:r w:rsidR="002B05D4">
        <w:rPr>
          <w:rFonts w:hint="eastAsia"/>
          <w:color w:val="FF0000"/>
          <w:sz w:val="28"/>
          <w:szCs w:val="28"/>
        </w:rPr>
        <w:t>月</w:t>
      </w:r>
      <w:r w:rsidR="001E699D" w:rsidRPr="00CF3072">
        <w:rPr>
          <w:rFonts w:hint="eastAsia"/>
          <w:color w:val="FF0000"/>
          <w:sz w:val="28"/>
          <w:szCs w:val="28"/>
        </w:rPr>
        <w:t>）</w:t>
      </w:r>
      <w:r w:rsidR="002C68B6" w:rsidRPr="00CF3072">
        <w:rPr>
          <w:rFonts w:hint="eastAsia"/>
          <w:color w:val="FF0000"/>
          <w:sz w:val="28"/>
          <w:szCs w:val="28"/>
        </w:rPr>
        <w:t>１</w:t>
      </w:r>
      <w:r w:rsidR="006B008F">
        <w:rPr>
          <w:rFonts w:hint="eastAsia"/>
          <w:color w:val="FF0000"/>
          <w:sz w:val="28"/>
          <w:szCs w:val="28"/>
        </w:rPr>
        <w:t>４</w:t>
      </w:r>
      <w:r w:rsidR="002C68B6" w:rsidRPr="00CF3072">
        <w:rPr>
          <w:rFonts w:hint="eastAsia"/>
          <w:color w:val="FF0000"/>
          <w:sz w:val="28"/>
          <w:szCs w:val="28"/>
          <w:lang w:eastAsia="zh-TW"/>
        </w:rPr>
        <w:t>：</w:t>
      </w:r>
      <w:r w:rsidR="006B008F">
        <w:rPr>
          <w:rFonts w:hint="eastAsia"/>
          <w:color w:val="FF0000"/>
          <w:sz w:val="28"/>
          <w:szCs w:val="28"/>
        </w:rPr>
        <w:t>０</w:t>
      </w:r>
      <w:r w:rsidR="002C68B6" w:rsidRPr="00CF3072">
        <w:rPr>
          <w:rFonts w:hint="eastAsia"/>
          <w:color w:val="FF0000"/>
          <w:sz w:val="28"/>
          <w:szCs w:val="28"/>
        </w:rPr>
        <w:t>０</w:t>
      </w:r>
      <w:r w:rsidR="002C68B6" w:rsidRPr="00CF3072">
        <w:rPr>
          <w:rFonts w:hint="eastAsia"/>
          <w:color w:val="FF0000"/>
          <w:sz w:val="28"/>
          <w:szCs w:val="28"/>
          <w:lang w:eastAsia="zh-TW"/>
        </w:rPr>
        <w:t>～</w:t>
      </w:r>
      <w:r w:rsidR="002C68B6" w:rsidRPr="00CF3072">
        <w:rPr>
          <w:rFonts w:hint="eastAsia"/>
          <w:color w:val="FF0000"/>
          <w:sz w:val="28"/>
          <w:szCs w:val="28"/>
        </w:rPr>
        <w:t>１</w:t>
      </w:r>
      <w:r w:rsidR="006B008F">
        <w:rPr>
          <w:rFonts w:hint="eastAsia"/>
          <w:color w:val="FF0000"/>
          <w:sz w:val="28"/>
          <w:szCs w:val="28"/>
        </w:rPr>
        <w:t>６</w:t>
      </w:r>
      <w:r w:rsidR="002C68B6" w:rsidRPr="00CF3072">
        <w:rPr>
          <w:rFonts w:hint="eastAsia"/>
          <w:color w:val="FF0000"/>
          <w:sz w:val="28"/>
          <w:szCs w:val="28"/>
          <w:lang w:eastAsia="zh-TW"/>
        </w:rPr>
        <w:t>：</w:t>
      </w:r>
      <w:r w:rsidR="006B008F">
        <w:rPr>
          <w:rFonts w:hint="eastAsia"/>
          <w:color w:val="FF0000"/>
          <w:sz w:val="28"/>
          <w:szCs w:val="28"/>
        </w:rPr>
        <w:t>０</w:t>
      </w:r>
      <w:r w:rsidR="002C68B6" w:rsidRPr="00CF3072">
        <w:rPr>
          <w:rFonts w:hint="eastAsia"/>
          <w:color w:val="FF0000"/>
          <w:sz w:val="28"/>
          <w:szCs w:val="28"/>
        </w:rPr>
        <w:t>０</w:t>
      </w:r>
    </w:p>
    <w:p w14:paraId="4D5F8DB6" w14:textId="77777777" w:rsidR="001A68BD" w:rsidRPr="00CF3072" w:rsidRDefault="001A68BD" w:rsidP="001A68BD">
      <w:pPr>
        <w:ind w:left="1200"/>
        <w:jc w:val="left"/>
        <w:rPr>
          <w:rFonts w:hint="eastAsia"/>
          <w:color w:val="FF0000"/>
          <w:kern w:val="0"/>
          <w:sz w:val="28"/>
          <w:szCs w:val="28"/>
        </w:rPr>
      </w:pPr>
      <w:r w:rsidRPr="00CF3072">
        <w:rPr>
          <w:rFonts w:hint="eastAsia"/>
          <w:color w:val="FF0000"/>
          <w:sz w:val="28"/>
          <w:szCs w:val="28"/>
        </w:rPr>
        <w:t xml:space="preserve">　（定員</w:t>
      </w:r>
      <w:r w:rsidR="00006AE3">
        <w:rPr>
          <w:rFonts w:hint="eastAsia"/>
          <w:color w:val="FF0000"/>
          <w:sz w:val="28"/>
          <w:szCs w:val="28"/>
        </w:rPr>
        <w:t>１０</w:t>
      </w:r>
      <w:r w:rsidR="006B008F">
        <w:rPr>
          <w:rFonts w:hint="eastAsia"/>
          <w:color w:val="FF0000"/>
          <w:sz w:val="28"/>
          <w:szCs w:val="28"/>
        </w:rPr>
        <w:t>０</w:t>
      </w:r>
      <w:r w:rsidRPr="00CF3072">
        <w:rPr>
          <w:rFonts w:hint="eastAsia"/>
          <w:color w:val="FF0000"/>
          <w:sz w:val="28"/>
          <w:szCs w:val="28"/>
        </w:rPr>
        <w:t>名に達した場合には、群馬県建築課開発係</w:t>
      </w:r>
      <w:r w:rsidRPr="00CF3072">
        <w:rPr>
          <w:rFonts w:hint="eastAsia"/>
          <w:color w:val="FF0000"/>
          <w:kern w:val="0"/>
          <w:sz w:val="28"/>
          <w:szCs w:val="28"/>
        </w:rPr>
        <w:t>027-226-3704</w:t>
      </w:r>
    </w:p>
    <w:p w14:paraId="65CC6DC9" w14:textId="77777777" w:rsidR="001A68BD" w:rsidRPr="00CF3072" w:rsidRDefault="001A68BD" w:rsidP="001A68BD">
      <w:pPr>
        <w:ind w:left="1200" w:firstLineChars="200" w:firstLine="560"/>
        <w:jc w:val="left"/>
        <w:rPr>
          <w:color w:val="FF0000"/>
          <w:sz w:val="28"/>
          <w:szCs w:val="28"/>
        </w:rPr>
      </w:pPr>
      <w:r w:rsidRPr="00CF3072">
        <w:rPr>
          <w:rFonts w:hint="eastAsia"/>
          <w:color w:val="FF0000"/>
          <w:kern w:val="0"/>
          <w:sz w:val="28"/>
          <w:szCs w:val="28"/>
        </w:rPr>
        <w:t>から②に変更していただく連絡をいたします。）</w:t>
      </w:r>
    </w:p>
    <w:p w14:paraId="6E9C9CB8" w14:textId="77777777" w:rsidR="00B72CE4" w:rsidRDefault="00BB2F3E" w:rsidP="001A68BD">
      <w:pPr>
        <w:numPr>
          <w:ilvl w:val="0"/>
          <w:numId w:val="8"/>
        </w:numPr>
        <w:jc w:val="left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　</w:t>
      </w:r>
      <w:r w:rsidR="0011717D" w:rsidRPr="00CF3072">
        <w:rPr>
          <w:rFonts w:hint="eastAsia"/>
          <w:color w:val="0000FF"/>
          <w:sz w:val="28"/>
          <w:szCs w:val="28"/>
        </w:rPr>
        <w:t>課題提出</w:t>
      </w:r>
      <w:r w:rsidR="00B72CE4">
        <w:rPr>
          <w:rFonts w:hint="eastAsia"/>
          <w:color w:val="0000FF"/>
          <w:sz w:val="28"/>
          <w:szCs w:val="28"/>
        </w:rPr>
        <w:t>：課題提出</w:t>
      </w:r>
      <w:r w:rsidR="0011717D" w:rsidRPr="00CF3072">
        <w:rPr>
          <w:rFonts w:hint="eastAsia"/>
          <w:color w:val="0000FF"/>
          <w:sz w:val="28"/>
          <w:szCs w:val="28"/>
        </w:rPr>
        <w:t>は、</w:t>
      </w:r>
      <w:r w:rsidR="001A68BD" w:rsidRPr="00CF3072">
        <w:rPr>
          <w:rFonts w:hint="eastAsia"/>
          <w:color w:val="0000FF"/>
          <w:sz w:val="28"/>
          <w:szCs w:val="28"/>
        </w:rPr>
        <w:t>令和</w:t>
      </w:r>
      <w:r w:rsidR="002B05D4">
        <w:rPr>
          <w:rFonts w:hint="eastAsia"/>
          <w:color w:val="0000FF"/>
          <w:sz w:val="28"/>
          <w:szCs w:val="28"/>
        </w:rPr>
        <w:t>６</w:t>
      </w:r>
      <w:r w:rsidR="001A68BD" w:rsidRPr="00CF3072">
        <w:rPr>
          <w:rFonts w:hint="eastAsia"/>
          <w:color w:val="0000FF"/>
          <w:sz w:val="28"/>
          <w:szCs w:val="28"/>
        </w:rPr>
        <w:t>年１</w:t>
      </w:r>
      <w:r w:rsidR="002B05D4">
        <w:rPr>
          <w:rFonts w:hint="eastAsia"/>
          <w:color w:val="0000FF"/>
          <w:sz w:val="28"/>
          <w:szCs w:val="28"/>
        </w:rPr>
        <w:t>２</w:t>
      </w:r>
      <w:r w:rsidR="001A68BD" w:rsidRPr="00CF3072">
        <w:rPr>
          <w:rFonts w:hint="eastAsia"/>
          <w:color w:val="0000FF"/>
          <w:sz w:val="28"/>
          <w:szCs w:val="28"/>
        </w:rPr>
        <w:t>月</w:t>
      </w:r>
      <w:r w:rsidR="00AE6263">
        <w:rPr>
          <w:rFonts w:hint="eastAsia"/>
          <w:color w:val="0000FF"/>
          <w:sz w:val="28"/>
          <w:szCs w:val="28"/>
        </w:rPr>
        <w:t>２</w:t>
      </w:r>
      <w:r w:rsidR="001A68BD" w:rsidRPr="00CF3072">
        <w:rPr>
          <w:rFonts w:hint="eastAsia"/>
          <w:color w:val="0000FF"/>
          <w:sz w:val="28"/>
          <w:szCs w:val="28"/>
        </w:rPr>
        <w:t>日（</w:t>
      </w:r>
      <w:r w:rsidR="00AE6263">
        <w:rPr>
          <w:rFonts w:hint="eastAsia"/>
          <w:color w:val="0000FF"/>
          <w:sz w:val="28"/>
          <w:szCs w:val="28"/>
        </w:rPr>
        <w:t>月</w:t>
      </w:r>
      <w:r w:rsidR="001A68BD" w:rsidRPr="00CF3072">
        <w:rPr>
          <w:rFonts w:hint="eastAsia"/>
          <w:color w:val="0000FF"/>
          <w:sz w:val="28"/>
          <w:szCs w:val="28"/>
        </w:rPr>
        <w:t>）まで</w:t>
      </w:r>
      <w:r w:rsidR="00B72CE4">
        <w:rPr>
          <w:rFonts w:hint="eastAsia"/>
          <w:color w:val="0000FF"/>
          <w:sz w:val="28"/>
          <w:szCs w:val="28"/>
        </w:rPr>
        <w:t>に</w:t>
      </w:r>
    </w:p>
    <w:p w14:paraId="093543D8" w14:textId="77777777" w:rsidR="00E76E87" w:rsidRPr="00CF3072" w:rsidRDefault="00B72CE4" w:rsidP="00B72CE4">
      <w:pPr>
        <w:ind w:left="1200" w:firstLineChars="600" w:firstLine="1680"/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提出してください。</w:t>
      </w:r>
    </w:p>
    <w:p w14:paraId="5B7878D4" w14:textId="77777777" w:rsidR="009E4EBE" w:rsidRDefault="009E4EBE" w:rsidP="009E4E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37C0422B" w14:textId="77777777" w:rsidR="00290351" w:rsidRPr="00E76E87" w:rsidRDefault="00290351" w:rsidP="00E0579C">
      <w:pPr>
        <w:ind w:firstLineChars="200" w:firstLine="560"/>
        <w:jc w:val="left"/>
        <w:rPr>
          <w:rFonts w:hint="eastAsia"/>
          <w:sz w:val="28"/>
          <w:szCs w:val="28"/>
        </w:rPr>
      </w:pPr>
    </w:p>
    <w:sectPr w:rsidR="00290351" w:rsidRPr="00E76E87" w:rsidSect="002C68B6">
      <w:pgSz w:w="11907" w:h="16840" w:code="9"/>
      <w:pgMar w:top="1134" w:right="737" w:bottom="567" w:left="737" w:header="851" w:footer="992" w:gutter="0"/>
      <w:cols w:space="425"/>
      <w:docGrid w:type="lines" w:linePitch="50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AA2C" w14:textId="77777777" w:rsidR="00084F13" w:rsidRDefault="00084F13">
      <w:r>
        <w:separator/>
      </w:r>
    </w:p>
  </w:endnote>
  <w:endnote w:type="continuationSeparator" w:id="0">
    <w:p w14:paraId="14498434" w14:textId="77777777" w:rsidR="00084F13" w:rsidRDefault="00084F13">
      <w:r>
        <w:continuationSeparator/>
      </w:r>
    </w:p>
  </w:endnote>
  <w:endnote w:type="continuationNotice" w:id="1">
    <w:p w14:paraId="2DF4403C" w14:textId="77777777" w:rsidR="00084F13" w:rsidRDefault="00084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5766" w14:textId="77777777" w:rsidR="00084F13" w:rsidRDefault="00084F13">
      <w:r>
        <w:separator/>
      </w:r>
    </w:p>
  </w:footnote>
  <w:footnote w:type="continuationSeparator" w:id="0">
    <w:p w14:paraId="6CF4BE78" w14:textId="77777777" w:rsidR="00084F13" w:rsidRDefault="00084F13">
      <w:r>
        <w:continuationSeparator/>
      </w:r>
    </w:p>
  </w:footnote>
  <w:footnote w:type="continuationNotice" w:id="1">
    <w:p w14:paraId="08FED03F" w14:textId="77777777" w:rsidR="00084F13" w:rsidRDefault="00084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D3D2" w14:textId="77777777" w:rsidR="009F6117" w:rsidRDefault="009F6117" w:rsidP="00C41C9D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C4"/>
    <w:multiLevelType w:val="hybridMultilevel"/>
    <w:tmpl w:val="63148126"/>
    <w:lvl w:ilvl="0" w:tplc="23108C4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E0FA4"/>
    <w:multiLevelType w:val="hybridMultilevel"/>
    <w:tmpl w:val="A5C28BFC"/>
    <w:lvl w:ilvl="0" w:tplc="CDD87D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CDC761C"/>
    <w:multiLevelType w:val="hybridMultilevel"/>
    <w:tmpl w:val="468CF88C"/>
    <w:lvl w:ilvl="0" w:tplc="B09E4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F0285"/>
    <w:multiLevelType w:val="hybridMultilevel"/>
    <w:tmpl w:val="468CF88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D0F50"/>
    <w:multiLevelType w:val="hybridMultilevel"/>
    <w:tmpl w:val="233AD594"/>
    <w:lvl w:ilvl="0" w:tplc="0B32E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6AFA"/>
    <w:multiLevelType w:val="hybridMultilevel"/>
    <w:tmpl w:val="6420C004"/>
    <w:lvl w:ilvl="0" w:tplc="337809B2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6" w15:restartNumberingAfterBreak="0">
    <w:nsid w:val="5ED55DCE"/>
    <w:multiLevelType w:val="hybridMultilevel"/>
    <w:tmpl w:val="580649A0"/>
    <w:lvl w:ilvl="0" w:tplc="6DF6E9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972FA"/>
    <w:multiLevelType w:val="hybridMultilevel"/>
    <w:tmpl w:val="37E228C0"/>
    <w:lvl w:ilvl="0" w:tplc="66E60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73CB3"/>
    <w:multiLevelType w:val="hybridMultilevel"/>
    <w:tmpl w:val="059EF374"/>
    <w:lvl w:ilvl="0" w:tplc="2DFEE8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E49B1"/>
    <w:multiLevelType w:val="hybridMultilevel"/>
    <w:tmpl w:val="884C63E4"/>
    <w:lvl w:ilvl="0" w:tplc="F5C66AB2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1132019812">
    <w:abstractNumId w:val="9"/>
  </w:num>
  <w:num w:numId="2" w16cid:durableId="1890417078">
    <w:abstractNumId w:val="5"/>
  </w:num>
  <w:num w:numId="3" w16cid:durableId="412242694">
    <w:abstractNumId w:val="6"/>
  </w:num>
  <w:num w:numId="4" w16cid:durableId="1496722972">
    <w:abstractNumId w:val="8"/>
  </w:num>
  <w:num w:numId="5" w16cid:durableId="699551175">
    <w:abstractNumId w:val="7"/>
  </w:num>
  <w:num w:numId="6" w16cid:durableId="163205312">
    <w:abstractNumId w:val="2"/>
  </w:num>
  <w:num w:numId="7" w16cid:durableId="164327964">
    <w:abstractNumId w:val="4"/>
  </w:num>
  <w:num w:numId="8" w16cid:durableId="1953584701">
    <w:abstractNumId w:val="1"/>
  </w:num>
  <w:num w:numId="9" w16cid:durableId="843476374">
    <w:abstractNumId w:val="0"/>
  </w:num>
  <w:num w:numId="10" w16cid:durableId="1908959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2A"/>
    <w:rsid w:val="00005045"/>
    <w:rsid w:val="0000518B"/>
    <w:rsid w:val="00006AE3"/>
    <w:rsid w:val="00021715"/>
    <w:rsid w:val="00026728"/>
    <w:rsid w:val="000301D9"/>
    <w:rsid w:val="00032612"/>
    <w:rsid w:val="00034EDC"/>
    <w:rsid w:val="000439BC"/>
    <w:rsid w:val="00051AB9"/>
    <w:rsid w:val="000526C0"/>
    <w:rsid w:val="00066E86"/>
    <w:rsid w:val="0007708C"/>
    <w:rsid w:val="0008292D"/>
    <w:rsid w:val="00084F13"/>
    <w:rsid w:val="000850F6"/>
    <w:rsid w:val="000853F2"/>
    <w:rsid w:val="00091B17"/>
    <w:rsid w:val="000A7167"/>
    <w:rsid w:val="000A78ED"/>
    <w:rsid w:val="000B076A"/>
    <w:rsid w:val="000B2FB3"/>
    <w:rsid w:val="000B6A99"/>
    <w:rsid w:val="000C0E3D"/>
    <w:rsid w:val="000E3D6B"/>
    <w:rsid w:val="000F0800"/>
    <w:rsid w:val="001010A3"/>
    <w:rsid w:val="0010715E"/>
    <w:rsid w:val="0011254C"/>
    <w:rsid w:val="00115878"/>
    <w:rsid w:val="00116EB1"/>
    <w:rsid w:val="0011717D"/>
    <w:rsid w:val="00125DDE"/>
    <w:rsid w:val="0012657B"/>
    <w:rsid w:val="001360A2"/>
    <w:rsid w:val="00146E97"/>
    <w:rsid w:val="00157473"/>
    <w:rsid w:val="001736A9"/>
    <w:rsid w:val="0018479C"/>
    <w:rsid w:val="001933C4"/>
    <w:rsid w:val="001A1934"/>
    <w:rsid w:val="001A2EE2"/>
    <w:rsid w:val="001A68BD"/>
    <w:rsid w:val="001A7D99"/>
    <w:rsid w:val="001B44B9"/>
    <w:rsid w:val="001C2126"/>
    <w:rsid w:val="001C66DB"/>
    <w:rsid w:val="001D2CA7"/>
    <w:rsid w:val="001D46FC"/>
    <w:rsid w:val="001D58E3"/>
    <w:rsid w:val="001D6BDC"/>
    <w:rsid w:val="001D6E11"/>
    <w:rsid w:val="001E1ACA"/>
    <w:rsid w:val="001E5D0B"/>
    <w:rsid w:val="001E699D"/>
    <w:rsid w:val="001F2E44"/>
    <w:rsid w:val="002149F1"/>
    <w:rsid w:val="00216D2A"/>
    <w:rsid w:val="0022057D"/>
    <w:rsid w:val="00224DBD"/>
    <w:rsid w:val="00230F61"/>
    <w:rsid w:val="002455FC"/>
    <w:rsid w:val="0025056D"/>
    <w:rsid w:val="00252DF2"/>
    <w:rsid w:val="002603CD"/>
    <w:rsid w:val="0026616F"/>
    <w:rsid w:val="0027329A"/>
    <w:rsid w:val="00274F72"/>
    <w:rsid w:val="00290351"/>
    <w:rsid w:val="00295589"/>
    <w:rsid w:val="002A5871"/>
    <w:rsid w:val="002A694B"/>
    <w:rsid w:val="002B05D4"/>
    <w:rsid w:val="002B22B3"/>
    <w:rsid w:val="002B75FF"/>
    <w:rsid w:val="002C3148"/>
    <w:rsid w:val="002C68B6"/>
    <w:rsid w:val="002D1DF6"/>
    <w:rsid w:val="002D4721"/>
    <w:rsid w:val="002E252B"/>
    <w:rsid w:val="002E6DB8"/>
    <w:rsid w:val="002F46FF"/>
    <w:rsid w:val="002F55C0"/>
    <w:rsid w:val="00300651"/>
    <w:rsid w:val="00301B66"/>
    <w:rsid w:val="00312EC0"/>
    <w:rsid w:val="00313432"/>
    <w:rsid w:val="0032261B"/>
    <w:rsid w:val="00334305"/>
    <w:rsid w:val="00341613"/>
    <w:rsid w:val="003471A9"/>
    <w:rsid w:val="00351B14"/>
    <w:rsid w:val="003628AF"/>
    <w:rsid w:val="00364FFB"/>
    <w:rsid w:val="00370503"/>
    <w:rsid w:val="003730D0"/>
    <w:rsid w:val="00375A5A"/>
    <w:rsid w:val="00381011"/>
    <w:rsid w:val="0038401C"/>
    <w:rsid w:val="00395236"/>
    <w:rsid w:val="00396B16"/>
    <w:rsid w:val="003A66F7"/>
    <w:rsid w:val="003B4C5C"/>
    <w:rsid w:val="003B7CAD"/>
    <w:rsid w:val="003C4A88"/>
    <w:rsid w:val="003D1B46"/>
    <w:rsid w:val="003D4B99"/>
    <w:rsid w:val="003D5B44"/>
    <w:rsid w:val="003D5CF2"/>
    <w:rsid w:val="003E4A71"/>
    <w:rsid w:val="003F129A"/>
    <w:rsid w:val="003F500C"/>
    <w:rsid w:val="00413918"/>
    <w:rsid w:val="004152AF"/>
    <w:rsid w:val="00417249"/>
    <w:rsid w:val="0042417A"/>
    <w:rsid w:val="00430788"/>
    <w:rsid w:val="00442F5E"/>
    <w:rsid w:val="00443DE5"/>
    <w:rsid w:val="004462CC"/>
    <w:rsid w:val="004508A6"/>
    <w:rsid w:val="00454D18"/>
    <w:rsid w:val="00456D4F"/>
    <w:rsid w:val="0046287D"/>
    <w:rsid w:val="00471943"/>
    <w:rsid w:val="00490425"/>
    <w:rsid w:val="00490FF6"/>
    <w:rsid w:val="0049523F"/>
    <w:rsid w:val="004B7486"/>
    <w:rsid w:val="004C0ED7"/>
    <w:rsid w:val="004F2298"/>
    <w:rsid w:val="00507204"/>
    <w:rsid w:val="00512CB7"/>
    <w:rsid w:val="005215BA"/>
    <w:rsid w:val="0052478F"/>
    <w:rsid w:val="00530A33"/>
    <w:rsid w:val="0053553D"/>
    <w:rsid w:val="00536ED8"/>
    <w:rsid w:val="00545902"/>
    <w:rsid w:val="005750F5"/>
    <w:rsid w:val="005770D4"/>
    <w:rsid w:val="005875A4"/>
    <w:rsid w:val="005969FD"/>
    <w:rsid w:val="005A42AD"/>
    <w:rsid w:val="005B0253"/>
    <w:rsid w:val="005C3E07"/>
    <w:rsid w:val="005D1058"/>
    <w:rsid w:val="005D3143"/>
    <w:rsid w:val="005F1AC5"/>
    <w:rsid w:val="00607985"/>
    <w:rsid w:val="00610009"/>
    <w:rsid w:val="006159F1"/>
    <w:rsid w:val="00616FCE"/>
    <w:rsid w:val="00617801"/>
    <w:rsid w:val="006244D4"/>
    <w:rsid w:val="00626A10"/>
    <w:rsid w:val="00644C5D"/>
    <w:rsid w:val="00653DB4"/>
    <w:rsid w:val="00666C1D"/>
    <w:rsid w:val="0067611B"/>
    <w:rsid w:val="00691FBC"/>
    <w:rsid w:val="006A4B51"/>
    <w:rsid w:val="006B008F"/>
    <w:rsid w:val="006B1E7F"/>
    <w:rsid w:val="006B73D2"/>
    <w:rsid w:val="006C090A"/>
    <w:rsid w:val="006C231B"/>
    <w:rsid w:val="006C2500"/>
    <w:rsid w:val="006E38A3"/>
    <w:rsid w:val="006F1D37"/>
    <w:rsid w:val="006F3262"/>
    <w:rsid w:val="006F44FA"/>
    <w:rsid w:val="006F7C99"/>
    <w:rsid w:val="007050C1"/>
    <w:rsid w:val="00705851"/>
    <w:rsid w:val="00712D07"/>
    <w:rsid w:val="007228D9"/>
    <w:rsid w:val="00730C03"/>
    <w:rsid w:val="00732839"/>
    <w:rsid w:val="00741F80"/>
    <w:rsid w:val="007452B6"/>
    <w:rsid w:val="00750F87"/>
    <w:rsid w:val="00753796"/>
    <w:rsid w:val="00755586"/>
    <w:rsid w:val="007743A6"/>
    <w:rsid w:val="0079279C"/>
    <w:rsid w:val="0079435D"/>
    <w:rsid w:val="007C3CCF"/>
    <w:rsid w:val="007D5926"/>
    <w:rsid w:val="007D75DF"/>
    <w:rsid w:val="007F1B55"/>
    <w:rsid w:val="007F336C"/>
    <w:rsid w:val="007F7FC7"/>
    <w:rsid w:val="00805317"/>
    <w:rsid w:val="00816A65"/>
    <w:rsid w:val="00816DF0"/>
    <w:rsid w:val="0081756A"/>
    <w:rsid w:val="008504B3"/>
    <w:rsid w:val="00857320"/>
    <w:rsid w:val="00863A26"/>
    <w:rsid w:val="00866A6E"/>
    <w:rsid w:val="008671AB"/>
    <w:rsid w:val="008A0A2A"/>
    <w:rsid w:val="008A1CBC"/>
    <w:rsid w:val="008A4E55"/>
    <w:rsid w:val="008A6D6D"/>
    <w:rsid w:val="008B0F13"/>
    <w:rsid w:val="008B1035"/>
    <w:rsid w:val="008B5317"/>
    <w:rsid w:val="008B6576"/>
    <w:rsid w:val="008D2E91"/>
    <w:rsid w:val="008D67A6"/>
    <w:rsid w:val="008D7360"/>
    <w:rsid w:val="008E1BBC"/>
    <w:rsid w:val="008E333C"/>
    <w:rsid w:val="009025DC"/>
    <w:rsid w:val="009209EC"/>
    <w:rsid w:val="009236E8"/>
    <w:rsid w:val="00930565"/>
    <w:rsid w:val="009325F8"/>
    <w:rsid w:val="0093379A"/>
    <w:rsid w:val="00943080"/>
    <w:rsid w:val="009442A9"/>
    <w:rsid w:val="00945332"/>
    <w:rsid w:val="00960093"/>
    <w:rsid w:val="00964204"/>
    <w:rsid w:val="0096454F"/>
    <w:rsid w:val="009741EF"/>
    <w:rsid w:val="00977EB7"/>
    <w:rsid w:val="00994718"/>
    <w:rsid w:val="00996B06"/>
    <w:rsid w:val="009B3BB7"/>
    <w:rsid w:val="009B7FA0"/>
    <w:rsid w:val="009C24FD"/>
    <w:rsid w:val="009D03ED"/>
    <w:rsid w:val="009D5BA5"/>
    <w:rsid w:val="009E2CFA"/>
    <w:rsid w:val="009E30BA"/>
    <w:rsid w:val="009E4EBE"/>
    <w:rsid w:val="009F5938"/>
    <w:rsid w:val="009F6117"/>
    <w:rsid w:val="00A076E1"/>
    <w:rsid w:val="00A102E5"/>
    <w:rsid w:val="00A1319D"/>
    <w:rsid w:val="00A1770C"/>
    <w:rsid w:val="00A2433E"/>
    <w:rsid w:val="00A25006"/>
    <w:rsid w:val="00A305CA"/>
    <w:rsid w:val="00A30C63"/>
    <w:rsid w:val="00A31D63"/>
    <w:rsid w:val="00A359CD"/>
    <w:rsid w:val="00A411A5"/>
    <w:rsid w:val="00A42386"/>
    <w:rsid w:val="00A53FD1"/>
    <w:rsid w:val="00A62DC1"/>
    <w:rsid w:val="00A84333"/>
    <w:rsid w:val="00A91FEA"/>
    <w:rsid w:val="00A92FEE"/>
    <w:rsid w:val="00A96645"/>
    <w:rsid w:val="00AA312A"/>
    <w:rsid w:val="00AB5F77"/>
    <w:rsid w:val="00AC72E5"/>
    <w:rsid w:val="00AD2ABF"/>
    <w:rsid w:val="00AD35F9"/>
    <w:rsid w:val="00AD4527"/>
    <w:rsid w:val="00AD4D9B"/>
    <w:rsid w:val="00AE260F"/>
    <w:rsid w:val="00AE6263"/>
    <w:rsid w:val="00AF7158"/>
    <w:rsid w:val="00B05E97"/>
    <w:rsid w:val="00B13C42"/>
    <w:rsid w:val="00B35CAD"/>
    <w:rsid w:val="00B37365"/>
    <w:rsid w:val="00B41A85"/>
    <w:rsid w:val="00B427F5"/>
    <w:rsid w:val="00B43786"/>
    <w:rsid w:val="00B528E6"/>
    <w:rsid w:val="00B52935"/>
    <w:rsid w:val="00B55887"/>
    <w:rsid w:val="00B5599B"/>
    <w:rsid w:val="00B6407F"/>
    <w:rsid w:val="00B71983"/>
    <w:rsid w:val="00B71FC5"/>
    <w:rsid w:val="00B72CE4"/>
    <w:rsid w:val="00B75ACC"/>
    <w:rsid w:val="00B8382A"/>
    <w:rsid w:val="00B87294"/>
    <w:rsid w:val="00B90D73"/>
    <w:rsid w:val="00B93826"/>
    <w:rsid w:val="00BB1E1A"/>
    <w:rsid w:val="00BB2F3E"/>
    <w:rsid w:val="00BB7121"/>
    <w:rsid w:val="00BB7E2B"/>
    <w:rsid w:val="00BC169E"/>
    <w:rsid w:val="00BC356B"/>
    <w:rsid w:val="00BD6CD0"/>
    <w:rsid w:val="00BE4E1D"/>
    <w:rsid w:val="00BE7706"/>
    <w:rsid w:val="00BF35C6"/>
    <w:rsid w:val="00BF73A4"/>
    <w:rsid w:val="00C05834"/>
    <w:rsid w:val="00C26999"/>
    <w:rsid w:val="00C40E29"/>
    <w:rsid w:val="00C41C9D"/>
    <w:rsid w:val="00C474C6"/>
    <w:rsid w:val="00C47828"/>
    <w:rsid w:val="00C80E5D"/>
    <w:rsid w:val="00C838D8"/>
    <w:rsid w:val="00C86D5E"/>
    <w:rsid w:val="00C92831"/>
    <w:rsid w:val="00C96F74"/>
    <w:rsid w:val="00C978B6"/>
    <w:rsid w:val="00CB0049"/>
    <w:rsid w:val="00CD0586"/>
    <w:rsid w:val="00CE02FE"/>
    <w:rsid w:val="00CE61EC"/>
    <w:rsid w:val="00CE72E0"/>
    <w:rsid w:val="00CF3072"/>
    <w:rsid w:val="00CF5960"/>
    <w:rsid w:val="00D12150"/>
    <w:rsid w:val="00D2105A"/>
    <w:rsid w:val="00D23B39"/>
    <w:rsid w:val="00D26E6F"/>
    <w:rsid w:val="00D30F71"/>
    <w:rsid w:val="00D31329"/>
    <w:rsid w:val="00D41D4C"/>
    <w:rsid w:val="00D42CCB"/>
    <w:rsid w:val="00D44F11"/>
    <w:rsid w:val="00D62D39"/>
    <w:rsid w:val="00D66481"/>
    <w:rsid w:val="00D8326F"/>
    <w:rsid w:val="00D9388D"/>
    <w:rsid w:val="00DD1953"/>
    <w:rsid w:val="00DD3A5B"/>
    <w:rsid w:val="00DD4C8C"/>
    <w:rsid w:val="00DE4187"/>
    <w:rsid w:val="00DE4FFF"/>
    <w:rsid w:val="00DE5E95"/>
    <w:rsid w:val="00DF5557"/>
    <w:rsid w:val="00E0579C"/>
    <w:rsid w:val="00E11597"/>
    <w:rsid w:val="00E157D7"/>
    <w:rsid w:val="00E1580E"/>
    <w:rsid w:val="00E20A31"/>
    <w:rsid w:val="00E20BF0"/>
    <w:rsid w:val="00E24303"/>
    <w:rsid w:val="00E3634B"/>
    <w:rsid w:val="00E46212"/>
    <w:rsid w:val="00E62165"/>
    <w:rsid w:val="00E631DF"/>
    <w:rsid w:val="00E65B47"/>
    <w:rsid w:val="00E671F6"/>
    <w:rsid w:val="00E67482"/>
    <w:rsid w:val="00E67ECF"/>
    <w:rsid w:val="00E7531A"/>
    <w:rsid w:val="00E76B5F"/>
    <w:rsid w:val="00E76E87"/>
    <w:rsid w:val="00E77DDF"/>
    <w:rsid w:val="00E81E25"/>
    <w:rsid w:val="00E85A77"/>
    <w:rsid w:val="00E94433"/>
    <w:rsid w:val="00EA5C2A"/>
    <w:rsid w:val="00EB0C2F"/>
    <w:rsid w:val="00EB1A7E"/>
    <w:rsid w:val="00EB65A7"/>
    <w:rsid w:val="00EC214B"/>
    <w:rsid w:val="00EC35FE"/>
    <w:rsid w:val="00EC3C22"/>
    <w:rsid w:val="00EC4D3A"/>
    <w:rsid w:val="00EC5948"/>
    <w:rsid w:val="00EC6A9B"/>
    <w:rsid w:val="00ED0829"/>
    <w:rsid w:val="00ED0F11"/>
    <w:rsid w:val="00ED251B"/>
    <w:rsid w:val="00EE01DA"/>
    <w:rsid w:val="00EE0DB2"/>
    <w:rsid w:val="00EE24D9"/>
    <w:rsid w:val="00EE7617"/>
    <w:rsid w:val="00EF6B5B"/>
    <w:rsid w:val="00F33805"/>
    <w:rsid w:val="00F505E9"/>
    <w:rsid w:val="00F67385"/>
    <w:rsid w:val="00F82916"/>
    <w:rsid w:val="00F96F94"/>
    <w:rsid w:val="00FA2095"/>
    <w:rsid w:val="00FA4C4C"/>
    <w:rsid w:val="00FB5D78"/>
    <w:rsid w:val="00FC4B32"/>
    <w:rsid w:val="00FC51B2"/>
    <w:rsid w:val="00FC66F3"/>
    <w:rsid w:val="00FC6C3B"/>
    <w:rsid w:val="00FD2A55"/>
    <w:rsid w:val="00FD30A5"/>
    <w:rsid w:val="00FD39DA"/>
    <w:rsid w:val="00FD67F7"/>
    <w:rsid w:val="00FE0194"/>
    <w:rsid w:val="00FE42A5"/>
    <w:rsid w:val="00FF01D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26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1B14"/>
    <w:rPr>
      <w:rFonts w:ascii="Arial" w:hAnsi="Arial"/>
      <w:sz w:val="18"/>
      <w:szCs w:val="18"/>
    </w:rPr>
  </w:style>
  <w:style w:type="character" w:customStyle="1" w:styleId="font11">
    <w:name w:val="font11"/>
    <w:rsid w:val="00CB0049"/>
    <w:rPr>
      <w:sz w:val="19"/>
      <w:szCs w:val="19"/>
    </w:rPr>
  </w:style>
  <w:style w:type="character" w:styleId="a5">
    <w:name w:val="Hyperlink"/>
    <w:rsid w:val="001C66DB"/>
    <w:rPr>
      <w:color w:val="0000FF"/>
      <w:u w:val="single"/>
    </w:rPr>
  </w:style>
  <w:style w:type="paragraph" w:styleId="a6">
    <w:name w:val="Note Heading"/>
    <w:basedOn w:val="a"/>
    <w:next w:val="a"/>
    <w:rsid w:val="005750F5"/>
    <w:pPr>
      <w:jc w:val="center"/>
    </w:pPr>
  </w:style>
  <w:style w:type="paragraph" w:styleId="a7">
    <w:name w:val="Closing"/>
    <w:basedOn w:val="a"/>
    <w:rsid w:val="005750F5"/>
    <w:pPr>
      <w:jc w:val="right"/>
    </w:pPr>
  </w:style>
  <w:style w:type="paragraph" w:styleId="a8">
    <w:name w:val="header"/>
    <w:basedOn w:val="a"/>
    <w:rsid w:val="00FD67F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D67F7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E76E87"/>
  </w:style>
  <w:style w:type="character" w:customStyle="1" w:styleId="ab">
    <w:name w:val="日付 (文字)"/>
    <w:link w:val="aa"/>
    <w:rsid w:val="00E76E87"/>
    <w:rPr>
      <w:rFonts w:ascii="ＭＳ ゴシック" w:eastAsia="ＭＳ ゴシック" w:hAnsi="ＭＳ Ｐゴシック"/>
      <w:kern w:val="2"/>
      <w:sz w:val="21"/>
      <w:szCs w:val="21"/>
    </w:rPr>
  </w:style>
  <w:style w:type="character" w:styleId="ac">
    <w:name w:val="annotation reference"/>
    <w:rsid w:val="00666C1D"/>
    <w:rPr>
      <w:sz w:val="18"/>
      <w:szCs w:val="18"/>
    </w:rPr>
  </w:style>
  <w:style w:type="paragraph" w:styleId="ad">
    <w:name w:val="annotation text"/>
    <w:basedOn w:val="a"/>
    <w:link w:val="ae"/>
    <w:rsid w:val="00666C1D"/>
    <w:pPr>
      <w:jc w:val="left"/>
    </w:pPr>
  </w:style>
  <w:style w:type="character" w:customStyle="1" w:styleId="ae">
    <w:name w:val="コメント文字列 (文字)"/>
    <w:link w:val="ad"/>
    <w:rsid w:val="00666C1D"/>
    <w:rPr>
      <w:rFonts w:ascii="ＭＳ ゴシック" w:eastAsia="ＭＳ ゴシック" w:hAnsi="ＭＳ Ｐゴシック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666C1D"/>
    <w:rPr>
      <w:b/>
      <w:bCs/>
    </w:rPr>
  </w:style>
  <w:style w:type="character" w:customStyle="1" w:styleId="af0">
    <w:name w:val="コメント内容 (文字)"/>
    <w:link w:val="af"/>
    <w:rsid w:val="00666C1D"/>
    <w:rPr>
      <w:rFonts w:ascii="ＭＳ ゴシック" w:eastAsia="ＭＳ ゴシック" w:hAnsi="ＭＳ Ｐゴシック"/>
      <w:b/>
      <w:bCs/>
      <w:kern w:val="2"/>
      <w:sz w:val="21"/>
      <w:szCs w:val="21"/>
    </w:rPr>
  </w:style>
  <w:style w:type="character" w:styleId="af1">
    <w:name w:val="Unresolved Mention"/>
    <w:uiPriority w:val="99"/>
    <w:semiHidden/>
    <w:unhideWhenUsed/>
    <w:rsid w:val="002B05D4"/>
    <w:rPr>
      <w:color w:val="605E5C"/>
      <w:shd w:val="clear" w:color="auto" w:fill="E1DFDD"/>
    </w:rPr>
  </w:style>
  <w:style w:type="character" w:styleId="af2">
    <w:name w:val="FollowedHyperlink"/>
    <w:rsid w:val="002B05D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Links>
    <vt:vector size="6" baseType="variant"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https://www.pref.gunma.jp/06/h7300232.html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2024-10-28T06:39:00Z</dcterms:created>
  <dcterms:modified xsi:type="dcterms:W3CDTF">2024-10-28T06:40:00Z</dcterms:modified>
</cp:coreProperties>
</file>