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5115" w14:textId="77777777" w:rsidR="00985270" w:rsidRDefault="00985270">
      <w:pPr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工事着手（完了）届出書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工事着手（完了）届出書</w:t>
      </w:r>
    </w:p>
    <w:p w14:paraId="3B335116" w14:textId="77777777" w:rsidR="00985270" w:rsidRDefault="00985270">
      <w:pPr>
        <w:spacing w:line="380" w:lineRule="exact"/>
        <w:jc w:val="right"/>
        <w:rPr>
          <w:rFonts w:ascii="?l?r ??fc" w:cs="Times New Roman"/>
          <w:snapToGrid w:val="0"/>
        </w:rPr>
      </w:pPr>
    </w:p>
    <w:p w14:paraId="3B335117" w14:textId="77777777" w:rsidR="008A13D3" w:rsidRDefault="00985270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3B335118" w14:textId="77777777" w:rsidR="00985270" w:rsidRDefault="00985270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3B335119" w14:textId="77777777" w:rsidR="00985270" w:rsidRDefault="00985270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6(</w:instrText>
      </w:r>
      <w:r>
        <w:rPr>
          <w:rFonts w:hint="eastAsia"/>
          <w:snapToGrid w:val="0"/>
        </w:rPr>
        <w:instrText>群馬県知事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市町村長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群馬県知事市町村長</w:t>
      </w:r>
      <w:r>
        <w:rPr>
          <w:rFonts w:hint="eastAsia"/>
          <w:snapToGrid w:val="0"/>
        </w:rPr>
        <w:t xml:space="preserve">　あて</w:t>
      </w:r>
    </w:p>
    <w:p w14:paraId="3B33511A" w14:textId="77777777" w:rsidR="00985270" w:rsidRDefault="00985270">
      <w:pPr>
        <w:spacing w:before="19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事業者　　　　　　　　　　　　　　　　</w:t>
      </w:r>
    </w:p>
    <w:p w14:paraId="3B33511B" w14:textId="77777777" w:rsidR="00985270" w:rsidRDefault="00985270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14:paraId="3B33511C" w14:textId="77777777" w:rsidR="00985270" w:rsidRDefault="00985270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</w:p>
    <w:p w14:paraId="3B33511D" w14:textId="77777777" w:rsidR="00985270" w:rsidRDefault="00985270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法人にあっては、その所在地、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14:paraId="3B33511E" w14:textId="77777777" w:rsidR="00985270" w:rsidRDefault="00985270">
      <w:pPr>
        <w:spacing w:line="370" w:lineRule="exact"/>
        <w:ind w:left="210" w:firstLine="210"/>
        <w:jc w:val="left"/>
        <w:rPr>
          <w:rFonts w:ascii="?l?r ??fc" w:cs="Times New Roman"/>
          <w:snapToGrid w:val="0"/>
        </w:rPr>
      </w:pPr>
    </w:p>
    <w:p w14:paraId="3B33511F" w14:textId="77777777" w:rsidR="00985270" w:rsidRDefault="00985270">
      <w:pPr>
        <w:spacing w:line="37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群馬県環境影響評価条例第　条第　項の規定により、下記のとおり届け出ます。</w:t>
      </w:r>
    </w:p>
    <w:p w14:paraId="3B335120" w14:textId="77777777" w:rsidR="00985270" w:rsidRDefault="00985270">
      <w:pPr>
        <w:spacing w:line="370" w:lineRule="exact"/>
        <w:ind w:left="210" w:firstLine="210"/>
        <w:jc w:val="left"/>
        <w:rPr>
          <w:rFonts w:ascii="?l?r ??fc" w:cs="Times New Roman"/>
          <w:snapToGrid w:val="0"/>
        </w:rPr>
      </w:pPr>
    </w:p>
    <w:p w14:paraId="3B335121" w14:textId="77777777" w:rsidR="00985270" w:rsidRDefault="00985270">
      <w:pPr>
        <w:spacing w:line="37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3B335122" w14:textId="77777777" w:rsidR="00985270" w:rsidRDefault="00985270">
      <w:pPr>
        <w:spacing w:line="370" w:lineRule="exact"/>
        <w:ind w:left="210" w:firstLine="210"/>
        <w:jc w:val="left"/>
        <w:rPr>
          <w:rFonts w:ascii="?l?r ??fc" w:cs="Times New Roman"/>
          <w:snapToGrid w:val="0"/>
        </w:rPr>
      </w:pPr>
    </w:p>
    <w:p w14:paraId="3B335123" w14:textId="77777777" w:rsidR="00985270" w:rsidRDefault="00985270">
      <w:pPr>
        <w:spacing w:line="37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（法）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対象事業の名称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対象事業の名称</w:t>
      </w:r>
    </w:p>
    <w:p w14:paraId="3B335124" w14:textId="77777777" w:rsidR="00985270" w:rsidRDefault="00985270">
      <w:pPr>
        <w:spacing w:line="37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（法）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対象事業の種類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対象事業の種類</w:t>
      </w:r>
    </w:p>
    <w:p w14:paraId="3B335125" w14:textId="77777777" w:rsidR="00985270" w:rsidRDefault="00985270">
      <w:pPr>
        <w:spacing w:line="37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（法）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対象事業の規模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対象事業の規模</w:t>
      </w:r>
    </w:p>
    <w:p w14:paraId="3B335126" w14:textId="77777777" w:rsidR="00985270" w:rsidRDefault="00985270">
      <w:pPr>
        <w:spacing w:line="37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（法）対象事業実施区域</w:t>
      </w:r>
    </w:p>
    <w:p w14:paraId="3B335127" w14:textId="77777777" w:rsidR="00985270" w:rsidRDefault="00985270">
      <w:pPr>
        <w:spacing w:line="37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５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工事着手年月日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工事着手年月日</w:t>
      </w:r>
    </w:p>
    <w:p w14:paraId="3B335128" w14:textId="77777777" w:rsidR="00985270" w:rsidRDefault="00985270">
      <w:pPr>
        <w:spacing w:line="37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６　工事完了（予定）年月日</w:t>
      </w:r>
    </w:p>
    <w:p w14:paraId="3B335129" w14:textId="77777777" w:rsidR="00985270" w:rsidRDefault="00985270">
      <w:pPr>
        <w:spacing w:line="37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７　工事施工者</w:t>
      </w:r>
    </w:p>
    <w:p w14:paraId="3B33512A" w14:textId="77777777" w:rsidR="00985270" w:rsidRDefault="00985270">
      <w:pPr>
        <w:spacing w:line="37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住　　所</w:t>
      </w:r>
    </w:p>
    <w:p w14:paraId="3B33512B" w14:textId="77777777" w:rsidR="00985270" w:rsidRDefault="00985270">
      <w:pPr>
        <w:spacing w:line="37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氏　　名</w:t>
      </w:r>
    </w:p>
    <w:p w14:paraId="3B33512C" w14:textId="77777777" w:rsidR="00985270" w:rsidRDefault="00985270">
      <w:pPr>
        <w:spacing w:line="37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（法人にあっては、その所在地、名称及び代表者の氏名）</w:t>
      </w:r>
    </w:p>
    <w:p w14:paraId="3B33512D" w14:textId="77777777" w:rsidR="00985270" w:rsidRDefault="00985270">
      <w:pPr>
        <w:spacing w:line="37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８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担当者連絡先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担当者連絡先</w:t>
      </w:r>
    </w:p>
    <w:p w14:paraId="3B33512E" w14:textId="77777777" w:rsidR="00985270" w:rsidRDefault="00985270">
      <w:pPr>
        <w:spacing w:line="370" w:lineRule="exact"/>
        <w:jc w:val="left"/>
        <w:rPr>
          <w:rFonts w:ascii="?l?r ??fc" w:cs="Times New Roman"/>
          <w:snapToGrid w:val="0"/>
        </w:rPr>
      </w:pPr>
    </w:p>
    <w:p w14:paraId="3B33512F" w14:textId="77777777" w:rsidR="008A13D3" w:rsidRDefault="008A13D3">
      <w:pPr>
        <w:spacing w:line="370" w:lineRule="exact"/>
        <w:jc w:val="left"/>
        <w:rPr>
          <w:rFonts w:ascii="?l?r ??fc" w:cs="Times New Roman"/>
          <w:snapToGrid w:val="0"/>
        </w:rPr>
      </w:pPr>
    </w:p>
    <w:p w14:paraId="3B335130" w14:textId="77777777" w:rsidR="008A13D3" w:rsidRDefault="008A13D3">
      <w:pPr>
        <w:spacing w:line="370" w:lineRule="exact"/>
        <w:jc w:val="left"/>
        <w:rPr>
          <w:rFonts w:ascii="?l?r ??fc" w:cs="Times New Roman"/>
          <w:snapToGrid w:val="0"/>
        </w:rPr>
      </w:pPr>
    </w:p>
    <w:p w14:paraId="3B335131" w14:textId="77777777" w:rsidR="00985270" w:rsidRDefault="00985270">
      <w:pPr>
        <w:spacing w:line="370" w:lineRule="exact"/>
        <w:ind w:left="63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注１　（法）対象事業の名称には、（法対象）事業者が（法）対象事業に付した固有の名称を記入する。</w:t>
      </w:r>
    </w:p>
    <w:p w14:paraId="3B335132" w14:textId="77777777" w:rsidR="00985270" w:rsidRDefault="00985270">
      <w:pPr>
        <w:spacing w:line="370" w:lineRule="exact"/>
        <w:ind w:left="63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（法）対象事業の種類には、環境影響評価法施行令（平成９年政令第</w:t>
      </w:r>
      <w:r w:rsidRPr="00455158">
        <w:t>346</w:t>
      </w:r>
      <w:r>
        <w:rPr>
          <w:rFonts w:hint="eastAsia"/>
          <w:snapToGrid w:val="0"/>
        </w:rPr>
        <w:t>号）別表第１に掲げる事業の種類又は群馬県環境影響評価条例施行規則別表第１に掲げる事業の種類を記入する。</w:t>
      </w:r>
    </w:p>
    <w:p w14:paraId="3B335133" w14:textId="77777777" w:rsidR="00985270" w:rsidRDefault="00985270">
      <w:pPr>
        <w:spacing w:line="370" w:lineRule="exact"/>
        <w:ind w:left="63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担当者連絡先には、担当者の氏名、所属名及び電話番号を記入する。</w:t>
      </w:r>
    </w:p>
    <w:sectPr w:rsidR="00985270" w:rsidSect="008A13D3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1418" w:footer="567" w:gutter="0"/>
      <w:pgNumType w:fmt="numberInDash" w:start="7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5136" w14:textId="77777777" w:rsidR="00CC780E" w:rsidRDefault="00CC78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335137" w14:textId="77777777" w:rsidR="00CC780E" w:rsidRDefault="00CC78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513A" w14:textId="77777777" w:rsidR="008A13D3" w:rsidRDefault="008A13D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79C2" w:rsidRPr="007C79C2">
      <w:rPr>
        <w:noProof/>
        <w:lang w:val="ja-JP"/>
      </w:rPr>
      <w:t>-</w:t>
    </w:r>
    <w:r w:rsidR="007C79C2">
      <w:rPr>
        <w:noProof/>
      </w:rPr>
      <w:t xml:space="preserve"> 70 -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5134" w14:textId="77777777" w:rsidR="00CC780E" w:rsidRDefault="00CC78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335135" w14:textId="77777777" w:rsidR="00CC780E" w:rsidRDefault="00CC78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5138" w14:textId="77777777" w:rsidR="008A13D3" w:rsidRPr="008A13D3" w:rsidRDefault="008A13D3" w:rsidP="008A13D3">
    <w:pPr>
      <w:widowControl/>
      <w:wordWrap/>
      <w:autoSpaceDE/>
      <w:autoSpaceDN/>
      <w:adjustRightInd/>
      <w:jc w:val="left"/>
      <w:textAlignment w:val="auto"/>
      <w:rPr>
        <w:rFonts w:ascii="ＭＳ Ｐゴシック" w:eastAsia="ＭＳ Ｐゴシック" w:hAnsi="ＭＳ Ｐゴシック" w:cs="ＭＳ Ｐゴシック"/>
        <w:b/>
        <w:color w:val="000000"/>
        <w:kern w:val="0"/>
      </w:rPr>
    </w:pPr>
    <w:r w:rsidRPr="008A13D3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別記様式第</w:t>
    </w:r>
    <w:r w:rsidRPr="008A13D3">
      <w:rPr>
        <w:rFonts w:ascii="ＭＳ Ｐゴシック" w:eastAsia="ＭＳ Ｐゴシック" w:hAnsi="ＭＳ Ｐゴシック" w:cs="ＭＳ Ｐゴシック"/>
        <w:b/>
        <w:color w:val="000000"/>
        <w:kern w:val="0"/>
      </w:rPr>
      <w:t>10</w:t>
    </w:r>
    <w:r w:rsidRPr="008A13D3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号</w:t>
    </w:r>
    <w:bookmarkStart w:id="0" w:name="MOKUJI_347"/>
    <w:bookmarkStart w:id="1" w:name="JUMP_SEQ_507"/>
    <w:bookmarkEnd w:id="0"/>
    <w:bookmarkEnd w:id="1"/>
    <w:r w:rsidRPr="008A13D3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（規格Ａ４）（第</w:t>
    </w:r>
    <w:r w:rsidRPr="008A13D3">
      <w:rPr>
        <w:rFonts w:ascii="ＭＳ Ｐゴシック" w:eastAsia="ＭＳ Ｐゴシック" w:hAnsi="ＭＳ Ｐゴシック" w:cs="ＭＳ Ｐゴシック"/>
        <w:b/>
        <w:color w:val="000000"/>
        <w:kern w:val="0"/>
      </w:rPr>
      <w:t>64</w:t>
    </w:r>
    <w:r w:rsidRPr="008A13D3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条、第</w:t>
    </w:r>
    <w:r w:rsidRPr="008A13D3">
      <w:rPr>
        <w:rFonts w:ascii="ＭＳ Ｐゴシック" w:eastAsia="ＭＳ Ｐゴシック" w:hAnsi="ＭＳ Ｐゴシック" w:cs="ＭＳ Ｐゴシック"/>
        <w:b/>
        <w:color w:val="000000"/>
        <w:kern w:val="0"/>
      </w:rPr>
      <w:t>70</w:t>
    </w:r>
    <w:r w:rsidRPr="008A13D3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条関係）</w:t>
    </w:r>
  </w:p>
  <w:p w14:paraId="3B335139" w14:textId="77777777" w:rsidR="00985270" w:rsidRDefault="0098527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16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5270"/>
    <w:rsid w:val="00455158"/>
    <w:rsid w:val="007C79C2"/>
    <w:rsid w:val="007D2777"/>
    <w:rsid w:val="008A13D3"/>
    <w:rsid w:val="00985270"/>
    <w:rsid w:val="00CC780E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3511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0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5" ma:contentTypeDescription="新しいドキュメントを作成します。" ma:contentTypeScope="" ma:versionID="3de1122fe37dd4dd41cf4d93be7a4c1c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96abccbc214034f7f0db0883c9d04e88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Props1.xml><?xml version="1.0" encoding="utf-8"?>
<ds:datastoreItem xmlns:ds="http://schemas.openxmlformats.org/officeDocument/2006/customXml" ds:itemID="{F780F7FD-EDA7-46FB-BF48-2C0A2DAE00DD}"/>
</file>

<file path=customXml/itemProps2.xml><?xml version="1.0" encoding="utf-8"?>
<ds:datastoreItem xmlns:ds="http://schemas.openxmlformats.org/officeDocument/2006/customXml" ds:itemID="{65268001-DC48-4D90-8730-40E0FDCEF424}"/>
</file>

<file path=customXml/itemProps3.xml><?xml version="1.0" encoding="utf-8"?>
<ds:datastoreItem xmlns:ds="http://schemas.openxmlformats.org/officeDocument/2006/customXml" ds:itemID="{57D7B7CC-7990-4615-AD62-DA8F15F65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2024-10-17T00:14:00Z</dcterms:created>
  <dcterms:modified xsi:type="dcterms:W3CDTF">2024-10-17T00:14:00Z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</Properties>
</file>