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7918" w14:textId="77777777" w:rsidR="00307B16" w:rsidRDefault="00307B16">
      <w:pPr>
        <w:spacing w:line="4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対象事業の廃止等通知書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対象事業の廃止等通知書</w:t>
      </w:r>
    </w:p>
    <w:p w14:paraId="18A77919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8A7791A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8A7791B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8A7791C" w14:textId="77777777" w:rsidR="00307B16" w:rsidRDefault="00307B16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群馬県知事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市町村長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群馬県知事市町村長</w:t>
      </w:r>
      <w:r>
        <w:rPr>
          <w:rFonts w:hint="eastAsia"/>
          <w:snapToGrid w:val="0"/>
        </w:rPr>
        <w:t xml:space="preserve">　あて</w:t>
      </w:r>
    </w:p>
    <w:p w14:paraId="18A7791D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8A7791E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　　　　　　　　　　　　　　　</w:t>
      </w:r>
    </w:p>
    <w:p w14:paraId="18A7791F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18A77920" w14:textId="77777777" w:rsidR="00307B16" w:rsidRDefault="00307B16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14:paraId="18A77921" w14:textId="77777777" w:rsidR="00307B16" w:rsidRDefault="00307B16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18A77922" w14:textId="77777777" w:rsidR="00307B16" w:rsidRDefault="00307B16">
      <w:pPr>
        <w:spacing w:line="40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18A77923" w14:textId="77777777" w:rsidR="00307B16" w:rsidRDefault="00307B16">
      <w:pPr>
        <w:spacing w:line="40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対象事業の廃止等を下記のとおり行ったので、群馬県環境影響評価条例第</w:t>
      </w:r>
      <w:r w:rsidRPr="00B71CC2">
        <w:t>38</w:t>
      </w:r>
      <w:r>
        <w:rPr>
          <w:rFonts w:hint="eastAsia"/>
          <w:snapToGrid w:val="0"/>
        </w:rPr>
        <w:t>条第１項の規定により通知します。</w:t>
      </w:r>
    </w:p>
    <w:p w14:paraId="18A77924" w14:textId="77777777" w:rsidR="00307B16" w:rsidRDefault="00307B16">
      <w:pPr>
        <w:spacing w:line="400" w:lineRule="exact"/>
        <w:ind w:left="210" w:firstLine="210"/>
        <w:rPr>
          <w:rFonts w:ascii="?l?r ??fc" w:cs="Times New Roman"/>
          <w:snapToGrid w:val="0"/>
        </w:rPr>
      </w:pPr>
    </w:p>
    <w:p w14:paraId="18A77925" w14:textId="77777777" w:rsidR="00307B16" w:rsidRDefault="00307B16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8A77926" w14:textId="77777777" w:rsidR="00307B16" w:rsidRDefault="00307B16">
      <w:pPr>
        <w:spacing w:line="400" w:lineRule="exact"/>
        <w:jc w:val="center"/>
        <w:rPr>
          <w:rFonts w:ascii="?l?r ??fc" w:cs="Times New Roman"/>
          <w:snapToGrid w:val="0"/>
        </w:rPr>
      </w:pPr>
    </w:p>
    <w:p w14:paraId="18A77927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対象事業の名称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対象事業の名称</w:t>
      </w:r>
    </w:p>
    <w:p w14:paraId="18A77928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対象事業の種類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対象事業の種類</w:t>
      </w:r>
    </w:p>
    <w:p w14:paraId="18A77929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対象事業の規模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対象事業の規模</w:t>
      </w:r>
    </w:p>
    <w:p w14:paraId="18A7792A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対象事業実施区域</w:t>
      </w:r>
    </w:p>
    <w:p w14:paraId="18A7792B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廃止等年月日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廃止等年月日</w:t>
      </w:r>
    </w:p>
    <w:p w14:paraId="18A7792C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廃止等の理由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廃止等の理由</w:t>
      </w:r>
    </w:p>
    <w:p w14:paraId="18A7792D" w14:textId="77777777" w:rsidR="00307B16" w:rsidRDefault="00307B16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担当者連絡先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担当者連絡先</w:t>
      </w:r>
    </w:p>
    <w:p w14:paraId="18A7792E" w14:textId="77777777" w:rsidR="00307B16" w:rsidRDefault="00307B16" w:rsidP="006D5783">
      <w:pPr>
        <w:spacing w:line="400" w:lineRule="exact"/>
        <w:jc w:val="center"/>
        <w:rPr>
          <w:rFonts w:ascii="?l?r ??fc" w:cs="Times New Roman"/>
          <w:snapToGrid w:val="0"/>
        </w:rPr>
      </w:pPr>
    </w:p>
    <w:p w14:paraId="18A7792F" w14:textId="77777777" w:rsidR="006D5783" w:rsidRDefault="006D5783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8A77930" w14:textId="77777777" w:rsidR="006D5783" w:rsidRDefault="006D5783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8A77931" w14:textId="77777777" w:rsidR="006D5783" w:rsidRDefault="006D5783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8A77932" w14:textId="77777777" w:rsidR="006D5783" w:rsidRDefault="006D5783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8A77933" w14:textId="77777777" w:rsidR="00307B16" w:rsidRDefault="00307B16">
      <w:pPr>
        <w:spacing w:line="4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対象事業の名称には、事業者が対象事業に付した固有の名称を記入する。</w:t>
      </w:r>
    </w:p>
    <w:p w14:paraId="18A77934" w14:textId="77777777" w:rsidR="00307B16" w:rsidRDefault="00307B16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対象事業の種類には、群馬県環境影響評価条例施行規則別表第１に掲げる事業の種類を記入する。</w:t>
      </w:r>
    </w:p>
    <w:p w14:paraId="18A77935" w14:textId="77777777" w:rsidR="00307B16" w:rsidRDefault="00307B16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担当者連絡先には、担当者の氏名、所属名及び電話番号を記入する。</w:t>
      </w:r>
    </w:p>
    <w:sectPr w:rsidR="00307B16" w:rsidSect="006D5783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1417" w:footer="567" w:gutter="0"/>
      <w:pgNumType w:fmt="numberInDash" w:start="67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7938" w14:textId="77777777" w:rsidR="00A02DD5" w:rsidRDefault="00A02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A77939" w14:textId="77777777" w:rsidR="00A02DD5" w:rsidRDefault="00A02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793C" w14:textId="77777777" w:rsidR="006D5783" w:rsidRDefault="006D57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54BB" w:rsidRPr="006054BB">
      <w:rPr>
        <w:noProof/>
        <w:lang w:val="ja-JP"/>
      </w:rPr>
      <w:t>-</w:t>
    </w:r>
    <w:r w:rsidR="006054BB">
      <w:rPr>
        <w:noProof/>
      </w:rPr>
      <w:t xml:space="preserve"> 67 -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7936" w14:textId="77777777" w:rsidR="00A02DD5" w:rsidRDefault="00A02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A77937" w14:textId="77777777" w:rsidR="00A02DD5" w:rsidRDefault="00A02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793A" w14:textId="77777777" w:rsidR="006D5783" w:rsidRPr="006D5783" w:rsidRDefault="006D5783" w:rsidP="006D5783">
    <w:pPr>
      <w:widowControl/>
      <w:wordWrap/>
      <w:autoSpaceDE/>
      <w:autoSpaceDN/>
      <w:adjustRightInd/>
      <w:jc w:val="left"/>
      <w:textAlignment w:val="auto"/>
      <w:rPr>
        <w:rFonts w:ascii="ＭＳ Ｐゴシック" w:eastAsia="ＭＳ Ｐゴシック" w:hAnsi="ＭＳ Ｐゴシック" w:cs="ＭＳ Ｐゴシック"/>
        <w:b/>
        <w:color w:val="000000"/>
        <w:kern w:val="0"/>
      </w:rPr>
    </w:pPr>
    <w:r w:rsidRPr="006D578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別記様式第７号</w:t>
    </w:r>
    <w:bookmarkStart w:id="0" w:name="MOKUJI_344"/>
    <w:bookmarkStart w:id="1" w:name="JUMP_SEQ_498"/>
    <w:bookmarkEnd w:id="0"/>
    <w:bookmarkEnd w:id="1"/>
    <w:r w:rsidRPr="006D578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（規格Ａ４）（第</w:t>
    </w:r>
    <w:r w:rsidRPr="006D5783">
      <w:rPr>
        <w:rFonts w:ascii="ＭＳ Ｐゴシック" w:eastAsia="ＭＳ Ｐゴシック" w:hAnsi="ＭＳ Ｐゴシック" w:cs="ＭＳ Ｐゴシック"/>
        <w:b/>
        <w:color w:val="000000"/>
        <w:kern w:val="0"/>
      </w:rPr>
      <w:t>57</w:t>
    </w:r>
    <w:r w:rsidRPr="006D5783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条関係）</w:t>
    </w:r>
  </w:p>
  <w:p w14:paraId="18A7793B" w14:textId="77777777" w:rsidR="00307B16" w:rsidRDefault="00307B1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7B16"/>
    <w:rsid w:val="00307B16"/>
    <w:rsid w:val="006054BB"/>
    <w:rsid w:val="006D5783"/>
    <w:rsid w:val="00A02DD5"/>
    <w:rsid w:val="00B11075"/>
    <w:rsid w:val="00B71CC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779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B8F8F17D-0181-4D5E-96B1-E22A299FFD13}"/>
</file>

<file path=customXml/itemProps2.xml><?xml version="1.0" encoding="utf-8"?>
<ds:datastoreItem xmlns:ds="http://schemas.openxmlformats.org/officeDocument/2006/customXml" ds:itemID="{FBD0D0BE-F511-446D-AD15-D583B897B662}"/>
</file>

<file path=customXml/itemProps3.xml><?xml version="1.0" encoding="utf-8"?>
<ds:datastoreItem xmlns:ds="http://schemas.openxmlformats.org/officeDocument/2006/customXml" ds:itemID="{25AF9789-4F0C-4FB1-93D3-47BA520C3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2024-10-17T00:12:00Z</dcterms:created>
  <dcterms:modified xsi:type="dcterms:W3CDTF">2024-10-17T00:12:00Z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