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8350" w14:textId="77777777" w:rsidR="00F001FE" w:rsidRDefault="00F001FE">
      <w:pPr>
        <w:spacing w:line="48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事業内容の修正通知書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事業内容の修正通知書</w:t>
      </w:r>
    </w:p>
    <w:p w14:paraId="1CF88351" w14:textId="77777777" w:rsidR="00F001FE" w:rsidRDefault="00F001FE">
      <w:pPr>
        <w:spacing w:line="380" w:lineRule="exact"/>
        <w:jc w:val="right"/>
        <w:rPr>
          <w:rFonts w:ascii="?l?r ??fc" w:cs="Times New Roman"/>
          <w:snapToGrid w:val="0"/>
        </w:rPr>
      </w:pPr>
    </w:p>
    <w:p w14:paraId="1CF88352" w14:textId="77777777" w:rsidR="00F001FE" w:rsidRDefault="00F001FE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CF88353" w14:textId="77777777" w:rsidR="002625CF" w:rsidRDefault="002625CF">
      <w:pPr>
        <w:spacing w:line="380" w:lineRule="exact"/>
        <w:jc w:val="right"/>
        <w:rPr>
          <w:rFonts w:ascii="?l?r ??fc" w:cs="Times New Roman"/>
          <w:snapToGrid w:val="0"/>
        </w:rPr>
      </w:pPr>
    </w:p>
    <w:p w14:paraId="1CF88354" w14:textId="77777777" w:rsidR="00F001FE" w:rsidRDefault="00F001FE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6(</w:instrText>
      </w:r>
      <w:r>
        <w:rPr>
          <w:rFonts w:hint="eastAsia"/>
          <w:snapToGrid w:val="0"/>
        </w:rPr>
        <w:instrText>群馬県知事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市町村長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群馬県知事市町村長</w:t>
      </w:r>
      <w:r>
        <w:rPr>
          <w:rFonts w:hint="eastAsia"/>
          <w:snapToGrid w:val="0"/>
        </w:rPr>
        <w:t xml:space="preserve">　あて</w:t>
      </w:r>
    </w:p>
    <w:p w14:paraId="1CF88355" w14:textId="77777777" w:rsidR="00F001FE" w:rsidRDefault="00F001FE">
      <w:pPr>
        <w:spacing w:line="380" w:lineRule="exact"/>
        <w:jc w:val="right"/>
        <w:rPr>
          <w:rFonts w:ascii="?l?r ??fc" w:cs="Times New Roman"/>
          <w:snapToGrid w:val="0"/>
        </w:rPr>
      </w:pPr>
    </w:p>
    <w:p w14:paraId="1CF88356" w14:textId="77777777" w:rsidR="00F001FE" w:rsidRDefault="00F001FE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事業者　　　　　　　　　　　　　　　　</w:t>
      </w:r>
    </w:p>
    <w:p w14:paraId="1CF88357" w14:textId="77777777" w:rsidR="00F001FE" w:rsidRDefault="00F001FE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14:paraId="1CF88358" w14:textId="77777777" w:rsidR="00F001FE" w:rsidRDefault="00F001FE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</w:p>
    <w:p w14:paraId="1CF88359" w14:textId="77777777" w:rsidR="00F001FE" w:rsidRDefault="00F001FE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法人にあっては、その所在地、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14:paraId="1CF8835A" w14:textId="77777777" w:rsidR="00F001FE" w:rsidRDefault="00F001FE">
      <w:pPr>
        <w:spacing w:line="380" w:lineRule="exact"/>
        <w:ind w:left="210" w:firstLine="210"/>
        <w:jc w:val="left"/>
        <w:rPr>
          <w:rFonts w:ascii="?l?r ??fc" w:cs="Times New Roman"/>
          <w:snapToGrid w:val="0"/>
        </w:rPr>
      </w:pPr>
    </w:p>
    <w:p w14:paraId="1CF8835B" w14:textId="77777777" w:rsidR="00F001FE" w:rsidRDefault="00F001FE">
      <w:pPr>
        <w:spacing w:line="38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群馬県環境影響評価条例第</w:t>
      </w:r>
      <w:r w:rsidRPr="00705E23">
        <w:t>37</w:t>
      </w:r>
      <w:r>
        <w:rPr>
          <w:rFonts w:hint="eastAsia"/>
          <w:snapToGrid w:val="0"/>
        </w:rPr>
        <w:t>条第２項の規定により、事業内容の修正について通知します。</w:t>
      </w:r>
    </w:p>
    <w:p w14:paraId="1CF8835C" w14:textId="77777777" w:rsidR="00F001FE" w:rsidRDefault="00F001FE">
      <w:pPr>
        <w:spacing w:line="380" w:lineRule="exact"/>
        <w:ind w:left="210" w:firstLine="210"/>
        <w:jc w:val="left"/>
        <w:rPr>
          <w:rFonts w:ascii="?l?r ??fc" w:cs="Times New Roman"/>
          <w:snapToGrid w:val="0"/>
        </w:rPr>
      </w:pPr>
    </w:p>
    <w:p w14:paraId="1CF8835D" w14:textId="77777777" w:rsidR="00F001FE" w:rsidRDefault="00F001FE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対象事業の名称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対象事業の名称</w:t>
      </w:r>
    </w:p>
    <w:p w14:paraId="1CF8835E" w14:textId="77777777" w:rsidR="00F001FE" w:rsidRDefault="00F001FE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対象事業の種類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対象事業の種類</w:t>
      </w:r>
    </w:p>
    <w:p w14:paraId="1CF8835F" w14:textId="77777777" w:rsidR="00F001FE" w:rsidRDefault="00F001FE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対象事業の規模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対象事業の規模</w:t>
      </w:r>
    </w:p>
    <w:p w14:paraId="1CF88360" w14:textId="77777777" w:rsidR="00F001FE" w:rsidRDefault="00F001FE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対象事業実施区域</w:t>
      </w:r>
    </w:p>
    <w:p w14:paraId="1CF88361" w14:textId="77777777" w:rsidR="00F001FE" w:rsidRDefault="00F001FE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　修正内容</w:t>
      </w:r>
    </w:p>
    <w:p w14:paraId="1CF88362" w14:textId="77777777" w:rsidR="00F001FE" w:rsidRDefault="00F001FE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705E23">
        <w:rPr>
          <w:rFonts w:hAnsi="ＭＳ 明朝" w:cs="?l?r ??fc"/>
          <w:snapToGrid w:val="0"/>
        </w:rPr>
        <w:t>(</w:t>
      </w:r>
      <w:r>
        <w:rPr>
          <w:rFonts w:hint="eastAsia"/>
          <w:snapToGrid w:val="0"/>
        </w:rPr>
        <w:t>１</w:t>
      </w:r>
      <w:r w:rsidRPr="00705E23">
        <w:rPr>
          <w:rFonts w:hAnsi="ＭＳ 明朝" w:cs="?l?r ??fc"/>
          <w:snapToGrid w:val="0"/>
        </w:rPr>
        <w:t>)</w:t>
      </w:r>
      <w:r>
        <w:rPr>
          <w:rFonts w:hint="eastAsia"/>
          <w:snapToGrid w:val="0"/>
        </w:rPr>
        <w:t xml:space="preserve">　修　正　前</w:t>
      </w:r>
    </w:p>
    <w:p w14:paraId="1CF88363" w14:textId="77777777" w:rsidR="00F001FE" w:rsidRDefault="00F001FE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705E23">
        <w:rPr>
          <w:rFonts w:hAnsi="ＭＳ 明朝" w:cs="?l?r ??fc"/>
          <w:snapToGrid w:val="0"/>
        </w:rPr>
        <w:t>(</w:t>
      </w:r>
      <w:r>
        <w:rPr>
          <w:rFonts w:hint="eastAsia"/>
          <w:snapToGrid w:val="0"/>
        </w:rPr>
        <w:t>２</w:t>
      </w:r>
      <w:r w:rsidRPr="00705E23">
        <w:rPr>
          <w:rFonts w:hAnsi="ＭＳ 明朝" w:cs="?l?r ??fc"/>
          <w:snapToGrid w:val="0"/>
        </w:rPr>
        <w:t>)</w:t>
      </w:r>
      <w:r>
        <w:rPr>
          <w:rFonts w:hint="eastAsia"/>
          <w:snapToGrid w:val="0"/>
        </w:rPr>
        <w:t xml:space="preserve">　修　正　後</w:t>
      </w:r>
    </w:p>
    <w:p w14:paraId="1CF88364" w14:textId="77777777" w:rsidR="00F001FE" w:rsidRDefault="00F001FE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６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修正年月日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修正年月日</w:t>
      </w:r>
    </w:p>
    <w:p w14:paraId="1CF88365" w14:textId="77777777" w:rsidR="00F001FE" w:rsidRDefault="00F001FE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７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修正の理由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修正の理由</w:t>
      </w:r>
    </w:p>
    <w:p w14:paraId="1CF88366" w14:textId="77777777" w:rsidR="00F001FE" w:rsidRDefault="00F001FE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８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担当者連絡先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担当者連絡先</w:t>
      </w:r>
    </w:p>
    <w:p w14:paraId="1CF88367" w14:textId="77777777" w:rsidR="00F001FE" w:rsidRDefault="00F001FE">
      <w:pPr>
        <w:spacing w:line="380" w:lineRule="exact"/>
        <w:jc w:val="left"/>
        <w:rPr>
          <w:rFonts w:ascii="?l?r ??fc" w:cs="Times New Roman"/>
          <w:snapToGrid w:val="0"/>
        </w:rPr>
      </w:pPr>
    </w:p>
    <w:p w14:paraId="1CF88368" w14:textId="77777777" w:rsidR="002625CF" w:rsidRDefault="002625CF">
      <w:pPr>
        <w:spacing w:line="380" w:lineRule="exact"/>
        <w:jc w:val="left"/>
        <w:rPr>
          <w:rFonts w:ascii="?l?r ??fc" w:cs="Times New Roman"/>
          <w:snapToGrid w:val="0"/>
        </w:rPr>
      </w:pPr>
    </w:p>
    <w:p w14:paraId="1CF88369" w14:textId="77777777" w:rsidR="002625CF" w:rsidRDefault="002625CF">
      <w:pPr>
        <w:spacing w:line="380" w:lineRule="exact"/>
        <w:jc w:val="left"/>
        <w:rPr>
          <w:rFonts w:ascii="?l?r ??fc" w:cs="Times New Roman"/>
          <w:snapToGrid w:val="0"/>
        </w:rPr>
      </w:pPr>
    </w:p>
    <w:p w14:paraId="1CF8836A" w14:textId="77777777" w:rsidR="00F001FE" w:rsidRDefault="00F001FE">
      <w:pPr>
        <w:spacing w:line="3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注１　対象事業の名称には、事業者が対象事業に付した固有の名称を記入する。</w:t>
      </w:r>
    </w:p>
    <w:p w14:paraId="1CF8836B" w14:textId="77777777" w:rsidR="00F001FE" w:rsidRDefault="00F001FE">
      <w:pPr>
        <w:spacing w:line="380" w:lineRule="exact"/>
        <w:ind w:left="63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対象事業の種類には、群馬県環境影響評価条例施行規則別表第１に掲げる事業の種類を記入する。</w:t>
      </w:r>
    </w:p>
    <w:p w14:paraId="1CF8836C" w14:textId="77777777" w:rsidR="00F001FE" w:rsidRDefault="00F001FE">
      <w:pPr>
        <w:spacing w:line="380" w:lineRule="exact"/>
        <w:ind w:left="63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修正前と修正後の事業計画の相違を記載した書類（図面を含む。）を添付すること。</w:t>
      </w:r>
    </w:p>
    <w:p w14:paraId="1CF8836D" w14:textId="77777777" w:rsidR="00F001FE" w:rsidRDefault="00F001FE">
      <w:pPr>
        <w:spacing w:line="380" w:lineRule="exact"/>
        <w:ind w:left="630" w:hanging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担当者連絡先には、担当者の氏名、所属名及び電話番号を記入する。</w:t>
      </w:r>
    </w:p>
    <w:sectPr w:rsidR="00F001FE" w:rsidSect="00EE2216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1418" w:footer="567" w:gutter="0"/>
      <w:pgNumType w:fmt="numberInDash" w:start="66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8370" w14:textId="77777777" w:rsidR="006012E9" w:rsidRDefault="006012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F88371" w14:textId="77777777" w:rsidR="006012E9" w:rsidRDefault="006012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8374" w14:textId="77777777" w:rsidR="002625CF" w:rsidRDefault="002625C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725F" w:rsidRPr="00F7725F">
      <w:rPr>
        <w:noProof/>
        <w:lang w:val="ja-JP"/>
      </w:rPr>
      <w:t>-</w:t>
    </w:r>
    <w:r w:rsidR="00F7725F">
      <w:rPr>
        <w:noProof/>
      </w:rPr>
      <w:t xml:space="preserve"> 66 -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836E" w14:textId="77777777" w:rsidR="006012E9" w:rsidRDefault="006012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F8836F" w14:textId="77777777" w:rsidR="006012E9" w:rsidRDefault="006012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8372" w14:textId="77777777" w:rsidR="002625CF" w:rsidRPr="002625CF" w:rsidRDefault="002625CF" w:rsidP="002625CF">
    <w:pPr>
      <w:widowControl/>
      <w:wordWrap/>
      <w:autoSpaceDE/>
      <w:autoSpaceDN/>
      <w:adjustRightInd/>
      <w:jc w:val="left"/>
      <w:textAlignment w:val="auto"/>
      <w:rPr>
        <w:rFonts w:ascii="ＭＳ Ｐゴシック" w:eastAsia="ＭＳ Ｐゴシック" w:hAnsi="ＭＳ Ｐゴシック" w:cs="ＭＳ Ｐゴシック"/>
        <w:b/>
        <w:color w:val="000000"/>
        <w:kern w:val="0"/>
      </w:rPr>
    </w:pPr>
    <w:r w:rsidRPr="002625CF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別記様式第６号</w:t>
    </w:r>
    <w:bookmarkStart w:id="0" w:name="MOKUJI_343"/>
    <w:bookmarkStart w:id="1" w:name="JUMP_SEQ_495"/>
    <w:bookmarkEnd w:id="0"/>
    <w:bookmarkEnd w:id="1"/>
    <w:r w:rsidRPr="002625CF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（規格Ａ４）（第</w:t>
    </w:r>
    <w:r w:rsidRPr="002625CF">
      <w:rPr>
        <w:rFonts w:ascii="ＭＳ Ｐゴシック" w:eastAsia="ＭＳ Ｐゴシック" w:hAnsi="ＭＳ Ｐゴシック" w:cs="ＭＳ Ｐゴシック"/>
        <w:b/>
        <w:color w:val="000000"/>
        <w:kern w:val="0"/>
      </w:rPr>
      <w:t>56</w:t>
    </w:r>
    <w:r w:rsidRPr="002625CF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条関係）</w:t>
    </w:r>
  </w:p>
  <w:p w14:paraId="1CF88373" w14:textId="77777777" w:rsidR="002625CF" w:rsidRDefault="00262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6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1FE"/>
    <w:rsid w:val="002625CF"/>
    <w:rsid w:val="006012E9"/>
    <w:rsid w:val="00705E23"/>
    <w:rsid w:val="00DF019E"/>
    <w:rsid w:val="00EE2216"/>
    <w:rsid w:val="00F001FE"/>
    <w:rsid w:val="00F7725F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8835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5" ma:contentTypeDescription="新しいドキュメントを作成します。" ma:contentTypeScope="" ma:versionID="3de1122fe37dd4dd41cf4d93be7a4c1c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96abccbc214034f7f0db0883c9d04e88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Props1.xml><?xml version="1.0" encoding="utf-8"?>
<ds:datastoreItem xmlns:ds="http://schemas.openxmlformats.org/officeDocument/2006/customXml" ds:itemID="{AB470F70-8B65-4E47-AE3D-FBDC371AD6A9}"/>
</file>

<file path=customXml/itemProps2.xml><?xml version="1.0" encoding="utf-8"?>
<ds:datastoreItem xmlns:ds="http://schemas.openxmlformats.org/officeDocument/2006/customXml" ds:itemID="{B7682808-3B61-4263-BC7B-823CB13E48BD}"/>
</file>

<file path=customXml/itemProps3.xml><?xml version="1.0" encoding="utf-8"?>
<ds:datastoreItem xmlns:ds="http://schemas.openxmlformats.org/officeDocument/2006/customXml" ds:itemID="{13E0A6A3-FE0E-4748-B823-5BB16D678F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2024-10-17T00:11:00Z</dcterms:created>
  <dcterms:modified xsi:type="dcterms:W3CDTF">2024-10-17T00:11:00Z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</Properties>
</file>