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745E" w14:textId="77777777" w:rsidR="00774ADC" w:rsidRDefault="00774ADC">
      <w:pPr>
        <w:spacing w:line="48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\ac(\s \up 6(</w:instrText>
      </w:r>
      <w:r>
        <w:rPr>
          <w:rFonts w:hint="eastAsia"/>
          <w:snapToGrid w:val="0"/>
        </w:rPr>
        <w:instrText>第１種事業方法書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第１種事業準備書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第１種事業方法書第１種事業準備書</w:t>
      </w:r>
      <w:r>
        <w:rPr>
          <w:rFonts w:hint="eastAsia"/>
          <w:snapToGrid w:val="0"/>
        </w:rPr>
        <w:t>についての意見の概要等送付書</w:t>
      </w:r>
    </w:p>
    <w:p w14:paraId="76A5745F" w14:textId="77777777" w:rsidR="00774ADC" w:rsidRDefault="00774ADC">
      <w:pPr>
        <w:spacing w:line="400" w:lineRule="exact"/>
        <w:jc w:val="right"/>
        <w:rPr>
          <w:rFonts w:ascii="?l?r ??fc" w:cs="Times New Roman"/>
          <w:snapToGrid w:val="0"/>
        </w:rPr>
      </w:pPr>
    </w:p>
    <w:p w14:paraId="76A57460" w14:textId="77777777" w:rsidR="004B0A0B" w:rsidRDefault="00774ADC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76A57461" w14:textId="77777777" w:rsidR="00774ADC" w:rsidRDefault="00774ADC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6A57462" w14:textId="77777777" w:rsidR="00774ADC" w:rsidRDefault="00774ADC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\ad(\s \up 6(</w:instrText>
      </w:r>
      <w:r>
        <w:rPr>
          <w:rFonts w:hint="eastAsia"/>
          <w:snapToGrid w:val="0"/>
        </w:rPr>
        <w:instrText>群馬県知事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市町村長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群馬県知事市町村長</w:t>
      </w:r>
      <w:r>
        <w:rPr>
          <w:rFonts w:hint="eastAsia"/>
          <w:snapToGrid w:val="0"/>
        </w:rPr>
        <w:t xml:space="preserve">　あて</w:t>
      </w:r>
    </w:p>
    <w:p w14:paraId="76A57463" w14:textId="77777777" w:rsidR="00774ADC" w:rsidRDefault="00774ADC">
      <w:pPr>
        <w:spacing w:line="400" w:lineRule="exact"/>
        <w:jc w:val="right"/>
        <w:rPr>
          <w:rFonts w:ascii="?l?r ??fc" w:cs="Times New Roman"/>
          <w:snapToGrid w:val="0"/>
        </w:rPr>
      </w:pPr>
    </w:p>
    <w:p w14:paraId="76A57464" w14:textId="77777777" w:rsidR="00774ADC" w:rsidRDefault="00774ADC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事業者　　　　　　　　　　　　　　　　</w:t>
      </w:r>
    </w:p>
    <w:p w14:paraId="76A57465" w14:textId="77777777" w:rsidR="00774ADC" w:rsidRDefault="00774ADC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14:paraId="76A57466" w14:textId="77777777" w:rsidR="00774ADC" w:rsidRDefault="00774ADC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</w:p>
    <w:p w14:paraId="76A57467" w14:textId="77777777" w:rsidR="00774ADC" w:rsidRDefault="00774ADC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法人にあっては、その所在地、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14:paraId="76A57468" w14:textId="77777777" w:rsidR="00774ADC" w:rsidRDefault="00774ADC">
      <w:pPr>
        <w:spacing w:line="400" w:lineRule="exact"/>
        <w:ind w:left="210" w:firstLine="210"/>
        <w:jc w:val="left"/>
        <w:rPr>
          <w:rFonts w:ascii="?l?r ??fc" w:cs="Times New Roman"/>
          <w:snapToGrid w:val="0"/>
        </w:rPr>
      </w:pPr>
    </w:p>
    <w:p w14:paraId="76A57469" w14:textId="77777777" w:rsidR="00774ADC" w:rsidRDefault="00774ADC" w:rsidP="004B0A0B">
      <w:pPr>
        <w:spacing w:line="400" w:lineRule="exact"/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群馬県環境影響評価条例第　条の規定により、別添のとおり　　　　　に関する意見の概要等を送付します。</w:t>
      </w:r>
    </w:p>
    <w:p w14:paraId="76A5746A" w14:textId="77777777" w:rsidR="00774ADC" w:rsidRDefault="00774ADC">
      <w:pPr>
        <w:spacing w:line="400" w:lineRule="exact"/>
        <w:ind w:left="210" w:firstLine="210"/>
        <w:jc w:val="left"/>
        <w:rPr>
          <w:rFonts w:ascii="?l?r ??fc" w:cs="Times New Roman"/>
          <w:snapToGrid w:val="0"/>
        </w:rPr>
      </w:pPr>
    </w:p>
    <w:p w14:paraId="76A5746B" w14:textId="77777777" w:rsidR="00774ADC" w:rsidRDefault="00774ADC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対象事業の名称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対象事業の名称</w:t>
      </w:r>
    </w:p>
    <w:p w14:paraId="76A5746C" w14:textId="77777777" w:rsidR="00774ADC" w:rsidRDefault="00774ADC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対象事業の種類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対象事業の種類</w:t>
      </w:r>
    </w:p>
    <w:p w14:paraId="76A5746D" w14:textId="77777777" w:rsidR="00774ADC" w:rsidRDefault="00774ADC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対象事業の規模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対象事業の規模</w:t>
      </w:r>
    </w:p>
    <w:p w14:paraId="76A5746E" w14:textId="77777777" w:rsidR="00774ADC" w:rsidRDefault="00774ADC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対象事業実施区域</w:t>
      </w:r>
    </w:p>
    <w:p w14:paraId="76A5746F" w14:textId="77777777" w:rsidR="00774ADC" w:rsidRDefault="00774ADC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５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意見提出者数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意見提出者数</w:t>
      </w:r>
    </w:p>
    <w:p w14:paraId="76A57470" w14:textId="77777777" w:rsidR="00774ADC" w:rsidRDefault="00774ADC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６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担当者連絡先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担当者連絡先</w:t>
      </w:r>
    </w:p>
    <w:p w14:paraId="76A57471" w14:textId="77777777" w:rsidR="00774ADC" w:rsidRDefault="00774ADC">
      <w:pPr>
        <w:spacing w:line="400" w:lineRule="exact"/>
        <w:jc w:val="left"/>
        <w:rPr>
          <w:rFonts w:ascii="?l?r ??fc" w:cs="Times New Roman"/>
          <w:snapToGrid w:val="0"/>
        </w:rPr>
      </w:pPr>
    </w:p>
    <w:p w14:paraId="76A57472" w14:textId="77777777" w:rsidR="004B0A0B" w:rsidRDefault="004B0A0B">
      <w:pPr>
        <w:spacing w:line="400" w:lineRule="exact"/>
        <w:jc w:val="left"/>
        <w:rPr>
          <w:rFonts w:ascii="?l?r ??fc" w:cs="Times New Roman"/>
          <w:snapToGrid w:val="0"/>
        </w:rPr>
      </w:pPr>
    </w:p>
    <w:p w14:paraId="76A57473" w14:textId="77777777" w:rsidR="004B0A0B" w:rsidRDefault="004B0A0B">
      <w:pPr>
        <w:spacing w:line="400" w:lineRule="exact"/>
        <w:jc w:val="left"/>
        <w:rPr>
          <w:rFonts w:ascii="?l?r ??fc" w:cs="Times New Roman"/>
          <w:snapToGrid w:val="0"/>
        </w:rPr>
      </w:pPr>
    </w:p>
    <w:p w14:paraId="76A57474" w14:textId="77777777" w:rsidR="004B0A0B" w:rsidRDefault="004B0A0B">
      <w:pPr>
        <w:spacing w:line="400" w:lineRule="exact"/>
        <w:jc w:val="left"/>
        <w:rPr>
          <w:rFonts w:ascii="?l?r ??fc" w:cs="Times New Roman"/>
          <w:snapToGrid w:val="0"/>
        </w:rPr>
      </w:pPr>
    </w:p>
    <w:p w14:paraId="76A57475" w14:textId="77777777" w:rsidR="004B0A0B" w:rsidRDefault="004B0A0B">
      <w:pPr>
        <w:spacing w:line="400" w:lineRule="exact"/>
        <w:jc w:val="left"/>
        <w:rPr>
          <w:rFonts w:ascii="?l?r ??fc" w:cs="Times New Roman"/>
          <w:snapToGrid w:val="0"/>
        </w:rPr>
      </w:pPr>
    </w:p>
    <w:p w14:paraId="76A57476" w14:textId="77777777" w:rsidR="004B0A0B" w:rsidRDefault="004B0A0B">
      <w:pPr>
        <w:spacing w:line="400" w:lineRule="exact"/>
        <w:jc w:val="left"/>
        <w:rPr>
          <w:rFonts w:ascii="?l?r ??fc" w:cs="Times New Roman"/>
          <w:snapToGrid w:val="0"/>
        </w:rPr>
      </w:pPr>
    </w:p>
    <w:p w14:paraId="76A57477" w14:textId="77777777" w:rsidR="004B0A0B" w:rsidRDefault="004B0A0B">
      <w:pPr>
        <w:spacing w:line="400" w:lineRule="exact"/>
        <w:jc w:val="left"/>
        <w:rPr>
          <w:rFonts w:ascii="?l?r ??fc" w:cs="Times New Roman"/>
          <w:snapToGrid w:val="0"/>
        </w:rPr>
      </w:pPr>
    </w:p>
    <w:p w14:paraId="76A57478" w14:textId="77777777" w:rsidR="004B0A0B" w:rsidRDefault="004B0A0B">
      <w:pPr>
        <w:spacing w:line="400" w:lineRule="exact"/>
        <w:jc w:val="left"/>
        <w:rPr>
          <w:rFonts w:ascii="?l?r ??fc" w:cs="Times New Roman"/>
          <w:snapToGrid w:val="0"/>
        </w:rPr>
      </w:pPr>
    </w:p>
    <w:p w14:paraId="76A57479" w14:textId="77777777" w:rsidR="00774ADC" w:rsidRDefault="00774ADC">
      <w:pPr>
        <w:spacing w:line="4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注１　対象事業の名称には、事業者が対象事業に付した固有の名称を記入する。</w:t>
      </w:r>
    </w:p>
    <w:p w14:paraId="76A5747A" w14:textId="77777777" w:rsidR="00774ADC" w:rsidRDefault="00774ADC">
      <w:pPr>
        <w:spacing w:line="400" w:lineRule="exact"/>
        <w:ind w:left="63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対象事業の種類には、群馬県環境影響評価条例施行規則別表第１に掲げる事業の種類を記入する。</w:t>
      </w:r>
    </w:p>
    <w:p w14:paraId="76A5747B" w14:textId="77777777" w:rsidR="00774ADC" w:rsidRDefault="00774ADC">
      <w:pPr>
        <w:spacing w:line="400" w:lineRule="exact"/>
        <w:ind w:left="63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担当者連絡先には、担当者の氏名、所属名及び電話番号を記入する。</w:t>
      </w:r>
    </w:p>
    <w:sectPr w:rsidR="00774ADC" w:rsidSect="009C18E3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1418" w:footer="567" w:gutter="0"/>
      <w:pgNumType w:fmt="numberInDash" w:start="64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B9A8" w14:textId="77777777" w:rsidR="00F61213" w:rsidRDefault="00F612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C49BFF" w14:textId="77777777" w:rsidR="00F61213" w:rsidRDefault="00F612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7484" w14:textId="77777777" w:rsidR="004B0A0B" w:rsidRDefault="004B0A0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21021" w:rsidRPr="00421021">
      <w:rPr>
        <w:noProof/>
        <w:lang w:val="ja-JP"/>
      </w:rPr>
      <w:t>-</w:t>
    </w:r>
    <w:r w:rsidR="00421021">
      <w:rPr>
        <w:noProof/>
      </w:rPr>
      <w:t xml:space="preserve"> 64 -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2AC2" w14:textId="77777777" w:rsidR="00F61213" w:rsidRDefault="00F612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E7094D" w14:textId="77777777" w:rsidR="00F61213" w:rsidRDefault="00F612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7481" w14:textId="77777777" w:rsidR="004B0A0B" w:rsidRPr="004B0A0B" w:rsidRDefault="004B0A0B" w:rsidP="004B0A0B">
    <w:pPr>
      <w:widowControl/>
      <w:wordWrap/>
      <w:autoSpaceDE/>
      <w:autoSpaceDN/>
      <w:adjustRightInd/>
      <w:jc w:val="left"/>
      <w:textAlignment w:val="auto"/>
      <w:rPr>
        <w:rFonts w:ascii="ＭＳ Ｐゴシック" w:eastAsia="ＭＳ Ｐゴシック" w:hAnsi="ＭＳ Ｐゴシック" w:cs="ＭＳ Ｐゴシック"/>
        <w:b/>
        <w:color w:val="000000"/>
        <w:kern w:val="0"/>
      </w:rPr>
    </w:pPr>
    <w:r w:rsidRPr="004B0A0B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別記様式第４号</w:t>
    </w:r>
    <w:bookmarkStart w:id="0" w:name="MOKUJI_341"/>
    <w:bookmarkStart w:id="1" w:name="JUMP_SEQ_489"/>
    <w:bookmarkEnd w:id="0"/>
    <w:bookmarkEnd w:id="1"/>
    <w:r w:rsidRPr="004B0A0B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（規格Ａ４）（第</w:t>
    </w:r>
    <w:r w:rsidRPr="004B0A0B">
      <w:rPr>
        <w:rFonts w:ascii="ＭＳ Ｐゴシック" w:eastAsia="ＭＳ Ｐゴシック" w:hAnsi="ＭＳ Ｐゴシック" w:cs="ＭＳ Ｐゴシック"/>
        <w:b/>
        <w:color w:val="000000"/>
        <w:kern w:val="0"/>
      </w:rPr>
      <w:t>13</w:t>
    </w:r>
    <w:r w:rsidRPr="004B0A0B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条、第</w:t>
    </w:r>
    <w:r w:rsidRPr="004B0A0B">
      <w:rPr>
        <w:rFonts w:ascii="ＭＳ Ｐゴシック" w:eastAsia="ＭＳ Ｐゴシック" w:hAnsi="ＭＳ Ｐゴシック" w:cs="ＭＳ Ｐゴシック"/>
        <w:b/>
        <w:color w:val="000000"/>
        <w:kern w:val="0"/>
      </w:rPr>
      <w:t>26</w:t>
    </w:r>
    <w:r w:rsidRPr="004B0A0B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条関係）</w:t>
    </w:r>
  </w:p>
  <w:p w14:paraId="76A57482" w14:textId="77777777" w:rsidR="00774ADC" w:rsidRDefault="00774AD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6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4ADC"/>
    <w:rsid w:val="00421021"/>
    <w:rsid w:val="004B0A0B"/>
    <w:rsid w:val="004D0D41"/>
    <w:rsid w:val="00774ADC"/>
    <w:rsid w:val="008E1E30"/>
    <w:rsid w:val="009C18E3"/>
    <w:rsid w:val="00CF4975"/>
    <w:rsid w:val="00EA7BD0"/>
    <w:rsid w:val="00F61213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5745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6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2024-10-17T00:09:00Z</dcterms:created>
  <dcterms:modified xsi:type="dcterms:W3CDTF">2024-10-17T00:09:00Z</dcterms:modified>
</cp:coreProperties>
</file>